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70762" w14:textId="77777777" w:rsidR="005541A3" w:rsidRPr="00746717" w:rsidRDefault="005541A3" w:rsidP="005541A3">
      <w:pPr>
        <w:spacing w:after="0" w:line="240" w:lineRule="auto"/>
        <w:rPr>
          <w:rFonts w:ascii="Arial" w:eastAsia="Times New Roman" w:hAnsi="Arial" w:cs="Arial"/>
          <w:lang w:eastAsia="de-DE"/>
        </w:rPr>
      </w:pPr>
    </w:p>
    <w:p w14:paraId="4D930D06" w14:textId="63DE007D" w:rsidR="005541A3" w:rsidRPr="00746717" w:rsidRDefault="005541A3" w:rsidP="00EE60BC">
      <w:pPr>
        <w:spacing w:after="0" w:line="240" w:lineRule="auto"/>
        <w:jc w:val="center"/>
        <w:rPr>
          <w:rFonts w:ascii="Arial" w:eastAsia="Times New Roman" w:hAnsi="Arial" w:cs="Arial"/>
          <w:b/>
          <w:lang w:eastAsia="de-DE"/>
        </w:rPr>
      </w:pPr>
      <w:r w:rsidRPr="00746717">
        <w:rPr>
          <w:rFonts w:ascii="Arial" w:eastAsia="Times New Roman" w:hAnsi="Arial" w:cs="Arial"/>
          <w:b/>
          <w:lang w:eastAsia="de-DE"/>
        </w:rPr>
        <w:t>STAATSANWALTSCHAFT</w:t>
      </w:r>
    </w:p>
    <w:p w14:paraId="27ED8BB8" w14:textId="77777777" w:rsidR="005541A3" w:rsidRPr="00746717" w:rsidRDefault="005541A3" w:rsidP="005541A3">
      <w:pPr>
        <w:spacing w:after="0" w:line="240" w:lineRule="auto"/>
        <w:jc w:val="center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b/>
          <w:lang w:eastAsia="de-DE"/>
        </w:rPr>
        <w:t>HAMBURG</w:t>
      </w:r>
    </w:p>
    <w:p w14:paraId="5F15E22A" w14:textId="77777777" w:rsidR="005541A3" w:rsidRPr="00746717" w:rsidRDefault="005541A3" w:rsidP="005541A3">
      <w:pPr>
        <w:spacing w:after="0" w:line="240" w:lineRule="auto"/>
        <w:rPr>
          <w:rFonts w:ascii="Arial" w:eastAsia="Times New Roman" w:hAnsi="Arial" w:cs="Arial"/>
          <w:lang w:eastAsia="de-DE"/>
        </w:rPr>
      </w:pPr>
    </w:p>
    <w:p w14:paraId="65925AAB" w14:textId="77777777" w:rsidR="005541A3" w:rsidRPr="00746717" w:rsidRDefault="005541A3" w:rsidP="005541A3">
      <w:pPr>
        <w:spacing w:after="0" w:line="240" w:lineRule="auto"/>
        <w:rPr>
          <w:rFonts w:ascii="Arial" w:eastAsia="Times New Roman" w:hAnsi="Arial" w:cs="Arial"/>
          <w:lang w:eastAsia="de-DE"/>
        </w:rPr>
      </w:pPr>
    </w:p>
    <w:p w14:paraId="3AAD442A" w14:textId="666D8E69" w:rsidR="005541A3" w:rsidRPr="00746717" w:rsidRDefault="005541A3" w:rsidP="005541A3">
      <w:pPr>
        <w:spacing w:after="0" w:line="240" w:lineRule="auto"/>
        <w:jc w:val="center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Geschäftsverteilung ab 01. Januar 202</w:t>
      </w:r>
      <w:r w:rsidR="00BF75AC">
        <w:rPr>
          <w:rFonts w:ascii="Arial" w:eastAsia="Times New Roman" w:hAnsi="Arial" w:cs="Arial"/>
          <w:lang w:eastAsia="de-DE"/>
        </w:rPr>
        <w:t>6</w:t>
      </w:r>
    </w:p>
    <w:p w14:paraId="241CC445" w14:textId="77777777" w:rsidR="005541A3" w:rsidRPr="00746717" w:rsidRDefault="005541A3" w:rsidP="005541A3">
      <w:pPr>
        <w:spacing w:after="0" w:line="240" w:lineRule="auto"/>
        <w:jc w:val="center"/>
        <w:rPr>
          <w:rFonts w:ascii="Arial" w:eastAsia="Times New Roman" w:hAnsi="Arial" w:cs="Arial"/>
          <w:lang w:eastAsia="de-DE"/>
        </w:rPr>
      </w:pPr>
    </w:p>
    <w:p w14:paraId="7EA249B4" w14:textId="77777777" w:rsidR="005541A3" w:rsidRPr="00746717" w:rsidRDefault="005541A3" w:rsidP="005541A3">
      <w:pPr>
        <w:spacing w:after="0" w:line="240" w:lineRule="auto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ab/>
      </w:r>
      <w:r w:rsidRPr="00746717">
        <w:rPr>
          <w:rFonts w:ascii="Arial" w:eastAsia="Times New Roman" w:hAnsi="Arial" w:cs="Arial"/>
          <w:lang w:eastAsia="de-DE"/>
        </w:rPr>
        <w:tab/>
      </w:r>
      <w:r w:rsidRPr="00746717">
        <w:rPr>
          <w:rFonts w:ascii="Arial" w:eastAsia="Times New Roman" w:hAnsi="Arial" w:cs="Arial"/>
          <w:lang w:eastAsia="de-DE"/>
        </w:rPr>
        <w:tab/>
      </w:r>
      <w:r w:rsidRPr="00746717">
        <w:rPr>
          <w:rFonts w:ascii="Arial" w:eastAsia="Times New Roman" w:hAnsi="Arial" w:cs="Arial"/>
          <w:lang w:eastAsia="de-DE"/>
        </w:rPr>
        <w:tab/>
      </w:r>
      <w:r w:rsidRPr="00746717">
        <w:rPr>
          <w:rFonts w:ascii="Arial" w:eastAsia="Times New Roman" w:hAnsi="Arial" w:cs="Arial"/>
          <w:lang w:eastAsia="de-DE"/>
        </w:rPr>
        <w:tab/>
      </w:r>
      <w:r w:rsidRPr="00746717">
        <w:rPr>
          <w:rFonts w:ascii="Arial" w:eastAsia="Times New Roman" w:hAnsi="Arial" w:cs="Arial"/>
          <w:lang w:eastAsia="de-DE"/>
        </w:rPr>
        <w:tab/>
      </w:r>
      <w:r w:rsidRPr="00746717">
        <w:rPr>
          <w:rFonts w:ascii="Arial" w:eastAsia="Times New Roman" w:hAnsi="Arial" w:cs="Arial"/>
          <w:lang w:eastAsia="de-DE"/>
        </w:rPr>
        <w:tab/>
      </w:r>
      <w:r w:rsidRPr="00746717">
        <w:rPr>
          <w:rFonts w:ascii="Arial" w:eastAsia="Times New Roman" w:hAnsi="Arial" w:cs="Arial"/>
          <w:lang w:eastAsia="de-DE"/>
        </w:rPr>
        <w:tab/>
      </w:r>
      <w:r w:rsidRPr="00746717">
        <w:rPr>
          <w:rFonts w:ascii="Arial" w:eastAsia="Times New Roman" w:hAnsi="Arial" w:cs="Arial"/>
          <w:lang w:eastAsia="de-DE"/>
        </w:rPr>
        <w:tab/>
      </w:r>
      <w:r w:rsidRPr="00746717">
        <w:rPr>
          <w:rFonts w:ascii="Arial" w:eastAsia="Times New Roman" w:hAnsi="Arial" w:cs="Arial"/>
          <w:lang w:eastAsia="de-DE"/>
        </w:rPr>
        <w:tab/>
      </w:r>
      <w:r w:rsidRPr="00746717">
        <w:rPr>
          <w:rFonts w:ascii="Arial" w:eastAsia="Times New Roman" w:hAnsi="Arial" w:cs="Arial"/>
          <w:lang w:eastAsia="de-DE"/>
        </w:rPr>
        <w:tab/>
      </w:r>
      <w:r w:rsidRPr="00746717">
        <w:rPr>
          <w:rFonts w:ascii="Arial" w:eastAsia="Times New Roman" w:hAnsi="Arial" w:cs="Arial"/>
          <w:lang w:eastAsia="de-DE"/>
        </w:rPr>
        <w:tab/>
        <w:t>Seite</w:t>
      </w:r>
    </w:p>
    <w:tbl>
      <w:tblPr>
        <w:tblW w:w="972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20"/>
        <w:gridCol w:w="5220"/>
        <w:gridCol w:w="1080"/>
      </w:tblGrid>
      <w:tr w:rsidR="005541A3" w:rsidRPr="00746717" w14:paraId="33C930F4" w14:textId="77777777" w:rsidTr="00AC2A9C">
        <w:trPr>
          <w:cantSplit/>
          <w:trHeight w:val="1000"/>
        </w:trPr>
        <w:tc>
          <w:tcPr>
            <w:tcW w:w="3420" w:type="dxa"/>
          </w:tcPr>
          <w:p w14:paraId="32F278E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u w:val="single"/>
                <w:lang w:eastAsia="de-DE"/>
              </w:rPr>
            </w:pPr>
          </w:p>
          <w:p w14:paraId="1B14E8C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u w:val="single"/>
                <w:lang w:eastAsia="de-DE"/>
              </w:rPr>
            </w:pPr>
            <w:r w:rsidRPr="00746717">
              <w:rPr>
                <w:rFonts w:ascii="Arial" w:eastAsia="Times New Roman" w:hAnsi="Arial" w:cs="Arial"/>
                <w:u w:val="single"/>
                <w:lang w:eastAsia="de-DE"/>
              </w:rPr>
              <w:t>Übersicht</w:t>
            </w:r>
          </w:p>
        </w:tc>
        <w:tc>
          <w:tcPr>
            <w:tcW w:w="5220" w:type="dxa"/>
          </w:tcPr>
          <w:p w14:paraId="0C339A6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32B70F0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5541A3" w:rsidRPr="00746717" w14:paraId="4320DF30" w14:textId="77777777" w:rsidTr="00AC2A9C">
        <w:trPr>
          <w:cantSplit/>
          <w:trHeight w:val="567"/>
        </w:trPr>
        <w:tc>
          <w:tcPr>
            <w:tcW w:w="3420" w:type="dxa"/>
          </w:tcPr>
          <w:p w14:paraId="4867C23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Behördenleitung</w:t>
            </w:r>
          </w:p>
          <w:p w14:paraId="4F921C4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20" w:type="dxa"/>
          </w:tcPr>
          <w:p w14:paraId="3352E1E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0DB0164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12 </w:t>
            </w:r>
          </w:p>
          <w:p w14:paraId="3754969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5541A3" w:rsidRPr="00746717" w14:paraId="2CAA024C" w14:textId="77777777" w:rsidTr="00AC2A9C">
        <w:trPr>
          <w:cantSplit/>
          <w:trHeight w:val="1000"/>
        </w:trPr>
        <w:tc>
          <w:tcPr>
            <w:tcW w:w="3420" w:type="dxa"/>
          </w:tcPr>
          <w:p w14:paraId="5F1F1C3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Hauptabteilung Z</w:t>
            </w:r>
            <w:r w:rsidRPr="00746717">
              <w:rPr>
                <w:rFonts w:ascii="Arial" w:eastAsia="Times New Roman" w:hAnsi="Arial" w:cs="Arial"/>
                <w:lang w:eastAsia="de-DE"/>
              </w:rPr>
              <w:br/>
              <w:t xml:space="preserve">Zentrale Aufgaben und </w:t>
            </w:r>
          </w:p>
          <w:p w14:paraId="478A336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Verwaltung</w:t>
            </w:r>
          </w:p>
        </w:tc>
        <w:tc>
          <w:tcPr>
            <w:tcW w:w="5220" w:type="dxa"/>
          </w:tcPr>
          <w:p w14:paraId="1BE31D4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(Abteilungen 1, 2</w:t>
            </w:r>
            <w:r>
              <w:rPr>
                <w:rFonts w:ascii="Arial" w:eastAsia="Times New Roman" w:hAnsi="Arial" w:cs="Arial"/>
                <w:lang w:eastAsia="de-DE"/>
              </w:rPr>
              <w:t>, 3</w:t>
            </w:r>
            <w:r w:rsidRPr="00746717">
              <w:rPr>
                <w:rFonts w:ascii="Arial" w:eastAsia="Times New Roman" w:hAnsi="Arial" w:cs="Arial"/>
                <w:lang w:eastAsia="de-DE"/>
              </w:rPr>
              <w:t>)</w:t>
            </w:r>
          </w:p>
        </w:tc>
        <w:tc>
          <w:tcPr>
            <w:tcW w:w="1080" w:type="dxa"/>
          </w:tcPr>
          <w:p w14:paraId="72E740B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13 </w:t>
            </w:r>
            <w:r w:rsidR="00B83DE9">
              <w:rPr>
                <w:rFonts w:ascii="Arial" w:eastAsia="Times New Roman" w:hAnsi="Arial" w:cs="Arial"/>
                <w:lang w:eastAsia="de-DE"/>
              </w:rPr>
              <w:t>-</w:t>
            </w:r>
            <w:r w:rsidRPr="00746717">
              <w:rPr>
                <w:rFonts w:ascii="Arial" w:eastAsia="Times New Roman" w:hAnsi="Arial" w:cs="Arial"/>
                <w:lang w:eastAsia="de-DE"/>
              </w:rPr>
              <w:t xml:space="preserve"> 1</w:t>
            </w:r>
            <w:r w:rsidR="007C22DC">
              <w:rPr>
                <w:rFonts w:ascii="Arial" w:eastAsia="Times New Roman" w:hAnsi="Arial" w:cs="Arial"/>
                <w:lang w:eastAsia="de-DE"/>
              </w:rPr>
              <w:t>9</w:t>
            </w:r>
          </w:p>
        </w:tc>
      </w:tr>
      <w:tr w:rsidR="005541A3" w:rsidRPr="00746717" w14:paraId="59CA7901" w14:textId="77777777" w:rsidTr="00AC2A9C">
        <w:trPr>
          <w:cantSplit/>
          <w:trHeight w:val="1000"/>
        </w:trPr>
        <w:tc>
          <w:tcPr>
            <w:tcW w:w="3420" w:type="dxa"/>
          </w:tcPr>
          <w:p w14:paraId="1126ED6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Hauptabteilung I</w:t>
            </w:r>
          </w:p>
          <w:p w14:paraId="1D6E99C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Amtsanwaltsabteilungen</w:t>
            </w:r>
          </w:p>
          <w:p w14:paraId="370E4FD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20" w:type="dxa"/>
          </w:tcPr>
          <w:p w14:paraId="3B18EDA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(Abteilungen 10, 11, 12, 13)</w:t>
            </w:r>
          </w:p>
        </w:tc>
        <w:tc>
          <w:tcPr>
            <w:tcW w:w="1080" w:type="dxa"/>
          </w:tcPr>
          <w:p w14:paraId="4662DD24" w14:textId="77777777" w:rsidR="005541A3" w:rsidRPr="00746717" w:rsidRDefault="007C22DC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20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B83DE9">
              <w:rPr>
                <w:rFonts w:ascii="Arial" w:eastAsia="Times New Roman" w:hAnsi="Arial" w:cs="Arial"/>
                <w:lang w:eastAsia="de-DE"/>
              </w:rPr>
              <w:t xml:space="preserve">- </w:t>
            </w:r>
            <w:r>
              <w:rPr>
                <w:rFonts w:ascii="Arial" w:eastAsia="Times New Roman" w:hAnsi="Arial" w:cs="Arial"/>
                <w:lang w:eastAsia="de-DE"/>
              </w:rPr>
              <w:t>30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 xml:space="preserve"> </w:t>
            </w:r>
          </w:p>
        </w:tc>
      </w:tr>
      <w:tr w:rsidR="005541A3" w:rsidRPr="00746717" w14:paraId="32FEDF75" w14:textId="77777777" w:rsidTr="00AC2A9C">
        <w:trPr>
          <w:cantSplit/>
          <w:trHeight w:val="1000"/>
        </w:trPr>
        <w:tc>
          <w:tcPr>
            <w:tcW w:w="3420" w:type="dxa"/>
          </w:tcPr>
          <w:p w14:paraId="47910DC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Hauptabteilung II</w:t>
            </w:r>
          </w:p>
          <w:p w14:paraId="22CA732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Amtsanwaltsabteilungen</w:t>
            </w:r>
          </w:p>
          <w:p w14:paraId="4BB022D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20" w:type="dxa"/>
          </w:tcPr>
          <w:p w14:paraId="3F35682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(Abteilungen 20, 21, 22, 23)</w:t>
            </w:r>
          </w:p>
        </w:tc>
        <w:tc>
          <w:tcPr>
            <w:tcW w:w="1080" w:type="dxa"/>
          </w:tcPr>
          <w:p w14:paraId="7EE85B2E" w14:textId="4C3F7C7B" w:rsidR="005541A3" w:rsidRPr="00746717" w:rsidRDefault="007C22DC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31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B83DE9">
              <w:rPr>
                <w:rFonts w:ascii="Arial" w:eastAsia="Times New Roman" w:hAnsi="Arial" w:cs="Arial"/>
                <w:lang w:eastAsia="de-DE"/>
              </w:rPr>
              <w:t>-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 xml:space="preserve"> </w:t>
            </w:r>
            <w:r>
              <w:rPr>
                <w:rFonts w:ascii="Arial" w:eastAsia="Times New Roman" w:hAnsi="Arial" w:cs="Arial"/>
                <w:lang w:eastAsia="de-DE"/>
              </w:rPr>
              <w:t>4</w:t>
            </w:r>
            <w:r w:rsidR="0033001D">
              <w:rPr>
                <w:rFonts w:ascii="Arial" w:eastAsia="Times New Roman" w:hAnsi="Arial" w:cs="Arial"/>
                <w:lang w:eastAsia="de-DE"/>
              </w:rPr>
              <w:t>2</w:t>
            </w:r>
          </w:p>
        </w:tc>
      </w:tr>
      <w:tr w:rsidR="005541A3" w:rsidRPr="00746717" w14:paraId="53BD3626" w14:textId="77777777" w:rsidTr="00AC2A9C">
        <w:tblPrEx>
          <w:tblCellMar>
            <w:left w:w="71" w:type="dxa"/>
            <w:right w:w="71" w:type="dxa"/>
          </w:tblCellMar>
        </w:tblPrEx>
        <w:trPr>
          <w:cantSplit/>
          <w:trHeight w:val="1000"/>
        </w:trPr>
        <w:tc>
          <w:tcPr>
            <w:tcW w:w="3420" w:type="dxa"/>
          </w:tcPr>
          <w:p w14:paraId="76CF6D2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Hauptabteilung III</w:t>
            </w:r>
          </w:p>
          <w:p w14:paraId="0E9AA53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Allgemeine Abteilungen</w:t>
            </w:r>
          </w:p>
          <w:p w14:paraId="5DC01BB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20" w:type="dxa"/>
          </w:tcPr>
          <w:p w14:paraId="2DF54B2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(Abteilungen 30, 32, 33, 34, 35)</w:t>
            </w:r>
          </w:p>
        </w:tc>
        <w:tc>
          <w:tcPr>
            <w:tcW w:w="1080" w:type="dxa"/>
          </w:tcPr>
          <w:p w14:paraId="3650C5B3" w14:textId="4B953110" w:rsidR="005541A3" w:rsidRPr="00746717" w:rsidRDefault="007C22DC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4</w:t>
            </w:r>
            <w:r w:rsidR="0033001D">
              <w:rPr>
                <w:rFonts w:ascii="Arial" w:eastAsia="Times New Roman" w:hAnsi="Arial" w:cs="Arial"/>
                <w:lang w:eastAsia="de-DE"/>
              </w:rPr>
              <w:t>3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B83DE9">
              <w:rPr>
                <w:rFonts w:ascii="Arial" w:eastAsia="Times New Roman" w:hAnsi="Arial" w:cs="Arial"/>
                <w:lang w:eastAsia="de-DE"/>
              </w:rPr>
              <w:t>-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 xml:space="preserve"> 4</w:t>
            </w:r>
            <w:r w:rsidR="0033001D">
              <w:rPr>
                <w:rFonts w:ascii="Arial" w:eastAsia="Times New Roman" w:hAnsi="Arial" w:cs="Arial"/>
                <w:lang w:eastAsia="de-DE"/>
              </w:rPr>
              <w:t>9</w:t>
            </w:r>
          </w:p>
        </w:tc>
      </w:tr>
      <w:tr w:rsidR="005541A3" w:rsidRPr="00746717" w14:paraId="10D58CE9" w14:textId="77777777" w:rsidTr="00AC2A9C">
        <w:tblPrEx>
          <w:tblCellMar>
            <w:left w:w="71" w:type="dxa"/>
            <w:right w:w="71" w:type="dxa"/>
          </w:tblCellMar>
        </w:tblPrEx>
        <w:trPr>
          <w:cantSplit/>
          <w:trHeight w:val="1000"/>
        </w:trPr>
        <w:tc>
          <w:tcPr>
            <w:tcW w:w="3420" w:type="dxa"/>
          </w:tcPr>
          <w:p w14:paraId="1CD32CA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Hauptabteilung IV</w:t>
            </w:r>
          </w:p>
          <w:p w14:paraId="6C646B7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Jugendabteilungen</w:t>
            </w:r>
          </w:p>
          <w:p w14:paraId="637A9C0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20" w:type="dxa"/>
          </w:tcPr>
          <w:p w14:paraId="71C17C0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(Abteilungen 40, 41, 42)</w:t>
            </w:r>
          </w:p>
        </w:tc>
        <w:tc>
          <w:tcPr>
            <w:tcW w:w="1080" w:type="dxa"/>
          </w:tcPr>
          <w:p w14:paraId="26BF380A" w14:textId="040997FC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50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B83DE9">
              <w:rPr>
                <w:rFonts w:ascii="Arial" w:eastAsia="Times New Roman" w:hAnsi="Arial" w:cs="Arial"/>
                <w:lang w:eastAsia="de-DE"/>
              </w:rPr>
              <w:t>-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7C22DC">
              <w:rPr>
                <w:rFonts w:ascii="Arial" w:eastAsia="Times New Roman" w:hAnsi="Arial" w:cs="Arial"/>
                <w:lang w:eastAsia="de-DE"/>
              </w:rPr>
              <w:t>5</w:t>
            </w:r>
            <w:r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5541A3" w:rsidRPr="00746717" w14:paraId="71D51920" w14:textId="77777777" w:rsidTr="00AC2A9C">
        <w:tblPrEx>
          <w:tblCellMar>
            <w:left w:w="71" w:type="dxa"/>
            <w:right w:w="71" w:type="dxa"/>
          </w:tblCellMar>
        </w:tblPrEx>
        <w:trPr>
          <w:cantSplit/>
          <w:trHeight w:val="1000"/>
        </w:trPr>
        <w:tc>
          <w:tcPr>
            <w:tcW w:w="3420" w:type="dxa"/>
          </w:tcPr>
          <w:p w14:paraId="6B8B7FB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Hauptabteilung V</w:t>
            </w:r>
          </w:p>
          <w:p w14:paraId="61B05F3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Abteilungen für Wirtschafts–</w:t>
            </w:r>
          </w:p>
          <w:p w14:paraId="4642581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und Steuersachen sowie </w:t>
            </w:r>
          </w:p>
          <w:p w14:paraId="7A3A354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Finanzermittlungen</w:t>
            </w:r>
          </w:p>
          <w:p w14:paraId="261AFD9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20" w:type="dxa"/>
          </w:tcPr>
          <w:p w14:paraId="747EB1F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(Abteilungen 50, 52, 53, 54, 55, 56, 57, 58)</w:t>
            </w:r>
          </w:p>
        </w:tc>
        <w:tc>
          <w:tcPr>
            <w:tcW w:w="1080" w:type="dxa"/>
          </w:tcPr>
          <w:p w14:paraId="3B7E2819" w14:textId="39685E45" w:rsidR="005541A3" w:rsidRPr="00746717" w:rsidRDefault="007C22DC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5</w:t>
            </w:r>
            <w:r w:rsidR="0033001D">
              <w:rPr>
                <w:rFonts w:ascii="Arial" w:eastAsia="Times New Roman" w:hAnsi="Arial" w:cs="Arial"/>
                <w:lang w:eastAsia="de-DE"/>
              </w:rPr>
              <w:t>5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B83DE9">
              <w:rPr>
                <w:rFonts w:ascii="Arial" w:eastAsia="Times New Roman" w:hAnsi="Arial" w:cs="Arial"/>
                <w:lang w:eastAsia="de-DE"/>
              </w:rPr>
              <w:t>-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 xml:space="preserve"> </w:t>
            </w:r>
            <w:r>
              <w:rPr>
                <w:rFonts w:ascii="Arial" w:eastAsia="Times New Roman" w:hAnsi="Arial" w:cs="Arial"/>
                <w:lang w:eastAsia="de-DE"/>
              </w:rPr>
              <w:t>6</w:t>
            </w:r>
            <w:r w:rsidR="0033001D">
              <w:rPr>
                <w:rFonts w:ascii="Arial" w:eastAsia="Times New Roman" w:hAnsi="Arial" w:cs="Arial"/>
                <w:lang w:eastAsia="de-DE"/>
              </w:rPr>
              <w:t>6</w:t>
            </w:r>
          </w:p>
        </w:tc>
      </w:tr>
      <w:tr w:rsidR="005541A3" w:rsidRPr="00746717" w14:paraId="7FE1BD1E" w14:textId="77777777" w:rsidTr="00AC2A9C">
        <w:tblPrEx>
          <w:tblCellMar>
            <w:left w:w="71" w:type="dxa"/>
            <w:right w:w="71" w:type="dxa"/>
          </w:tblCellMar>
        </w:tblPrEx>
        <w:trPr>
          <w:cantSplit/>
          <w:trHeight w:val="1000"/>
        </w:trPr>
        <w:tc>
          <w:tcPr>
            <w:tcW w:w="3420" w:type="dxa"/>
          </w:tcPr>
          <w:p w14:paraId="1731DCD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Hauptabteilung VI</w:t>
            </w:r>
          </w:p>
          <w:p w14:paraId="6EF29DB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Abteilungen für Tötungsdelikte, Wohnungseinbruchsdiebstahl, BtM– und OK–Verfahren </w:t>
            </w:r>
          </w:p>
          <w:p w14:paraId="6C986AD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20" w:type="dxa"/>
          </w:tcPr>
          <w:p w14:paraId="2E4878E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(Abteilungen 60, 61, 62, 65, 66, 67)</w:t>
            </w:r>
          </w:p>
          <w:p w14:paraId="2D53F17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862519F" w14:textId="77777777" w:rsidR="005541A3" w:rsidRPr="00746717" w:rsidRDefault="005541A3" w:rsidP="00AC2A9C">
            <w:pPr>
              <w:spacing w:after="0" w:line="240" w:lineRule="auto"/>
              <w:ind w:firstLine="709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3EE204DF" w14:textId="519A56A6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6</w:t>
            </w:r>
            <w:r w:rsidR="0033001D">
              <w:rPr>
                <w:rFonts w:ascii="Arial" w:eastAsia="Times New Roman" w:hAnsi="Arial" w:cs="Arial"/>
                <w:lang w:eastAsia="de-DE"/>
              </w:rPr>
              <w:t>7</w:t>
            </w:r>
            <w:r w:rsidRPr="00746717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B83DE9">
              <w:rPr>
                <w:rFonts w:ascii="Arial" w:eastAsia="Times New Roman" w:hAnsi="Arial" w:cs="Arial"/>
                <w:lang w:eastAsia="de-DE"/>
              </w:rPr>
              <w:t>-</w:t>
            </w:r>
            <w:r w:rsidRPr="00746717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7C22DC">
              <w:rPr>
                <w:rFonts w:ascii="Arial" w:eastAsia="Times New Roman" w:hAnsi="Arial" w:cs="Arial"/>
                <w:lang w:eastAsia="de-DE"/>
              </w:rPr>
              <w:t>7</w:t>
            </w:r>
            <w:r w:rsidR="0033001D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5541A3" w:rsidRPr="00746717" w14:paraId="21FC60F8" w14:textId="77777777" w:rsidTr="00AC2A9C">
        <w:tblPrEx>
          <w:tblCellMar>
            <w:left w:w="71" w:type="dxa"/>
            <w:right w:w="71" w:type="dxa"/>
          </w:tblCellMar>
        </w:tblPrEx>
        <w:trPr>
          <w:cantSplit/>
          <w:trHeight w:val="1000"/>
        </w:trPr>
        <w:tc>
          <w:tcPr>
            <w:tcW w:w="3420" w:type="dxa"/>
          </w:tcPr>
          <w:p w14:paraId="12212D8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Hauptabteilung VII</w:t>
            </w:r>
          </w:p>
          <w:p w14:paraId="1DDB35E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Sonderabteilungen</w:t>
            </w:r>
          </w:p>
          <w:p w14:paraId="7DAEE34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9524C99" w14:textId="77777777" w:rsidR="005541A3" w:rsidRPr="00746717" w:rsidRDefault="005541A3" w:rsidP="00AC2A9C">
            <w:pPr>
              <w:spacing w:after="0" w:line="240" w:lineRule="auto"/>
              <w:ind w:firstLine="1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Hauptabteilung VIII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</w:r>
            <w:r w:rsidRPr="00746717">
              <w:rPr>
                <w:rFonts w:ascii="Arial" w:eastAsia="Times New Roman" w:hAnsi="Arial" w:cs="Arial"/>
                <w:lang w:eastAsia="de-DE"/>
              </w:rPr>
              <w:br/>
              <w:t>Vollstreckungsabteilungen</w:t>
            </w:r>
          </w:p>
        </w:tc>
        <w:tc>
          <w:tcPr>
            <w:tcW w:w="5220" w:type="dxa"/>
          </w:tcPr>
          <w:p w14:paraId="255164C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(Abteilungen 71, 72, 73, 74)</w:t>
            </w:r>
          </w:p>
          <w:p w14:paraId="3E93B59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3A9CAB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3D2305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(Abteilungen 81, 82, 83, 84, 85)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</w:r>
          </w:p>
        </w:tc>
        <w:tc>
          <w:tcPr>
            <w:tcW w:w="1080" w:type="dxa"/>
          </w:tcPr>
          <w:p w14:paraId="11961284" w14:textId="060CE59E" w:rsidR="005541A3" w:rsidRPr="00746717" w:rsidRDefault="007C22DC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7</w:t>
            </w:r>
            <w:r w:rsidR="0033001D">
              <w:rPr>
                <w:rFonts w:ascii="Arial" w:eastAsia="Times New Roman" w:hAnsi="Arial" w:cs="Arial"/>
                <w:lang w:eastAsia="de-DE"/>
              </w:rPr>
              <w:t>5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B83DE9">
              <w:rPr>
                <w:rFonts w:ascii="Arial" w:eastAsia="Times New Roman" w:hAnsi="Arial" w:cs="Arial"/>
                <w:lang w:eastAsia="de-DE"/>
              </w:rPr>
              <w:t>-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 xml:space="preserve"> </w:t>
            </w:r>
            <w:r>
              <w:rPr>
                <w:rFonts w:ascii="Arial" w:eastAsia="Times New Roman" w:hAnsi="Arial" w:cs="Arial"/>
                <w:lang w:eastAsia="de-DE"/>
              </w:rPr>
              <w:t>8</w:t>
            </w:r>
            <w:r w:rsidR="0033001D">
              <w:rPr>
                <w:rFonts w:ascii="Arial" w:eastAsia="Times New Roman" w:hAnsi="Arial" w:cs="Arial"/>
                <w:lang w:eastAsia="de-DE"/>
              </w:rPr>
              <w:t>5</w:t>
            </w:r>
          </w:p>
          <w:p w14:paraId="4551044E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01F009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065D1E1" w14:textId="51BE4C21" w:rsidR="005541A3" w:rsidRPr="00746717" w:rsidRDefault="007C22DC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8</w:t>
            </w:r>
            <w:r w:rsidR="0033001D">
              <w:rPr>
                <w:rFonts w:ascii="Arial" w:eastAsia="Times New Roman" w:hAnsi="Arial" w:cs="Arial"/>
                <w:lang w:eastAsia="de-DE"/>
              </w:rPr>
              <w:t>6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 xml:space="preserve"> - </w:t>
            </w:r>
            <w:r>
              <w:rPr>
                <w:rFonts w:ascii="Arial" w:eastAsia="Times New Roman" w:hAnsi="Arial" w:cs="Arial"/>
                <w:lang w:eastAsia="de-DE"/>
              </w:rPr>
              <w:t>9</w:t>
            </w:r>
            <w:r w:rsidR="0033001D">
              <w:rPr>
                <w:rFonts w:ascii="Arial" w:eastAsia="Times New Roman" w:hAnsi="Arial" w:cs="Arial"/>
                <w:lang w:eastAsia="de-DE"/>
              </w:rPr>
              <w:t>3</w:t>
            </w:r>
          </w:p>
          <w:p w14:paraId="6D3193B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</w:tbl>
    <w:p w14:paraId="6A20D83E" w14:textId="77777777" w:rsidR="005541A3" w:rsidRPr="00746717" w:rsidRDefault="005541A3" w:rsidP="005541A3">
      <w:pPr>
        <w:spacing w:after="0" w:line="240" w:lineRule="auto"/>
        <w:ind w:firstLine="142"/>
        <w:rPr>
          <w:rFonts w:ascii="Arial" w:eastAsia="Times New Roman" w:hAnsi="Arial" w:cs="Arial"/>
          <w:lang w:eastAsia="de-DE"/>
        </w:rPr>
      </w:pPr>
    </w:p>
    <w:p w14:paraId="0914ADAD" w14:textId="77777777" w:rsidR="005541A3" w:rsidRPr="00746717" w:rsidRDefault="005541A3" w:rsidP="005541A3">
      <w:pPr>
        <w:spacing w:after="0" w:line="240" w:lineRule="auto"/>
        <w:ind w:firstLine="142"/>
        <w:rPr>
          <w:rFonts w:ascii="Arial" w:eastAsia="Times New Roman" w:hAnsi="Arial" w:cs="Arial"/>
          <w:lang w:eastAsia="de-DE"/>
        </w:rPr>
      </w:pPr>
    </w:p>
    <w:tbl>
      <w:tblPr>
        <w:tblpPr w:leftFromText="141" w:rightFromText="141" w:vertAnchor="text" w:tblpY="1"/>
        <w:tblOverlap w:val="never"/>
        <w:tblW w:w="10010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544"/>
        <w:gridCol w:w="5528"/>
        <w:gridCol w:w="938"/>
      </w:tblGrid>
      <w:tr w:rsidR="005541A3" w:rsidRPr="00746717" w14:paraId="0667E46F" w14:textId="77777777" w:rsidTr="00D02C5F">
        <w:trPr>
          <w:cantSplit/>
          <w:trHeight w:val="1000"/>
        </w:trPr>
        <w:tc>
          <w:tcPr>
            <w:tcW w:w="3544" w:type="dxa"/>
          </w:tcPr>
          <w:p w14:paraId="79576F9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2A6087A3" w14:textId="77777777" w:rsidR="00D02C5F" w:rsidRDefault="00D02C5F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54405041" w14:textId="77777777" w:rsidR="00D02C5F" w:rsidRDefault="00D02C5F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4253B7DD" w14:textId="77777777" w:rsidR="00D02C5F" w:rsidRDefault="00D02C5F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3190DEF5" w14:textId="77777777" w:rsidR="007920BC" w:rsidRDefault="007920BC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54085E1F" w14:textId="77777777" w:rsidR="007920BC" w:rsidRDefault="007920BC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20C1627E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Behördenleitung</w:t>
            </w:r>
          </w:p>
        </w:tc>
        <w:tc>
          <w:tcPr>
            <w:tcW w:w="5528" w:type="dxa"/>
          </w:tcPr>
          <w:p w14:paraId="35EC410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938" w:type="dxa"/>
          </w:tcPr>
          <w:p w14:paraId="4386BD46" w14:textId="77777777" w:rsidR="005541A3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317EE37" w14:textId="77777777" w:rsidR="00D02C5F" w:rsidRDefault="00D02C5F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81A67E7" w14:textId="77777777" w:rsidR="00D02C5F" w:rsidRDefault="00D02C5F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8110466" w14:textId="77777777" w:rsidR="00D02C5F" w:rsidRPr="00746717" w:rsidRDefault="00D02C5F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254D297" w14:textId="77777777" w:rsidR="007920BC" w:rsidRDefault="007920BC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0C064AF" w14:textId="77777777" w:rsidR="007920BC" w:rsidRDefault="007920BC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FE2A415" w14:textId="1B1FDF26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12</w:t>
            </w:r>
          </w:p>
          <w:p w14:paraId="54BD8A1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5541A3" w:rsidRPr="00746717" w14:paraId="1E5E1BA9" w14:textId="77777777" w:rsidTr="00D02C5F">
        <w:trPr>
          <w:cantSplit/>
          <w:trHeight w:val="750"/>
        </w:trPr>
        <w:tc>
          <w:tcPr>
            <w:tcW w:w="3544" w:type="dxa"/>
          </w:tcPr>
          <w:p w14:paraId="5AB339C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lastRenderedPageBreak/>
              <w:t>Hauptabteilung Z</w:t>
            </w:r>
          </w:p>
          <w:p w14:paraId="28BBB39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</w:tc>
        <w:tc>
          <w:tcPr>
            <w:tcW w:w="5528" w:type="dxa"/>
          </w:tcPr>
          <w:p w14:paraId="43E5D28B" w14:textId="77777777" w:rsidR="005541A3" w:rsidRPr="00746717" w:rsidRDefault="005541A3" w:rsidP="00AC2A9C">
            <w:pPr>
              <w:spacing w:after="0" w:line="240" w:lineRule="auto"/>
              <w:ind w:left="283" w:right="68" w:hanging="283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Zentrale Aufgaben und Verwaltung</w:t>
            </w:r>
          </w:p>
        </w:tc>
        <w:tc>
          <w:tcPr>
            <w:tcW w:w="938" w:type="dxa"/>
          </w:tcPr>
          <w:p w14:paraId="62CAEFC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13</w:t>
            </w:r>
            <w:r w:rsidR="00B83DE9">
              <w:rPr>
                <w:rFonts w:ascii="Arial" w:eastAsia="Times New Roman" w:hAnsi="Arial" w:cs="Arial"/>
                <w:lang w:eastAsia="de-DE"/>
              </w:rPr>
              <w:t xml:space="preserve"> - </w:t>
            </w:r>
            <w:r w:rsidRPr="00746717">
              <w:rPr>
                <w:rFonts w:ascii="Arial" w:eastAsia="Times New Roman" w:hAnsi="Arial" w:cs="Arial"/>
                <w:lang w:eastAsia="de-DE"/>
              </w:rPr>
              <w:t>1</w:t>
            </w:r>
            <w:r w:rsidR="007C22DC">
              <w:rPr>
                <w:rFonts w:ascii="Arial" w:eastAsia="Times New Roman" w:hAnsi="Arial" w:cs="Arial"/>
                <w:lang w:eastAsia="de-DE"/>
              </w:rPr>
              <w:t>9</w:t>
            </w:r>
          </w:p>
        </w:tc>
      </w:tr>
      <w:tr w:rsidR="005541A3" w:rsidRPr="00746717" w14:paraId="06A5DE17" w14:textId="77777777" w:rsidTr="00D02C5F">
        <w:trPr>
          <w:cantSplit/>
          <w:trHeight w:val="851"/>
        </w:trPr>
        <w:tc>
          <w:tcPr>
            <w:tcW w:w="3544" w:type="dxa"/>
          </w:tcPr>
          <w:p w14:paraId="1B57DED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1</w:t>
            </w:r>
          </w:p>
          <w:p w14:paraId="150D8E2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</w:tcPr>
          <w:p w14:paraId="4413BED8" w14:textId="77777777" w:rsidR="005541A3" w:rsidRPr="00746717" w:rsidRDefault="005541A3" w:rsidP="00AC2A9C">
            <w:pPr>
              <w:numPr>
                <w:ilvl w:val="0"/>
                <w:numId w:val="9"/>
              </w:numPr>
              <w:spacing w:after="120" w:line="276" w:lineRule="auto"/>
              <w:ind w:left="354" w:right="75" w:hanging="354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>Grundsatzfragen des Strafrechts einschließlich des Nebenstrafrechts, des Strafverfahrensrechts, des Dienstrechts und ähnlicher Rechtsgebiete</w:t>
            </w:r>
          </w:p>
          <w:p w14:paraId="448D394A" w14:textId="77777777" w:rsidR="005541A3" w:rsidRPr="00746717" w:rsidRDefault="005541A3" w:rsidP="00AC2A9C">
            <w:pPr>
              <w:numPr>
                <w:ilvl w:val="0"/>
                <w:numId w:val="9"/>
              </w:numPr>
              <w:spacing w:after="120" w:line="276" w:lineRule="auto"/>
              <w:ind w:left="354" w:hanging="354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>Rechtliche Fragen des allgemeinen Dienstbetriebs pp.</w:t>
            </w:r>
          </w:p>
          <w:p w14:paraId="78DB9708" w14:textId="77777777" w:rsidR="005541A3" w:rsidRPr="00746717" w:rsidRDefault="005541A3" w:rsidP="00AC2A9C">
            <w:pPr>
              <w:numPr>
                <w:ilvl w:val="0"/>
                <w:numId w:val="9"/>
              </w:numPr>
              <w:spacing w:after="120" w:line="240" w:lineRule="auto"/>
              <w:ind w:left="354" w:hanging="354"/>
              <w:jc w:val="both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>Besondere Aufträge der Behördenleitung</w:t>
            </w:r>
          </w:p>
          <w:p w14:paraId="1B3E153B" w14:textId="77777777" w:rsidR="005541A3" w:rsidRPr="00746717" w:rsidRDefault="005541A3" w:rsidP="00AC2A9C">
            <w:pPr>
              <w:numPr>
                <w:ilvl w:val="0"/>
                <w:numId w:val="9"/>
              </w:numPr>
              <w:spacing w:after="120" w:line="276" w:lineRule="auto"/>
              <w:ind w:left="354" w:hanging="354"/>
              <w:jc w:val="both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 xml:space="preserve">Besonders zugeschriebene Verfahren </w:t>
            </w:r>
          </w:p>
          <w:p w14:paraId="37C12DB5" w14:textId="77777777" w:rsidR="005541A3" w:rsidRPr="00746717" w:rsidRDefault="005541A3" w:rsidP="00AC2A9C">
            <w:pPr>
              <w:numPr>
                <w:ilvl w:val="0"/>
                <w:numId w:val="9"/>
              </w:numPr>
              <w:spacing w:after="120" w:line="276" w:lineRule="auto"/>
              <w:ind w:left="354" w:hanging="354"/>
              <w:jc w:val="both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>Auswertung höchstrichterlicher Entscheidungen</w:t>
            </w:r>
          </w:p>
          <w:p w14:paraId="09035837" w14:textId="77777777" w:rsidR="005541A3" w:rsidRPr="00746717" w:rsidRDefault="005541A3" w:rsidP="00AC2A9C">
            <w:pPr>
              <w:numPr>
                <w:ilvl w:val="0"/>
                <w:numId w:val="9"/>
              </w:numPr>
              <w:spacing w:after="120" w:line="240" w:lineRule="auto"/>
              <w:ind w:left="354" w:hanging="354"/>
              <w:jc w:val="both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>Schöffenangelegenheiten</w:t>
            </w:r>
          </w:p>
          <w:p w14:paraId="605BF931" w14:textId="77777777" w:rsidR="005541A3" w:rsidRPr="00746717" w:rsidRDefault="005541A3" w:rsidP="00AC2A9C">
            <w:pPr>
              <w:numPr>
                <w:ilvl w:val="0"/>
                <w:numId w:val="9"/>
              </w:numPr>
              <w:spacing w:after="120" w:line="276" w:lineRule="auto"/>
              <w:ind w:left="354" w:hanging="354"/>
              <w:jc w:val="both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>Grundsatzfragen der Akteneinsicht</w:t>
            </w:r>
          </w:p>
          <w:p w14:paraId="4373A404" w14:textId="77777777" w:rsidR="005541A3" w:rsidRPr="00746717" w:rsidRDefault="005541A3" w:rsidP="00AC2A9C">
            <w:pPr>
              <w:numPr>
                <w:ilvl w:val="0"/>
                <w:numId w:val="9"/>
              </w:numPr>
              <w:spacing w:after="120" w:line="240" w:lineRule="auto"/>
              <w:ind w:left="354" w:hanging="354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Akteneinsicht für Forschungsvorhaben</w:t>
            </w:r>
          </w:p>
          <w:p w14:paraId="466817C7" w14:textId="77777777" w:rsidR="005541A3" w:rsidRPr="00746717" w:rsidRDefault="005541A3" w:rsidP="00AC2A9C">
            <w:pPr>
              <w:numPr>
                <w:ilvl w:val="0"/>
                <w:numId w:val="9"/>
              </w:numPr>
              <w:spacing w:after="120" w:line="240" w:lineRule="auto"/>
              <w:ind w:left="354" w:hanging="354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Rechtshilfeverkehr mit dem Ausland </w:t>
            </w:r>
            <w:r w:rsidRPr="00746717">
              <w:rPr>
                <w:rFonts w:ascii="Arial" w:eastAsia="Times New Roman" w:hAnsi="Arial" w:cs="Arial"/>
                <w:lang w:eastAsia="de-DE"/>
              </w:rPr>
              <w:br/>
              <w:t>Prüfung und Bewilligung von Ersuchen im sog.</w:t>
            </w:r>
            <w:r w:rsidRPr="00746717">
              <w:rPr>
                <w:rFonts w:ascii="Arial" w:eastAsia="Times New Roman" w:hAnsi="Arial" w:cs="Arial"/>
                <w:lang w:eastAsia="de-DE"/>
              </w:rPr>
              <w:br/>
              <w:t>kleinen Rechtshilfeverkehr (Anordnung über</w:t>
            </w:r>
            <w:r w:rsidRPr="00746717">
              <w:rPr>
                <w:rFonts w:ascii="Arial" w:eastAsia="Times New Roman" w:hAnsi="Arial" w:cs="Arial"/>
                <w:lang w:eastAsia="de-DE"/>
              </w:rPr>
              <w:br/>
              <w:t>Zuständigkeiten auf dem Gebiet der Rechts- und</w:t>
            </w:r>
            <w:r w:rsidRPr="00746717">
              <w:rPr>
                <w:rFonts w:ascii="Arial" w:eastAsia="Times New Roman" w:hAnsi="Arial" w:cs="Arial"/>
                <w:lang w:eastAsia="de-DE"/>
              </w:rPr>
              <w:br/>
              <w:t>Amtshilfe gegenüber dem Ausland)</w:t>
            </w:r>
          </w:p>
          <w:p w14:paraId="2264FD78" w14:textId="77777777" w:rsidR="005541A3" w:rsidRPr="00746717" w:rsidRDefault="005541A3" w:rsidP="00AC2A9C">
            <w:pPr>
              <w:numPr>
                <w:ilvl w:val="0"/>
                <w:numId w:val="9"/>
              </w:numPr>
              <w:spacing w:after="120" w:line="240" w:lineRule="auto"/>
              <w:ind w:left="354" w:hanging="354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DNA-Maßnahmen nach § 81g StPO bei Auslandsverurteilungen</w:t>
            </w:r>
          </w:p>
          <w:p w14:paraId="175CA5B6" w14:textId="77777777" w:rsidR="005541A3" w:rsidRPr="00746717" w:rsidRDefault="005541A3" w:rsidP="00AC2A9C">
            <w:pPr>
              <w:numPr>
                <w:ilvl w:val="0"/>
                <w:numId w:val="9"/>
              </w:numPr>
              <w:spacing w:after="120" w:line="276" w:lineRule="auto"/>
              <w:ind w:left="354" w:hanging="354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EJN-Kontaktstelle und Eurojust-Anlaufstelle </w:t>
            </w:r>
          </w:p>
          <w:p w14:paraId="584DE4AC" w14:textId="77777777" w:rsidR="005541A3" w:rsidRPr="00746717" w:rsidRDefault="005541A3" w:rsidP="00AC2A9C">
            <w:pPr>
              <w:numPr>
                <w:ilvl w:val="0"/>
                <w:numId w:val="9"/>
              </w:numPr>
              <w:spacing w:after="120" w:line="240" w:lineRule="auto"/>
              <w:ind w:left="354" w:hanging="354"/>
              <w:jc w:val="both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 xml:space="preserve">Täter – Opfer – Ausgleich (TOA) </w:t>
            </w:r>
            <w:r w:rsidRPr="00746717">
              <w:rPr>
                <w:rFonts w:ascii="Arial" w:eastAsia="Calibri" w:hAnsi="Arial" w:cs="Arial"/>
                <w:lang w:eastAsia="en-US"/>
              </w:rPr>
              <w:tab/>
              <w:t xml:space="preserve"> </w:t>
            </w:r>
            <w:r w:rsidRPr="00746717">
              <w:rPr>
                <w:rFonts w:ascii="Arial" w:eastAsia="Calibri" w:hAnsi="Arial" w:cs="Arial"/>
                <w:lang w:eastAsia="en-US"/>
              </w:rPr>
              <w:br/>
              <w:t>Durchführung des TOA bei Beschuldigten,</w:t>
            </w:r>
            <w:r w:rsidRPr="00746717">
              <w:rPr>
                <w:rFonts w:ascii="Arial" w:eastAsia="Calibri" w:hAnsi="Arial" w:cs="Arial"/>
                <w:lang w:eastAsia="en-US"/>
              </w:rPr>
              <w:br/>
              <w:t>Angeklagten, Verurteilten ab dem 21. Lebensjahr</w:t>
            </w:r>
            <w:r w:rsidRPr="00746717">
              <w:rPr>
                <w:rFonts w:ascii="Arial" w:eastAsia="Calibri" w:hAnsi="Arial" w:cs="Arial"/>
                <w:lang w:eastAsia="en-US"/>
              </w:rPr>
              <w:br/>
              <w:t>sowie Geschädigten im Strafverfahren jedes</w:t>
            </w:r>
            <w:r w:rsidRPr="00746717">
              <w:rPr>
                <w:rFonts w:ascii="Arial" w:eastAsia="Calibri" w:hAnsi="Arial" w:cs="Arial"/>
                <w:lang w:eastAsia="en-US"/>
              </w:rPr>
              <w:br/>
              <w:t>Alters (Kinder, Jugendliche, Erwachsene) gemäß</w:t>
            </w:r>
            <w:r w:rsidRPr="00746717">
              <w:rPr>
                <w:rFonts w:ascii="Arial" w:eastAsia="Calibri" w:hAnsi="Arial" w:cs="Arial"/>
                <w:lang w:eastAsia="en-US"/>
              </w:rPr>
              <w:br/>
              <w:t>§ 46a StGB, §§ 153a, 155a StPO</w:t>
            </w:r>
          </w:p>
          <w:p w14:paraId="3F4A851C" w14:textId="77777777" w:rsidR="005541A3" w:rsidRDefault="005541A3" w:rsidP="00AC2A9C">
            <w:pPr>
              <w:numPr>
                <w:ilvl w:val="0"/>
                <w:numId w:val="9"/>
              </w:numPr>
              <w:spacing w:after="120" w:line="240" w:lineRule="auto"/>
              <w:ind w:left="354" w:hanging="354"/>
              <w:jc w:val="both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>Abnahme von Versicherungen an Eides statt nach § 3 StrRehaHomG.</w:t>
            </w:r>
          </w:p>
          <w:p w14:paraId="28E148DB" w14:textId="77777777" w:rsidR="00BB4E3C" w:rsidRPr="00BB4E3C" w:rsidRDefault="00BB4E3C" w:rsidP="00BB4E3C">
            <w:pPr>
              <w:numPr>
                <w:ilvl w:val="0"/>
                <w:numId w:val="9"/>
              </w:numPr>
              <w:spacing w:after="120" w:line="240" w:lineRule="auto"/>
              <w:ind w:left="354" w:hanging="354"/>
              <w:jc w:val="both"/>
              <w:rPr>
                <w:rFonts w:ascii="Arial" w:eastAsia="Calibri" w:hAnsi="Arial" w:cs="Arial"/>
                <w:lang w:eastAsia="en-US"/>
              </w:rPr>
            </w:pPr>
            <w:r w:rsidRPr="00BB4E3C">
              <w:rPr>
                <w:rFonts w:ascii="Arial" w:eastAsia="Calibri" w:hAnsi="Arial" w:cs="Arial"/>
                <w:lang w:eastAsia="en-US"/>
              </w:rPr>
              <w:t xml:space="preserve">Insolvenzanfechtungen bei Zahlungen auf Geldstrafen, Einziehungen oder Auflagen nach </w:t>
            </w:r>
            <w:r w:rsidRPr="00BB4E3C">
              <w:rPr>
                <w:rFonts w:ascii="Arial" w:eastAsia="Calibri" w:hAnsi="Arial" w:cs="Arial"/>
                <w:lang w:eastAsia="en-US"/>
              </w:rPr>
              <w:br/>
              <w:t>§ 153a StPO</w:t>
            </w:r>
          </w:p>
          <w:p w14:paraId="65B4D08C" w14:textId="77777777" w:rsidR="00BB4E3C" w:rsidRPr="00746717" w:rsidRDefault="00BB4E3C" w:rsidP="00BB4E3C">
            <w:pPr>
              <w:spacing w:after="120" w:line="240" w:lineRule="auto"/>
              <w:jc w:val="both"/>
              <w:rPr>
                <w:rFonts w:ascii="Arial" w:eastAsia="Calibri" w:hAnsi="Arial" w:cs="Arial"/>
                <w:lang w:eastAsia="en-US"/>
              </w:rPr>
            </w:pPr>
          </w:p>
          <w:p w14:paraId="64B186A4" w14:textId="77777777" w:rsidR="005541A3" w:rsidRPr="00746717" w:rsidRDefault="005541A3" w:rsidP="00AC2A9C">
            <w:pPr>
              <w:spacing w:after="120" w:line="240" w:lineRule="auto"/>
              <w:ind w:left="354" w:hanging="425"/>
              <w:rPr>
                <w:rFonts w:ascii="Arial" w:eastAsia="Calibri" w:hAnsi="Arial" w:cs="Arial"/>
                <w:lang w:eastAsia="en-US"/>
              </w:rPr>
            </w:pPr>
          </w:p>
          <w:p w14:paraId="09871E1E" w14:textId="77777777" w:rsidR="005541A3" w:rsidRPr="00746717" w:rsidRDefault="005541A3" w:rsidP="00AC2A9C">
            <w:pPr>
              <w:spacing w:after="0" w:line="240" w:lineRule="auto"/>
              <w:ind w:right="68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938" w:type="dxa"/>
          </w:tcPr>
          <w:p w14:paraId="1F9B24E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14 </w:t>
            </w:r>
            <w:r w:rsidR="00B83DE9">
              <w:rPr>
                <w:rFonts w:ascii="Arial" w:eastAsia="Times New Roman" w:hAnsi="Arial" w:cs="Arial"/>
                <w:lang w:eastAsia="de-DE"/>
              </w:rPr>
              <w:t xml:space="preserve">- </w:t>
            </w:r>
            <w:r w:rsidRPr="00746717">
              <w:rPr>
                <w:rFonts w:ascii="Arial" w:eastAsia="Times New Roman" w:hAnsi="Arial" w:cs="Arial"/>
                <w:lang w:eastAsia="de-DE"/>
              </w:rPr>
              <w:t>15</w:t>
            </w:r>
          </w:p>
          <w:p w14:paraId="1DE2F6F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728A3FE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D28075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3AE53B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1CDAB4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A2FC36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5689B7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920010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BD49EF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6E27A3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978453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603F44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0BFCC9E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919AE6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944799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2F8627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DE6C20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8AD787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1F3D18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1BA603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60A09F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A2CA5A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DDC444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634F3C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878B67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9FBD9D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DE1610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A5330E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4885AC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E0F28A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696AC5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D5F39A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932F17E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26728F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A9C774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F98EB4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887301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br/>
            </w:r>
            <w:r w:rsidRPr="00746717">
              <w:rPr>
                <w:rFonts w:ascii="Arial" w:eastAsia="Times New Roman" w:hAnsi="Arial" w:cs="Arial"/>
                <w:lang w:eastAsia="de-DE"/>
              </w:rPr>
              <w:br/>
              <w:t xml:space="preserve"> </w:t>
            </w:r>
          </w:p>
          <w:p w14:paraId="554D348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DE50C2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70F868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9A91E3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7F92C2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D1EA30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B61813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5541A3" w:rsidRPr="00746717" w14:paraId="16152214" w14:textId="77777777" w:rsidTr="00D02C5F">
        <w:trPr>
          <w:cantSplit/>
          <w:trHeight w:val="1000"/>
        </w:trPr>
        <w:tc>
          <w:tcPr>
            <w:tcW w:w="3544" w:type="dxa"/>
          </w:tcPr>
          <w:p w14:paraId="2445CF0E" w14:textId="77777777" w:rsidR="005541A3" w:rsidRPr="00746717" w:rsidRDefault="005541A3" w:rsidP="00AC2A9C">
            <w:pPr>
              <w:spacing w:after="0" w:line="240" w:lineRule="auto"/>
              <w:ind w:right="-826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lastRenderedPageBreak/>
              <w:t>Abteilung 2</w:t>
            </w:r>
          </w:p>
        </w:tc>
        <w:tc>
          <w:tcPr>
            <w:tcW w:w="5528" w:type="dxa"/>
          </w:tcPr>
          <w:p w14:paraId="2525167E" w14:textId="77777777" w:rsidR="005541A3" w:rsidRPr="00746717" w:rsidRDefault="005541A3" w:rsidP="00AC2A9C">
            <w:pPr>
              <w:numPr>
                <w:ilvl w:val="0"/>
                <w:numId w:val="10"/>
              </w:numPr>
              <w:spacing w:after="120" w:line="240" w:lineRule="auto"/>
              <w:ind w:left="354" w:hanging="354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>Allgemeine Organisations- und Verwaltungs-angelegenheiten sowie damit im Zusammenhang stehende Grundsatzfragen</w:t>
            </w:r>
          </w:p>
          <w:p w14:paraId="1ADCA16A" w14:textId="77777777" w:rsidR="005541A3" w:rsidRPr="00746717" w:rsidRDefault="005541A3" w:rsidP="00BB4E3C">
            <w:pPr>
              <w:numPr>
                <w:ilvl w:val="0"/>
                <w:numId w:val="10"/>
              </w:numPr>
              <w:tabs>
                <w:tab w:val="left" w:pos="996"/>
              </w:tabs>
              <w:spacing w:after="120" w:line="240" w:lineRule="auto"/>
              <w:ind w:left="354" w:hanging="354"/>
              <w:jc w:val="both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>Besondere Aufträge der Behördenleitung</w:t>
            </w:r>
          </w:p>
          <w:p w14:paraId="1D29177B" w14:textId="77777777" w:rsidR="005541A3" w:rsidRPr="00746717" w:rsidRDefault="005541A3" w:rsidP="00AC2A9C">
            <w:pPr>
              <w:numPr>
                <w:ilvl w:val="0"/>
                <w:numId w:val="10"/>
              </w:numPr>
              <w:spacing w:after="120" w:line="276" w:lineRule="auto"/>
              <w:ind w:left="354" w:hanging="354"/>
              <w:jc w:val="both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 xml:space="preserve">Besonders zugeschriebene Verfahren </w:t>
            </w:r>
          </w:p>
          <w:p w14:paraId="4C769775" w14:textId="77777777" w:rsidR="005541A3" w:rsidRPr="00746717" w:rsidRDefault="005541A3" w:rsidP="00AC2A9C">
            <w:pPr>
              <w:numPr>
                <w:ilvl w:val="0"/>
                <w:numId w:val="10"/>
              </w:numPr>
              <w:spacing w:after="120" w:line="276" w:lineRule="auto"/>
              <w:ind w:left="354" w:hanging="354"/>
              <w:jc w:val="both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>Personalangelegenheiten</w:t>
            </w:r>
          </w:p>
          <w:p w14:paraId="7C9D522B" w14:textId="77777777" w:rsidR="005541A3" w:rsidRPr="00746717" w:rsidRDefault="005541A3" w:rsidP="00AC2A9C">
            <w:pPr>
              <w:numPr>
                <w:ilvl w:val="0"/>
                <w:numId w:val="10"/>
              </w:numPr>
              <w:spacing w:after="120" w:line="240" w:lineRule="auto"/>
              <w:ind w:left="354" w:hanging="354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 xml:space="preserve">Haushalt, Kennzahlen und Controlling, Stellenplan, Kosten- und Geschäftsprüfung sowie Anweisungs- und Kostenstelle </w:t>
            </w:r>
          </w:p>
          <w:p w14:paraId="3A6646B0" w14:textId="77777777" w:rsidR="005541A3" w:rsidRDefault="005541A3" w:rsidP="00AC2A9C">
            <w:pPr>
              <w:numPr>
                <w:ilvl w:val="0"/>
                <w:numId w:val="10"/>
              </w:numPr>
              <w:spacing w:after="120" w:line="240" w:lineRule="auto"/>
              <w:ind w:left="354" w:hanging="354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>Hausverwaltung, Beschaffungswesen und Betreuung von Organisationsangelegenheiten</w:t>
            </w:r>
          </w:p>
          <w:p w14:paraId="00B2AC93" w14:textId="77777777" w:rsidR="00BB4E3C" w:rsidRDefault="00BB4E3C" w:rsidP="00BB4E3C">
            <w:pPr>
              <w:numPr>
                <w:ilvl w:val="0"/>
                <w:numId w:val="10"/>
              </w:numPr>
              <w:spacing w:after="120" w:line="240" w:lineRule="auto"/>
              <w:ind w:left="354" w:hanging="354"/>
              <w:rPr>
                <w:rFonts w:ascii="Arial" w:eastAsia="Calibri" w:hAnsi="Arial" w:cs="Arial"/>
                <w:lang w:eastAsia="en-US"/>
              </w:rPr>
            </w:pPr>
            <w:r w:rsidRPr="00BB4E3C">
              <w:rPr>
                <w:rFonts w:ascii="Arial" w:eastAsia="Calibri" w:hAnsi="Arial" w:cs="Arial"/>
                <w:lang w:eastAsia="en-US"/>
              </w:rPr>
              <w:t>Angelegenheiten des Datenschutzes</w:t>
            </w:r>
          </w:p>
          <w:p w14:paraId="619346B0" w14:textId="77777777" w:rsidR="00BB4E3C" w:rsidRDefault="00BF2936" w:rsidP="00BB4E3C">
            <w:pPr>
              <w:numPr>
                <w:ilvl w:val="0"/>
                <w:numId w:val="10"/>
              </w:numPr>
              <w:spacing w:after="120" w:line="240" w:lineRule="auto"/>
              <w:ind w:left="354" w:hanging="354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 xml:space="preserve">Inhaltliche </w:t>
            </w:r>
            <w:r w:rsidR="00BB4E3C" w:rsidRPr="00BB4E3C">
              <w:rPr>
                <w:rFonts w:ascii="Arial" w:eastAsia="Calibri" w:hAnsi="Arial" w:cs="Arial"/>
                <w:lang w:eastAsia="en-US"/>
              </w:rPr>
              <w:t>Redaktionsverantwortung für die Digitale Ordnung (Intranet und Gruppenlaufwerk)</w:t>
            </w:r>
          </w:p>
          <w:p w14:paraId="6A0BAC1F" w14:textId="77777777" w:rsidR="00896E59" w:rsidRDefault="00896E59" w:rsidP="00BB4E3C">
            <w:pPr>
              <w:numPr>
                <w:ilvl w:val="0"/>
                <w:numId w:val="10"/>
              </w:numPr>
              <w:spacing w:after="120" w:line="240" w:lineRule="auto"/>
              <w:ind w:left="354" w:hanging="354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Ansprechpartner für das staatsanwaltliche Intranet sowie den Internetauftritt der Staatsanwaltschaft</w:t>
            </w:r>
          </w:p>
          <w:p w14:paraId="5CD712ED" w14:textId="77777777" w:rsidR="005541A3" w:rsidRDefault="005541A3" w:rsidP="00BB4E3C">
            <w:pPr>
              <w:numPr>
                <w:ilvl w:val="0"/>
                <w:numId w:val="10"/>
              </w:numPr>
              <w:spacing w:after="120" w:line="276" w:lineRule="auto"/>
              <w:ind w:left="355" w:hanging="425"/>
              <w:jc w:val="both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>Fortbildung</w:t>
            </w:r>
          </w:p>
          <w:p w14:paraId="41FDFCFE" w14:textId="77777777" w:rsidR="002B2B5A" w:rsidRDefault="002B2B5A" w:rsidP="00BB4E3C">
            <w:pPr>
              <w:numPr>
                <w:ilvl w:val="0"/>
                <w:numId w:val="10"/>
              </w:numPr>
              <w:spacing w:after="120" w:line="276" w:lineRule="auto"/>
              <w:ind w:left="355" w:hanging="425"/>
              <w:jc w:val="both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Referendarsangelegenheiten</w:t>
            </w:r>
          </w:p>
          <w:p w14:paraId="47DF6F85" w14:textId="77777777" w:rsidR="002B2B5A" w:rsidRPr="00746717" w:rsidRDefault="002B2B5A" w:rsidP="00BB4E3C">
            <w:pPr>
              <w:numPr>
                <w:ilvl w:val="0"/>
                <w:numId w:val="10"/>
              </w:numPr>
              <w:spacing w:after="120" w:line="276" w:lineRule="auto"/>
              <w:ind w:left="355" w:hanging="425"/>
              <w:jc w:val="both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Grundsätze der Juristenausbildung (Studenten)</w:t>
            </w:r>
          </w:p>
          <w:p w14:paraId="61C61396" w14:textId="77777777" w:rsidR="005541A3" w:rsidRPr="00746717" w:rsidRDefault="005541A3" w:rsidP="00BB4E3C">
            <w:pPr>
              <w:numPr>
                <w:ilvl w:val="0"/>
                <w:numId w:val="10"/>
              </w:numPr>
              <w:spacing w:after="120" w:line="276" w:lineRule="auto"/>
              <w:ind w:left="355" w:hanging="425"/>
              <w:jc w:val="both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>Archivpflege</w:t>
            </w:r>
          </w:p>
          <w:p w14:paraId="06EA4C45" w14:textId="77777777" w:rsidR="005541A3" w:rsidRPr="00746717" w:rsidRDefault="005541A3" w:rsidP="00BB4E3C">
            <w:pPr>
              <w:numPr>
                <w:ilvl w:val="0"/>
                <w:numId w:val="10"/>
              </w:numPr>
              <w:spacing w:after="120" w:line="276" w:lineRule="auto"/>
              <w:ind w:left="355" w:hanging="425"/>
              <w:jc w:val="both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>Grundsatzangelegenheiten der Verwahrstelle</w:t>
            </w:r>
          </w:p>
          <w:p w14:paraId="657CA052" w14:textId="77777777" w:rsidR="005541A3" w:rsidRPr="00746717" w:rsidRDefault="005541A3" w:rsidP="00BB4E3C">
            <w:pPr>
              <w:numPr>
                <w:ilvl w:val="0"/>
                <w:numId w:val="10"/>
              </w:numPr>
              <w:spacing w:after="120" w:line="276" w:lineRule="auto"/>
              <w:ind w:left="355" w:hanging="425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>Angelegenheiten der zentralen Registerbehörden</w:t>
            </w:r>
          </w:p>
          <w:p w14:paraId="791F5EE6" w14:textId="77777777" w:rsidR="005541A3" w:rsidRDefault="005541A3" w:rsidP="00BB4E3C">
            <w:pPr>
              <w:numPr>
                <w:ilvl w:val="0"/>
                <w:numId w:val="10"/>
              </w:numPr>
              <w:spacing w:after="120" w:line="240" w:lineRule="auto"/>
              <w:ind w:left="355" w:hanging="425"/>
              <w:jc w:val="both"/>
              <w:rPr>
                <w:rFonts w:ascii="Arial" w:eastAsia="Calibri" w:hAnsi="Arial" w:cs="Arial"/>
                <w:lang w:eastAsia="en-US"/>
              </w:rPr>
            </w:pPr>
            <w:r w:rsidRPr="00746717">
              <w:rPr>
                <w:rFonts w:ascii="Arial" w:eastAsia="Calibri" w:hAnsi="Arial" w:cs="Arial"/>
                <w:lang w:eastAsia="en-US"/>
              </w:rPr>
              <w:t>Formularwesen</w:t>
            </w:r>
          </w:p>
          <w:p w14:paraId="43889A16" w14:textId="77777777" w:rsidR="00376286" w:rsidRPr="00746717" w:rsidRDefault="00376286" w:rsidP="00BB4E3C">
            <w:pPr>
              <w:numPr>
                <w:ilvl w:val="0"/>
                <w:numId w:val="10"/>
              </w:numPr>
              <w:spacing w:after="120" w:line="240" w:lineRule="auto"/>
              <w:ind w:left="355" w:hanging="425"/>
              <w:jc w:val="both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Ange</w:t>
            </w:r>
            <w:r w:rsidR="002B2B5A">
              <w:rPr>
                <w:rFonts w:ascii="Arial" w:eastAsia="Calibri" w:hAnsi="Arial" w:cs="Arial"/>
                <w:lang w:eastAsia="en-US"/>
              </w:rPr>
              <w:t>le</w:t>
            </w:r>
            <w:r>
              <w:rPr>
                <w:rFonts w:ascii="Arial" w:eastAsia="Calibri" w:hAnsi="Arial" w:cs="Arial"/>
                <w:lang w:eastAsia="en-US"/>
              </w:rPr>
              <w:t>genheiten des Datenschutzes</w:t>
            </w:r>
          </w:p>
          <w:p w14:paraId="6A8C13A2" w14:textId="77777777" w:rsidR="005541A3" w:rsidRPr="00746717" w:rsidRDefault="005541A3" w:rsidP="00BB4E3C">
            <w:pPr>
              <w:numPr>
                <w:ilvl w:val="0"/>
                <w:numId w:val="10"/>
              </w:numPr>
              <w:spacing w:after="0" w:line="276" w:lineRule="auto"/>
              <w:ind w:left="355" w:hanging="425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Zentrale Einheiten</w:t>
            </w:r>
          </w:p>
          <w:p w14:paraId="1ADA1F4C" w14:textId="77777777" w:rsidR="005541A3" w:rsidRPr="00746717" w:rsidRDefault="005541A3" w:rsidP="00BB4E3C">
            <w:pPr>
              <w:numPr>
                <w:ilvl w:val="0"/>
                <w:numId w:val="11"/>
              </w:numPr>
              <w:spacing w:after="0" w:line="276" w:lineRule="auto"/>
              <w:ind w:left="499" w:hanging="139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Eingangs- und Vorprüfstelle</w:t>
            </w:r>
          </w:p>
          <w:p w14:paraId="3CEF5A3C" w14:textId="77777777" w:rsidR="005541A3" w:rsidRPr="00746717" w:rsidRDefault="005541A3" w:rsidP="00BB4E3C">
            <w:pPr>
              <w:numPr>
                <w:ilvl w:val="0"/>
                <w:numId w:val="11"/>
              </w:numPr>
              <w:spacing w:after="0" w:line="276" w:lineRule="auto"/>
              <w:ind w:left="355" w:firstLine="2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Annahme-, Verteiler- und Poststelle</w:t>
            </w:r>
          </w:p>
          <w:p w14:paraId="45658F68" w14:textId="77777777" w:rsidR="005541A3" w:rsidRPr="00746717" w:rsidRDefault="005541A3" w:rsidP="00BB4E3C">
            <w:pPr>
              <w:numPr>
                <w:ilvl w:val="0"/>
                <w:numId w:val="11"/>
              </w:numPr>
              <w:spacing w:after="0" w:line="276" w:lineRule="auto"/>
              <w:ind w:left="355" w:firstLine="2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Archiv</w:t>
            </w:r>
          </w:p>
          <w:p w14:paraId="643B59ED" w14:textId="77777777" w:rsidR="005541A3" w:rsidRPr="00746717" w:rsidRDefault="005541A3" w:rsidP="00BB4E3C">
            <w:pPr>
              <w:numPr>
                <w:ilvl w:val="0"/>
                <w:numId w:val="11"/>
              </w:numPr>
              <w:spacing w:after="0" w:line="276" w:lineRule="auto"/>
              <w:ind w:left="355" w:firstLine="2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Verwahrstelle</w:t>
            </w:r>
          </w:p>
          <w:p w14:paraId="53F5CE6F" w14:textId="77777777" w:rsidR="005541A3" w:rsidRPr="00746717" w:rsidRDefault="005541A3" w:rsidP="00BB4E3C">
            <w:pPr>
              <w:numPr>
                <w:ilvl w:val="0"/>
                <w:numId w:val="11"/>
              </w:numPr>
              <w:spacing w:after="0" w:line="276" w:lineRule="auto"/>
              <w:ind w:left="355" w:firstLine="2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UJs-Serviceteam</w:t>
            </w:r>
          </w:p>
          <w:p w14:paraId="17FD6366" w14:textId="77777777" w:rsidR="005541A3" w:rsidRDefault="005541A3" w:rsidP="00BB4E3C">
            <w:pPr>
              <w:numPr>
                <w:ilvl w:val="0"/>
                <w:numId w:val="11"/>
              </w:numPr>
              <w:spacing w:after="0" w:line="276" w:lineRule="auto"/>
              <w:ind w:left="355" w:firstLine="2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Hausverwaltung</w:t>
            </w:r>
          </w:p>
          <w:p w14:paraId="6EDB092F" w14:textId="77777777" w:rsidR="00FA0EE6" w:rsidRPr="00746717" w:rsidRDefault="00FA0EE6" w:rsidP="00BB4E3C">
            <w:pPr>
              <w:numPr>
                <w:ilvl w:val="0"/>
                <w:numId w:val="11"/>
              </w:numPr>
              <w:spacing w:after="0" w:line="276" w:lineRule="auto"/>
              <w:ind w:left="355" w:firstLine="2"/>
              <w:jc w:val="both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Scanstellen der Staatsanwaltschaften</w:t>
            </w:r>
          </w:p>
          <w:p w14:paraId="63FC34B3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b/>
                <w:lang w:eastAsia="de-DE"/>
              </w:rPr>
            </w:pPr>
          </w:p>
        </w:tc>
        <w:tc>
          <w:tcPr>
            <w:tcW w:w="938" w:type="dxa"/>
          </w:tcPr>
          <w:p w14:paraId="5D7EB521" w14:textId="77777777" w:rsidR="005541A3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16 -17</w:t>
            </w:r>
          </w:p>
          <w:p w14:paraId="60F7A7BA" w14:textId="77777777" w:rsidR="007C22DC" w:rsidRPr="00746717" w:rsidRDefault="007C22DC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7EA644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5541A3" w:rsidRPr="00746717" w14:paraId="225AE0BE" w14:textId="77777777" w:rsidTr="00D02C5F">
        <w:trPr>
          <w:cantSplit/>
          <w:trHeight w:val="1000"/>
        </w:trPr>
        <w:tc>
          <w:tcPr>
            <w:tcW w:w="3544" w:type="dxa"/>
          </w:tcPr>
          <w:p w14:paraId="43C91489" w14:textId="77777777" w:rsidR="00D02C5F" w:rsidRDefault="00D02C5F" w:rsidP="00AC2A9C">
            <w:pPr>
              <w:spacing w:after="0" w:line="240" w:lineRule="auto"/>
              <w:ind w:right="-826"/>
              <w:rPr>
                <w:rFonts w:ascii="Arial" w:eastAsia="Times New Roman" w:hAnsi="Arial" w:cs="Arial"/>
                <w:lang w:eastAsia="de-DE"/>
              </w:rPr>
            </w:pPr>
          </w:p>
          <w:p w14:paraId="14259940" w14:textId="77777777" w:rsidR="005541A3" w:rsidRPr="00746717" w:rsidRDefault="005541A3" w:rsidP="00AC2A9C">
            <w:pPr>
              <w:spacing w:after="0" w:line="240" w:lineRule="auto"/>
              <w:ind w:right="-826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Abteilung 3</w:t>
            </w:r>
          </w:p>
          <w:p w14:paraId="0174D8B0" w14:textId="77777777" w:rsidR="005541A3" w:rsidRPr="00746717" w:rsidRDefault="005541A3" w:rsidP="00AC2A9C">
            <w:pPr>
              <w:spacing w:after="0" w:line="240" w:lineRule="auto"/>
              <w:ind w:right="-826"/>
              <w:rPr>
                <w:rFonts w:ascii="Arial" w:eastAsia="Times New Roman" w:hAnsi="Arial" w:cs="Arial"/>
                <w:lang w:eastAsia="de-DE"/>
              </w:rPr>
            </w:pPr>
          </w:p>
          <w:p w14:paraId="7AA98065" w14:textId="77777777" w:rsidR="005541A3" w:rsidRPr="00746717" w:rsidRDefault="005541A3" w:rsidP="00AC2A9C">
            <w:pPr>
              <w:spacing w:after="0" w:line="240" w:lineRule="auto"/>
              <w:ind w:right="-826"/>
              <w:rPr>
                <w:rFonts w:ascii="Arial" w:eastAsia="Times New Roman" w:hAnsi="Arial" w:cs="Arial"/>
                <w:lang w:eastAsia="de-DE"/>
              </w:rPr>
            </w:pPr>
          </w:p>
          <w:p w14:paraId="53AFA631" w14:textId="77777777" w:rsidR="005541A3" w:rsidRPr="00746717" w:rsidRDefault="005541A3" w:rsidP="00AC2A9C">
            <w:pPr>
              <w:spacing w:after="0" w:line="240" w:lineRule="auto"/>
              <w:ind w:right="-826"/>
              <w:rPr>
                <w:rFonts w:ascii="Arial" w:eastAsia="Times New Roman" w:hAnsi="Arial" w:cs="Arial"/>
                <w:lang w:eastAsia="de-DE"/>
              </w:rPr>
            </w:pPr>
          </w:p>
          <w:p w14:paraId="148782CA" w14:textId="77777777" w:rsidR="005541A3" w:rsidRPr="00746717" w:rsidRDefault="005541A3" w:rsidP="00AC2A9C">
            <w:pPr>
              <w:spacing w:after="0" w:line="240" w:lineRule="auto"/>
              <w:ind w:right="-826"/>
              <w:rPr>
                <w:rFonts w:ascii="Arial" w:eastAsia="Times New Roman" w:hAnsi="Arial" w:cs="Arial"/>
                <w:lang w:eastAsia="de-DE"/>
              </w:rPr>
            </w:pPr>
          </w:p>
          <w:p w14:paraId="2DB142D2" w14:textId="77777777" w:rsidR="005541A3" w:rsidRPr="00746717" w:rsidRDefault="005541A3" w:rsidP="00AC2A9C">
            <w:pPr>
              <w:spacing w:after="0" w:line="240" w:lineRule="auto"/>
              <w:ind w:right="-826"/>
              <w:rPr>
                <w:rFonts w:ascii="Arial" w:eastAsia="Times New Roman" w:hAnsi="Arial" w:cs="Arial"/>
                <w:lang w:eastAsia="de-DE"/>
              </w:rPr>
            </w:pPr>
          </w:p>
          <w:p w14:paraId="045D380D" w14:textId="77777777" w:rsidR="005541A3" w:rsidRPr="00746717" w:rsidRDefault="005541A3" w:rsidP="00AC2A9C">
            <w:pPr>
              <w:spacing w:after="0" w:line="240" w:lineRule="auto"/>
              <w:ind w:right="-826"/>
              <w:rPr>
                <w:rFonts w:ascii="Arial" w:eastAsia="Times New Roman" w:hAnsi="Arial" w:cs="Arial"/>
                <w:lang w:eastAsia="de-DE"/>
              </w:rPr>
            </w:pPr>
          </w:p>
          <w:p w14:paraId="073C0253" w14:textId="77777777" w:rsidR="005541A3" w:rsidRPr="00746717" w:rsidRDefault="005541A3" w:rsidP="00AC2A9C">
            <w:pPr>
              <w:spacing w:after="0" w:line="240" w:lineRule="auto"/>
              <w:ind w:right="-826"/>
              <w:rPr>
                <w:rFonts w:ascii="Arial" w:eastAsia="Times New Roman" w:hAnsi="Arial" w:cs="Arial"/>
                <w:lang w:eastAsia="de-DE"/>
              </w:rPr>
            </w:pPr>
          </w:p>
          <w:p w14:paraId="2431D517" w14:textId="77777777" w:rsidR="005541A3" w:rsidRPr="00746717" w:rsidRDefault="005541A3" w:rsidP="00AC2A9C">
            <w:pPr>
              <w:spacing w:after="0" w:line="240" w:lineRule="auto"/>
              <w:ind w:right="-826"/>
              <w:rPr>
                <w:rFonts w:ascii="Arial" w:eastAsia="Times New Roman" w:hAnsi="Arial" w:cs="Arial"/>
                <w:lang w:eastAsia="de-DE"/>
              </w:rPr>
            </w:pPr>
          </w:p>
          <w:p w14:paraId="26C889E8" w14:textId="77777777" w:rsidR="005541A3" w:rsidRPr="00746717" w:rsidRDefault="005541A3" w:rsidP="00AC2A9C">
            <w:pPr>
              <w:spacing w:after="0" w:line="240" w:lineRule="auto"/>
              <w:ind w:right="-826"/>
              <w:rPr>
                <w:rFonts w:ascii="Arial" w:eastAsia="Times New Roman" w:hAnsi="Arial" w:cs="Arial"/>
                <w:lang w:eastAsia="de-DE"/>
              </w:rPr>
            </w:pPr>
          </w:p>
          <w:p w14:paraId="765F45BF" w14:textId="77777777" w:rsidR="005541A3" w:rsidRPr="00746717" w:rsidRDefault="005541A3" w:rsidP="00AC2A9C">
            <w:pPr>
              <w:spacing w:after="0" w:line="240" w:lineRule="auto"/>
              <w:ind w:right="-826"/>
              <w:rPr>
                <w:rFonts w:ascii="Arial" w:eastAsia="Times New Roman" w:hAnsi="Arial" w:cs="Arial"/>
                <w:lang w:eastAsia="de-DE"/>
              </w:rPr>
            </w:pPr>
          </w:p>
          <w:p w14:paraId="4003A0A1" w14:textId="77777777" w:rsidR="005541A3" w:rsidRPr="00746717" w:rsidRDefault="005541A3" w:rsidP="00AC2A9C">
            <w:pPr>
              <w:spacing w:after="0" w:line="240" w:lineRule="auto"/>
              <w:ind w:right="-826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</w:tcPr>
          <w:p w14:paraId="66361E39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45325376" w14:textId="77777777" w:rsidR="00FA0EE6" w:rsidRPr="00FA0EE6" w:rsidRDefault="00FA0EE6" w:rsidP="007C22DC">
            <w:pPr>
              <w:numPr>
                <w:ilvl w:val="0"/>
                <w:numId w:val="27"/>
              </w:numPr>
              <w:spacing w:after="0" w:line="360" w:lineRule="auto"/>
              <w:ind w:left="355" w:right="-72" w:hanging="355"/>
              <w:rPr>
                <w:rFonts w:ascii="Arial" w:eastAsia="Times New Roman" w:hAnsi="Arial" w:cs="Arial"/>
                <w:lang w:eastAsia="de-DE"/>
              </w:rPr>
            </w:pPr>
            <w:r w:rsidRPr="00FA0EE6">
              <w:rPr>
                <w:rFonts w:ascii="Arial" w:eastAsia="Times New Roman" w:hAnsi="Arial" w:cs="Arial"/>
                <w:lang w:eastAsia="de-DE"/>
              </w:rPr>
              <w:t xml:space="preserve">IT-Angelegenheiten inklusive IT-Grundsatzfragen, </w:t>
            </w:r>
            <w:r w:rsidR="007C22DC">
              <w:rPr>
                <w:rFonts w:ascii="Arial" w:eastAsia="Times New Roman" w:hAnsi="Arial" w:cs="Arial"/>
                <w:lang w:eastAsia="de-DE"/>
              </w:rPr>
              <w:br/>
            </w:r>
            <w:r w:rsidRPr="00FA0EE6">
              <w:rPr>
                <w:rFonts w:ascii="Arial" w:eastAsia="Times New Roman" w:hAnsi="Arial" w:cs="Arial"/>
                <w:lang w:eastAsia="de-DE"/>
              </w:rPr>
              <w:t>-Koordination, -Organisation und -Management sowie IT-Regelwerke</w:t>
            </w:r>
          </w:p>
          <w:p w14:paraId="36B8BF24" w14:textId="77777777" w:rsidR="00FA0EE6" w:rsidRPr="00FA0EE6" w:rsidRDefault="00FA0EE6" w:rsidP="00A70F0F">
            <w:pPr>
              <w:numPr>
                <w:ilvl w:val="0"/>
                <w:numId w:val="27"/>
              </w:numPr>
              <w:spacing w:after="0" w:line="360" w:lineRule="auto"/>
              <w:ind w:left="355" w:right="1202" w:hanging="355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FA0EE6">
              <w:rPr>
                <w:rFonts w:ascii="Arial" w:eastAsia="Times New Roman" w:hAnsi="Arial" w:cs="Arial"/>
                <w:lang w:eastAsia="de-DE"/>
              </w:rPr>
              <w:t xml:space="preserve">IT-Sicherheit </w:t>
            </w:r>
          </w:p>
          <w:p w14:paraId="6889A9C8" w14:textId="77777777" w:rsidR="00FA0EE6" w:rsidRPr="00FA0EE6" w:rsidRDefault="00FA0EE6" w:rsidP="00A70F0F">
            <w:pPr>
              <w:numPr>
                <w:ilvl w:val="0"/>
                <w:numId w:val="27"/>
              </w:numPr>
              <w:spacing w:after="0" w:line="360" w:lineRule="auto"/>
              <w:ind w:left="355" w:right="-72" w:hanging="355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FA0EE6">
              <w:rPr>
                <w:rFonts w:ascii="Arial" w:eastAsia="Times New Roman" w:hAnsi="Arial" w:cs="Arial"/>
                <w:lang w:eastAsia="de-DE"/>
              </w:rPr>
              <w:t>Teilprojekt ERV-StA inklusive Verfahrensmanage</w:t>
            </w:r>
            <w:r w:rsidR="00D669C5">
              <w:rPr>
                <w:rFonts w:ascii="Arial" w:eastAsia="Times New Roman" w:hAnsi="Arial" w:cs="Arial"/>
                <w:lang w:eastAsia="de-DE"/>
              </w:rPr>
              <w:t>-</w:t>
            </w:r>
            <w:r w:rsidRPr="00FA0EE6">
              <w:rPr>
                <w:rFonts w:ascii="Arial" w:eastAsia="Times New Roman" w:hAnsi="Arial" w:cs="Arial"/>
                <w:lang w:eastAsia="de-DE"/>
              </w:rPr>
              <w:t>ment EJB</w:t>
            </w:r>
          </w:p>
          <w:p w14:paraId="04435878" w14:textId="77777777" w:rsidR="00FA0EE6" w:rsidRPr="00FA0EE6" w:rsidRDefault="00FA0EE6" w:rsidP="00A70F0F">
            <w:pPr>
              <w:numPr>
                <w:ilvl w:val="0"/>
                <w:numId w:val="27"/>
              </w:numPr>
              <w:spacing w:after="0" w:line="360" w:lineRule="auto"/>
              <w:ind w:left="355" w:right="1202" w:hanging="355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FA0EE6">
              <w:rPr>
                <w:rFonts w:ascii="Arial" w:eastAsia="Times New Roman" w:hAnsi="Arial" w:cs="Arial"/>
                <w:lang w:eastAsia="de-DE"/>
              </w:rPr>
              <w:t>MESTA und MESTA-Schreibwerk</w:t>
            </w:r>
          </w:p>
          <w:p w14:paraId="26A59BE8" w14:textId="77777777" w:rsidR="005541A3" w:rsidRPr="00746717" w:rsidRDefault="00FA0EE6" w:rsidP="00A70F0F">
            <w:pPr>
              <w:numPr>
                <w:ilvl w:val="0"/>
                <w:numId w:val="27"/>
              </w:numPr>
              <w:spacing w:after="0" w:line="240" w:lineRule="auto"/>
              <w:ind w:left="355" w:right="1202" w:hanging="355"/>
              <w:jc w:val="both"/>
              <w:rPr>
                <w:rFonts w:ascii="Arial" w:eastAsia="Times New Roman" w:hAnsi="Arial" w:cs="Arial"/>
                <w:b/>
                <w:lang w:eastAsia="de-DE"/>
              </w:rPr>
            </w:pPr>
            <w:r w:rsidRPr="00D02C5F">
              <w:rPr>
                <w:rFonts w:ascii="Arial" w:eastAsia="Times New Roman" w:hAnsi="Arial" w:cs="Arial"/>
                <w:lang w:eastAsia="de-DE"/>
              </w:rPr>
              <w:t>Teilprojekt bk.Text</w:t>
            </w:r>
          </w:p>
        </w:tc>
        <w:tc>
          <w:tcPr>
            <w:tcW w:w="938" w:type="dxa"/>
          </w:tcPr>
          <w:p w14:paraId="3A5AE27B" w14:textId="77777777" w:rsidR="005541A3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BAF624C" w14:textId="77777777" w:rsidR="007C22DC" w:rsidRPr="00746717" w:rsidRDefault="007C22DC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18 - 19</w:t>
            </w:r>
          </w:p>
        </w:tc>
      </w:tr>
      <w:tr w:rsidR="005541A3" w:rsidRPr="00746717" w14:paraId="4C8EEEC4" w14:textId="77777777" w:rsidTr="00D02C5F">
        <w:trPr>
          <w:cantSplit/>
          <w:trHeight w:val="1000"/>
        </w:trPr>
        <w:tc>
          <w:tcPr>
            <w:tcW w:w="3544" w:type="dxa"/>
          </w:tcPr>
          <w:p w14:paraId="136C986A" w14:textId="77777777" w:rsidR="005541A3" w:rsidRPr="00746717" w:rsidRDefault="005541A3" w:rsidP="00AC2A9C">
            <w:pPr>
              <w:spacing w:after="0" w:line="240" w:lineRule="auto"/>
              <w:ind w:right="-826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481FE79C" w14:textId="77777777" w:rsidR="005541A3" w:rsidRPr="00746717" w:rsidRDefault="005541A3" w:rsidP="00AC2A9C">
            <w:pPr>
              <w:spacing w:after="0" w:line="240" w:lineRule="auto"/>
              <w:ind w:right="-826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 xml:space="preserve">Hauptabteilung I </w:t>
            </w:r>
          </w:p>
          <w:p w14:paraId="0B0521FE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</w:tcPr>
          <w:p w14:paraId="5EF5CA57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166046DF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 xml:space="preserve">Amtsanwaltsabteilungen </w:t>
            </w:r>
          </w:p>
          <w:p w14:paraId="068B95A2" w14:textId="77777777" w:rsidR="005541A3" w:rsidRPr="00746717" w:rsidRDefault="005541A3" w:rsidP="00AC2A9C">
            <w:pPr>
              <w:spacing w:after="0" w:line="240" w:lineRule="auto"/>
              <w:ind w:left="425" w:right="1202" w:hanging="425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 xml:space="preserve"> </w:t>
            </w:r>
          </w:p>
          <w:p w14:paraId="33F8194E" w14:textId="77777777" w:rsidR="005541A3" w:rsidRPr="00746717" w:rsidRDefault="005541A3" w:rsidP="00AC2A9C">
            <w:pPr>
              <w:spacing w:after="0" w:line="240" w:lineRule="auto"/>
              <w:ind w:right="-71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938" w:type="dxa"/>
          </w:tcPr>
          <w:p w14:paraId="4FEF9AAE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60DDAC8" w14:textId="77777777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20</w:t>
            </w:r>
            <w:r w:rsidR="00B83DE9">
              <w:rPr>
                <w:rFonts w:ascii="Arial" w:eastAsia="Times New Roman" w:hAnsi="Arial" w:cs="Arial"/>
                <w:lang w:eastAsia="de-DE"/>
              </w:rPr>
              <w:t xml:space="preserve"> - </w:t>
            </w:r>
            <w:r>
              <w:rPr>
                <w:rFonts w:ascii="Arial" w:eastAsia="Times New Roman" w:hAnsi="Arial" w:cs="Arial"/>
                <w:lang w:eastAsia="de-DE"/>
              </w:rPr>
              <w:t>30</w:t>
            </w:r>
          </w:p>
        </w:tc>
      </w:tr>
      <w:tr w:rsidR="005541A3" w:rsidRPr="00746717" w14:paraId="43CC1B93" w14:textId="77777777" w:rsidTr="00D02C5F">
        <w:trPr>
          <w:cantSplit/>
          <w:trHeight w:val="1000"/>
        </w:trPr>
        <w:tc>
          <w:tcPr>
            <w:tcW w:w="3544" w:type="dxa"/>
          </w:tcPr>
          <w:p w14:paraId="226AB35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Abteilungen 10 und 11</w:t>
            </w:r>
          </w:p>
          <w:p w14:paraId="726DE34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CB5AF4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1121A8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10</w:t>
            </w:r>
          </w:p>
          <w:p w14:paraId="0E90578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27AAF8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7ABE36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11</w:t>
            </w:r>
          </w:p>
        </w:tc>
        <w:tc>
          <w:tcPr>
            <w:tcW w:w="5528" w:type="dxa"/>
          </w:tcPr>
          <w:p w14:paraId="28406DDE" w14:textId="77777777" w:rsidR="005541A3" w:rsidRPr="003A667B" w:rsidRDefault="005541A3" w:rsidP="00A70F0F">
            <w:pPr>
              <w:numPr>
                <w:ilvl w:val="0"/>
                <w:numId w:val="17"/>
              </w:numPr>
              <w:spacing w:after="0" w:line="240" w:lineRule="auto"/>
              <w:ind w:left="213" w:right="921" w:hanging="213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 xml:space="preserve">  </w:t>
            </w:r>
            <w:r w:rsidRPr="003A667B">
              <w:rPr>
                <w:rFonts w:ascii="Arial" w:eastAsia="Times New Roman" w:hAnsi="Arial" w:cs="Arial"/>
                <w:lang w:eastAsia="de-DE"/>
              </w:rPr>
              <w:t>Amtsanwaltssachen: Verkehrsdelikte</w:t>
            </w:r>
          </w:p>
          <w:p w14:paraId="4AC3AA00" w14:textId="77777777" w:rsidR="005541A3" w:rsidRPr="003A667B" w:rsidRDefault="005541A3" w:rsidP="00A70F0F">
            <w:pPr>
              <w:numPr>
                <w:ilvl w:val="0"/>
                <w:numId w:val="17"/>
              </w:numPr>
              <w:spacing w:after="0" w:line="240" w:lineRule="auto"/>
              <w:ind w:left="354" w:right="1202" w:hanging="354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3A667B">
              <w:rPr>
                <w:rFonts w:ascii="Arial" w:eastAsia="Times New Roman" w:hAnsi="Arial" w:cs="Arial"/>
                <w:lang w:eastAsia="de-DE"/>
              </w:rPr>
              <w:t xml:space="preserve">Qualifizierte Verkehrsdelikte </w:t>
            </w:r>
          </w:p>
          <w:p w14:paraId="4F5D9F5C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  <w:p w14:paraId="55B772B3" w14:textId="77777777" w:rsidR="005541A3" w:rsidRPr="00746717" w:rsidRDefault="005541A3" w:rsidP="00A70F0F">
            <w:pPr>
              <w:numPr>
                <w:ilvl w:val="0"/>
                <w:numId w:val="18"/>
              </w:numPr>
              <w:spacing w:after="0" w:line="240" w:lineRule="auto"/>
              <w:ind w:left="213" w:right="1202" w:hanging="213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und II. Buchst. A – Z im Turnus</w:t>
            </w:r>
          </w:p>
          <w:p w14:paraId="79B8148A" w14:textId="77777777" w:rsidR="005541A3" w:rsidRPr="00746717" w:rsidRDefault="005541A3" w:rsidP="00AC2A9C">
            <w:pPr>
              <w:spacing w:after="0" w:line="240" w:lineRule="auto"/>
              <w:ind w:left="283" w:right="1202" w:hanging="283"/>
              <w:rPr>
                <w:rFonts w:ascii="Arial" w:eastAsia="Times New Roman" w:hAnsi="Arial" w:cs="Arial"/>
                <w:lang w:eastAsia="de-DE"/>
              </w:rPr>
            </w:pPr>
          </w:p>
          <w:p w14:paraId="25F8F855" w14:textId="77777777" w:rsidR="005541A3" w:rsidRPr="00746717" w:rsidRDefault="005541A3" w:rsidP="00AC2A9C">
            <w:pPr>
              <w:spacing w:after="0" w:line="240" w:lineRule="auto"/>
              <w:ind w:left="283" w:right="1202" w:hanging="283"/>
              <w:rPr>
                <w:rFonts w:ascii="Arial" w:eastAsia="Times New Roman" w:hAnsi="Arial" w:cs="Arial"/>
                <w:lang w:eastAsia="de-DE"/>
              </w:rPr>
            </w:pPr>
          </w:p>
          <w:p w14:paraId="5B5B94A4" w14:textId="77777777" w:rsidR="005541A3" w:rsidRPr="00746717" w:rsidRDefault="005541A3" w:rsidP="00A70F0F">
            <w:pPr>
              <w:numPr>
                <w:ilvl w:val="0"/>
                <w:numId w:val="19"/>
              </w:numPr>
              <w:spacing w:after="0" w:line="240" w:lineRule="auto"/>
              <w:ind w:left="213" w:right="1202" w:hanging="213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und II. Buchst. A – Z im Turnus</w:t>
            </w:r>
          </w:p>
          <w:p w14:paraId="63624785" w14:textId="77777777" w:rsidR="005541A3" w:rsidRPr="00746717" w:rsidRDefault="005541A3" w:rsidP="00AC2A9C">
            <w:pPr>
              <w:spacing w:after="0" w:line="240" w:lineRule="auto"/>
              <w:ind w:left="213" w:right="1202"/>
              <w:contextualSpacing/>
              <w:rPr>
                <w:rFonts w:ascii="Arial" w:eastAsia="Times New Roman" w:hAnsi="Arial" w:cs="Arial"/>
                <w:lang w:eastAsia="de-DE"/>
              </w:rPr>
            </w:pPr>
          </w:p>
          <w:p w14:paraId="4C5EA164" w14:textId="77777777" w:rsidR="005541A3" w:rsidRPr="00746717" w:rsidRDefault="005541A3" w:rsidP="00AC2A9C">
            <w:pPr>
              <w:spacing w:after="0" w:line="240" w:lineRule="auto"/>
              <w:ind w:left="283" w:right="1202" w:hanging="283"/>
              <w:rPr>
                <w:rFonts w:ascii="Arial" w:eastAsia="Times New Roman" w:hAnsi="Arial" w:cs="Arial"/>
                <w:lang w:eastAsia="de-DE"/>
              </w:rPr>
            </w:pPr>
          </w:p>
          <w:p w14:paraId="65625EA1" w14:textId="77777777" w:rsidR="005541A3" w:rsidRPr="00746717" w:rsidRDefault="005541A3" w:rsidP="00AC2A9C">
            <w:pPr>
              <w:spacing w:after="0" w:line="240" w:lineRule="auto"/>
              <w:ind w:left="283" w:right="1202" w:hanging="283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938" w:type="dxa"/>
          </w:tcPr>
          <w:p w14:paraId="09D53682" w14:textId="77777777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21</w:t>
            </w:r>
          </w:p>
          <w:p w14:paraId="5398E1E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B1F627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E11394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2</w:t>
            </w:r>
            <w:r w:rsidR="008126D7">
              <w:rPr>
                <w:rFonts w:ascii="Arial" w:eastAsia="Times New Roman" w:hAnsi="Arial" w:cs="Arial"/>
                <w:lang w:eastAsia="de-DE"/>
              </w:rPr>
              <w:t>2</w:t>
            </w:r>
          </w:p>
          <w:p w14:paraId="25CE848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EBDEF2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78C7E0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2</w:t>
            </w:r>
            <w:r w:rsidR="008126D7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5541A3" w:rsidRPr="00746717" w14:paraId="00AC2B9E" w14:textId="77777777" w:rsidTr="00D02C5F">
        <w:trPr>
          <w:cantSplit/>
          <w:trHeight w:val="1000"/>
        </w:trPr>
        <w:tc>
          <w:tcPr>
            <w:tcW w:w="3544" w:type="dxa"/>
          </w:tcPr>
          <w:p w14:paraId="084ABD5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Abteilungen 12 und 13</w:t>
            </w:r>
          </w:p>
          <w:p w14:paraId="364F159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2FB166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597F04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0EA5CE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9FA630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5B5F96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12DD9E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70D6BEE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8F24A6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21DFD9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39609A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DFC50D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3B6ECE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BAC143E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39167A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C43AA9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</w:tcPr>
          <w:p w14:paraId="3AF56DF4" w14:textId="77777777" w:rsidR="005541A3" w:rsidRPr="003A667B" w:rsidRDefault="005541A3" w:rsidP="00A70F0F">
            <w:pPr>
              <w:numPr>
                <w:ilvl w:val="0"/>
                <w:numId w:val="16"/>
              </w:numPr>
              <w:spacing w:after="0" w:line="240" w:lineRule="auto"/>
              <w:ind w:left="354" w:right="1202" w:hanging="354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3A667B">
              <w:rPr>
                <w:rFonts w:ascii="Arial" w:eastAsia="Times New Roman" w:hAnsi="Arial" w:cs="Arial"/>
                <w:lang w:eastAsia="de-DE"/>
              </w:rPr>
              <w:t>Allgemeine Amtsanwaltssachen</w:t>
            </w:r>
          </w:p>
          <w:p w14:paraId="7487FB76" w14:textId="77777777" w:rsidR="005541A3" w:rsidRPr="003A667B" w:rsidRDefault="005541A3" w:rsidP="00A70F0F">
            <w:pPr>
              <w:numPr>
                <w:ilvl w:val="0"/>
                <w:numId w:val="16"/>
              </w:numPr>
              <w:spacing w:after="0" w:line="240" w:lineRule="auto"/>
              <w:ind w:left="354" w:right="1202" w:hanging="354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3A667B">
              <w:rPr>
                <w:rFonts w:ascii="Arial" w:eastAsia="Times New Roman" w:hAnsi="Arial" w:cs="Arial"/>
                <w:lang w:eastAsia="de-DE"/>
              </w:rPr>
              <w:t xml:space="preserve">Sonstige Verfahren, insbesondere </w:t>
            </w:r>
          </w:p>
          <w:p w14:paraId="1FC6C532" w14:textId="77777777" w:rsidR="005541A3" w:rsidRPr="003A667B" w:rsidRDefault="005541A3" w:rsidP="003A667B">
            <w:pPr>
              <w:numPr>
                <w:ilvl w:val="0"/>
                <w:numId w:val="15"/>
              </w:numPr>
              <w:tabs>
                <w:tab w:val="left" w:pos="354"/>
              </w:tabs>
              <w:spacing w:after="0" w:line="240" w:lineRule="auto"/>
              <w:ind w:left="213" w:right="-71" w:hanging="213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3A667B">
              <w:rPr>
                <w:rFonts w:ascii="Arial" w:eastAsia="Times New Roman" w:hAnsi="Arial" w:cs="Arial"/>
                <w:lang w:eastAsia="de-DE"/>
              </w:rPr>
              <w:t xml:space="preserve">Vergehen gem. § 223 und § 224 StGB, wenn </w:t>
            </w:r>
          </w:p>
          <w:p w14:paraId="2787D539" w14:textId="77777777" w:rsidR="005541A3" w:rsidRPr="003A667B" w:rsidRDefault="005541A3" w:rsidP="003A667B">
            <w:pPr>
              <w:tabs>
                <w:tab w:val="left" w:pos="354"/>
              </w:tabs>
              <w:spacing w:after="0" w:line="240" w:lineRule="auto"/>
              <w:ind w:left="71" w:right="-71"/>
              <w:rPr>
                <w:rFonts w:ascii="Arial" w:eastAsia="Times New Roman" w:hAnsi="Arial" w:cs="Arial"/>
                <w:lang w:eastAsia="de-DE"/>
              </w:rPr>
            </w:pPr>
            <w:r w:rsidRPr="003A667B">
              <w:rPr>
                <w:rFonts w:ascii="Arial" w:eastAsia="Times New Roman" w:hAnsi="Arial" w:cs="Arial"/>
                <w:lang w:eastAsia="de-DE"/>
              </w:rPr>
              <w:t xml:space="preserve">die Tat mittels eines Messers oder eines </w:t>
            </w:r>
          </w:p>
          <w:p w14:paraId="210BBF2E" w14:textId="77777777" w:rsidR="005541A3" w:rsidRPr="003A667B" w:rsidRDefault="005541A3" w:rsidP="003A667B">
            <w:pPr>
              <w:spacing w:after="0" w:line="240" w:lineRule="auto"/>
              <w:ind w:left="213" w:right="-71" w:hanging="142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3A667B">
              <w:rPr>
                <w:rFonts w:ascii="Arial" w:eastAsia="Times New Roman" w:hAnsi="Arial" w:cs="Arial"/>
                <w:lang w:eastAsia="de-DE"/>
              </w:rPr>
              <w:t xml:space="preserve">sonstigen Stichwerkzeugs oder mittels einer </w:t>
            </w:r>
          </w:p>
          <w:p w14:paraId="5AB20886" w14:textId="77777777" w:rsidR="005541A3" w:rsidRPr="003A667B" w:rsidRDefault="005541A3" w:rsidP="003A667B">
            <w:pPr>
              <w:spacing w:after="0" w:line="240" w:lineRule="auto"/>
              <w:ind w:left="71" w:right="-71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3A667B">
              <w:rPr>
                <w:rFonts w:ascii="Arial" w:eastAsia="Times New Roman" w:hAnsi="Arial" w:cs="Arial"/>
                <w:lang w:eastAsia="de-DE"/>
              </w:rPr>
              <w:t>das Leben gefährdenden Behandlung begangen wurde oder sofern erhebliche Verletzungsfolgen eingetreten sind.</w:t>
            </w:r>
          </w:p>
          <w:p w14:paraId="7AFDDB16" w14:textId="77777777" w:rsidR="005541A3" w:rsidRPr="003A667B" w:rsidRDefault="005541A3" w:rsidP="003A667B">
            <w:pPr>
              <w:numPr>
                <w:ilvl w:val="0"/>
                <w:numId w:val="15"/>
              </w:numPr>
              <w:tabs>
                <w:tab w:val="left" w:pos="354"/>
              </w:tabs>
              <w:spacing w:after="0" w:line="240" w:lineRule="auto"/>
              <w:ind w:left="71" w:right="-71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3A667B">
              <w:rPr>
                <w:rFonts w:ascii="Arial" w:eastAsia="Times New Roman" w:hAnsi="Arial" w:cs="Arial"/>
                <w:lang w:eastAsia="de-DE"/>
              </w:rPr>
              <w:t>2. Verbrechen und Vergehen wegen uneidlicher Falschaussage (§ 153 StGB), Meineids (§ 154 StGB) oder Falscher Verdächtigung (§ 164 StGB), sofern das Ursprungsverfahren in der jeweiligen Abteilung geführt wird.</w:t>
            </w:r>
          </w:p>
          <w:p w14:paraId="77CAD619" w14:textId="3191D4FF" w:rsidR="00D02C5F" w:rsidRDefault="005541A3" w:rsidP="003A667B">
            <w:pPr>
              <w:numPr>
                <w:ilvl w:val="0"/>
                <w:numId w:val="15"/>
              </w:numPr>
              <w:tabs>
                <w:tab w:val="left" w:pos="354"/>
              </w:tabs>
              <w:spacing w:after="0" w:line="240" w:lineRule="auto"/>
              <w:ind w:left="71" w:right="-71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3A667B">
              <w:rPr>
                <w:rFonts w:ascii="Arial" w:eastAsia="Times New Roman" w:hAnsi="Arial" w:cs="Arial"/>
                <w:lang w:eastAsia="de-DE"/>
              </w:rPr>
              <w:t>3. Ordnungswidrigkeiten nach dem Rechtsdienstleistungsgesetz</w:t>
            </w:r>
            <w:r w:rsidR="00D02C5F" w:rsidRPr="003A667B">
              <w:rPr>
                <w:rFonts w:ascii="Arial" w:eastAsia="Times New Roman" w:hAnsi="Arial" w:cs="Arial"/>
                <w:lang w:eastAsia="de-DE"/>
              </w:rPr>
              <w:t>, soweit das Verfahren vor dem 01.01.2025 eingeleitet wurde.</w:t>
            </w:r>
          </w:p>
          <w:p w14:paraId="3B8467B5" w14:textId="77777777" w:rsidR="005541A3" w:rsidRPr="003A667B" w:rsidRDefault="005541A3" w:rsidP="00A70F0F">
            <w:pPr>
              <w:numPr>
                <w:ilvl w:val="0"/>
                <w:numId w:val="15"/>
              </w:numPr>
              <w:tabs>
                <w:tab w:val="left" w:pos="354"/>
              </w:tabs>
              <w:spacing w:after="0" w:line="240" w:lineRule="auto"/>
              <w:ind w:left="71" w:right="-71"/>
              <w:contextualSpacing/>
              <w:rPr>
                <w:rFonts w:ascii="Arial" w:eastAsia="Times New Roman" w:hAnsi="Arial" w:cs="Arial"/>
                <w:lang w:eastAsia="de-DE"/>
              </w:rPr>
            </w:pPr>
          </w:p>
          <w:p w14:paraId="618B5083" w14:textId="77777777" w:rsidR="005541A3" w:rsidRPr="00746717" w:rsidRDefault="005541A3" w:rsidP="00AC2A9C">
            <w:pPr>
              <w:spacing w:after="0" w:line="240" w:lineRule="auto"/>
              <w:ind w:left="283" w:right="1202" w:hanging="283"/>
              <w:rPr>
                <w:rFonts w:ascii="Arial" w:eastAsia="Times New Roman" w:hAnsi="Arial" w:cs="Arial"/>
                <w:lang w:eastAsia="de-DE"/>
              </w:rPr>
            </w:pPr>
          </w:p>
          <w:p w14:paraId="389C8F8D" w14:textId="77777777" w:rsidR="005541A3" w:rsidRPr="00746717" w:rsidRDefault="005541A3" w:rsidP="00AC2A9C">
            <w:pPr>
              <w:tabs>
                <w:tab w:val="left" w:pos="388"/>
              </w:tabs>
              <w:spacing w:after="0" w:line="240" w:lineRule="auto"/>
              <w:ind w:right="-71"/>
              <w:jc w:val="both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938" w:type="dxa"/>
          </w:tcPr>
          <w:p w14:paraId="693BE58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2</w:t>
            </w:r>
            <w:r w:rsidR="008126D7">
              <w:rPr>
                <w:rFonts w:ascii="Arial" w:eastAsia="Times New Roman" w:hAnsi="Arial" w:cs="Arial"/>
                <w:lang w:eastAsia="de-DE"/>
              </w:rPr>
              <w:t>6</w:t>
            </w:r>
          </w:p>
          <w:p w14:paraId="39E0FC3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7391FE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589AAC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D6A31B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E014E7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32CB63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556A39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7CD876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2D06E2E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11FCCE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C048CD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59CD70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CF2BC6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7329B7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B836C1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BD58C5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A768A8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5541A3" w:rsidRPr="00746717" w14:paraId="04C34348" w14:textId="77777777" w:rsidTr="00D02C5F">
        <w:trPr>
          <w:cantSplit/>
          <w:trHeight w:val="1000"/>
        </w:trPr>
        <w:tc>
          <w:tcPr>
            <w:tcW w:w="3544" w:type="dxa"/>
          </w:tcPr>
          <w:p w14:paraId="6811FB1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12</w:t>
            </w:r>
          </w:p>
          <w:p w14:paraId="14DA0E5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C64663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2B1FA3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13</w:t>
            </w:r>
          </w:p>
        </w:tc>
        <w:tc>
          <w:tcPr>
            <w:tcW w:w="5528" w:type="dxa"/>
          </w:tcPr>
          <w:p w14:paraId="00D8C63C" w14:textId="77777777" w:rsidR="005541A3" w:rsidRPr="00746717" w:rsidRDefault="005541A3" w:rsidP="00A70F0F">
            <w:pPr>
              <w:numPr>
                <w:ilvl w:val="0"/>
                <w:numId w:val="21"/>
              </w:numPr>
              <w:spacing w:after="0" w:line="240" w:lineRule="auto"/>
              <w:ind w:left="354" w:right="1202" w:hanging="354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Buchst. A – Z im Turnus</w:t>
            </w:r>
          </w:p>
          <w:p w14:paraId="17398C65" w14:textId="77777777" w:rsidR="005541A3" w:rsidRPr="00746717" w:rsidRDefault="005541A3" w:rsidP="00A70F0F">
            <w:pPr>
              <w:numPr>
                <w:ilvl w:val="0"/>
                <w:numId w:val="21"/>
              </w:numPr>
              <w:tabs>
                <w:tab w:val="left" w:pos="354"/>
              </w:tabs>
              <w:spacing w:after="0" w:line="240" w:lineRule="auto"/>
              <w:ind w:right="1202" w:hanging="1080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Besonders zugeschrieben</w:t>
            </w:r>
          </w:p>
          <w:p w14:paraId="15CBC9B1" w14:textId="77777777" w:rsidR="005541A3" w:rsidRPr="00746717" w:rsidRDefault="005541A3" w:rsidP="00AC2A9C">
            <w:pPr>
              <w:spacing w:after="0" w:line="240" w:lineRule="auto"/>
              <w:ind w:right="1202" w:hanging="1080"/>
              <w:rPr>
                <w:rFonts w:ascii="Arial" w:eastAsia="Times New Roman" w:hAnsi="Arial" w:cs="Arial"/>
                <w:lang w:eastAsia="de-DE"/>
              </w:rPr>
            </w:pPr>
          </w:p>
          <w:p w14:paraId="46054B32" w14:textId="77777777" w:rsidR="005541A3" w:rsidRPr="00746717" w:rsidRDefault="005541A3" w:rsidP="00A70F0F">
            <w:pPr>
              <w:pStyle w:val="Listenabsatz"/>
              <w:numPr>
                <w:ilvl w:val="0"/>
                <w:numId w:val="25"/>
              </w:numPr>
              <w:tabs>
                <w:tab w:val="left" w:pos="213"/>
              </w:tabs>
              <w:spacing w:after="0" w:line="240" w:lineRule="auto"/>
              <w:ind w:right="1202" w:hanging="939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  Buchst. A – Z im Turnus</w:t>
            </w:r>
          </w:p>
          <w:p w14:paraId="54229C87" w14:textId="77777777" w:rsidR="005541A3" w:rsidRDefault="005541A3" w:rsidP="00A70F0F">
            <w:pPr>
              <w:pStyle w:val="Listenabsatz"/>
              <w:numPr>
                <w:ilvl w:val="0"/>
                <w:numId w:val="25"/>
              </w:numPr>
              <w:tabs>
                <w:tab w:val="left" w:pos="208"/>
              </w:tabs>
              <w:spacing w:after="0" w:line="240" w:lineRule="auto"/>
              <w:ind w:right="784" w:hanging="939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  Besonders zugeschrieben</w:t>
            </w:r>
          </w:p>
          <w:p w14:paraId="66EFF259" w14:textId="21255DF2" w:rsidR="007736E9" w:rsidRPr="007736E9" w:rsidRDefault="007736E9" w:rsidP="007736E9">
            <w:pPr>
              <w:pStyle w:val="Listenabsatz"/>
              <w:numPr>
                <w:ilvl w:val="0"/>
                <w:numId w:val="25"/>
              </w:numPr>
              <w:tabs>
                <w:tab w:val="left" w:pos="208"/>
              </w:tabs>
              <w:spacing w:after="0" w:line="240" w:lineRule="auto"/>
              <w:ind w:left="354" w:right="784" w:hanging="354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Pr="007736E9">
              <w:rPr>
                <w:rFonts w:ascii="Arial" w:eastAsia="Times New Roman" w:hAnsi="Arial" w:cs="Arial"/>
                <w:lang w:eastAsia="de-DE"/>
              </w:rPr>
              <w:t>Sonderdezernate Hauptbahnhof</w:t>
            </w:r>
          </w:p>
          <w:p w14:paraId="4EDBD184" w14:textId="77777777" w:rsidR="005541A3" w:rsidRPr="00746717" w:rsidRDefault="005541A3" w:rsidP="00AC2A9C">
            <w:pPr>
              <w:tabs>
                <w:tab w:val="left" w:pos="213"/>
              </w:tabs>
              <w:spacing w:after="0" w:line="240" w:lineRule="auto"/>
              <w:ind w:left="1080" w:right="1202"/>
              <w:contextualSpacing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938" w:type="dxa"/>
          </w:tcPr>
          <w:p w14:paraId="6201931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2</w:t>
            </w:r>
            <w:r w:rsidR="008126D7">
              <w:rPr>
                <w:rFonts w:ascii="Arial" w:eastAsia="Times New Roman" w:hAnsi="Arial" w:cs="Arial"/>
                <w:lang w:eastAsia="de-DE"/>
              </w:rPr>
              <w:t>8</w:t>
            </w:r>
          </w:p>
          <w:p w14:paraId="7173AC0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D9C1D0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912794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2</w:t>
            </w:r>
            <w:r w:rsidR="008126D7">
              <w:rPr>
                <w:rFonts w:ascii="Arial" w:eastAsia="Times New Roman" w:hAnsi="Arial" w:cs="Arial"/>
                <w:lang w:eastAsia="de-DE"/>
              </w:rPr>
              <w:t>9</w:t>
            </w:r>
          </w:p>
        </w:tc>
      </w:tr>
      <w:tr w:rsidR="005541A3" w:rsidRPr="00746717" w14:paraId="1F3061C1" w14:textId="77777777" w:rsidTr="00D02C5F">
        <w:trPr>
          <w:cantSplit/>
          <w:trHeight w:val="1000"/>
        </w:trPr>
        <w:tc>
          <w:tcPr>
            <w:tcW w:w="3544" w:type="dxa"/>
          </w:tcPr>
          <w:p w14:paraId="51F8D44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</w:tcPr>
          <w:p w14:paraId="51F3BD2B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938" w:type="dxa"/>
          </w:tcPr>
          <w:p w14:paraId="0EAD089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</w:tbl>
    <w:p w14:paraId="1E22E01D" w14:textId="77777777" w:rsidR="005541A3" w:rsidRPr="00746717" w:rsidRDefault="005541A3" w:rsidP="005541A3">
      <w:pPr>
        <w:spacing w:after="0" w:line="240" w:lineRule="auto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br w:type="page"/>
      </w:r>
    </w:p>
    <w:tbl>
      <w:tblPr>
        <w:tblpPr w:leftFromText="141" w:rightFromText="141" w:vertAnchor="text" w:tblpY="1"/>
        <w:tblOverlap w:val="never"/>
        <w:tblW w:w="9869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544"/>
        <w:gridCol w:w="5245"/>
        <w:gridCol w:w="1080"/>
      </w:tblGrid>
      <w:tr w:rsidR="005541A3" w:rsidRPr="00746717" w14:paraId="0FC9BFB5" w14:textId="77777777" w:rsidTr="00AC2A9C">
        <w:trPr>
          <w:cantSplit/>
          <w:trHeight w:val="1000"/>
        </w:trPr>
        <w:tc>
          <w:tcPr>
            <w:tcW w:w="3544" w:type="dxa"/>
          </w:tcPr>
          <w:p w14:paraId="3AFC787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02A5AB4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28A93C1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Hauptabteilung II</w:t>
            </w:r>
          </w:p>
          <w:p w14:paraId="7F72B15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E09706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B2A028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20</w:t>
            </w:r>
          </w:p>
          <w:p w14:paraId="15B09AB1" w14:textId="77777777" w:rsidR="005541A3" w:rsidRPr="00746717" w:rsidRDefault="005541A3" w:rsidP="00AC2A9C">
            <w:pPr>
              <w:tabs>
                <w:tab w:val="left" w:pos="893"/>
              </w:tabs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45" w:type="dxa"/>
          </w:tcPr>
          <w:p w14:paraId="332B2615" w14:textId="77777777" w:rsidR="005541A3" w:rsidRPr="00D669C5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  <w:p w14:paraId="1960CCCC" w14:textId="77777777" w:rsidR="005541A3" w:rsidRPr="00D669C5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  <w:p w14:paraId="319D676E" w14:textId="77777777" w:rsidR="005541A3" w:rsidRPr="00D669C5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b/>
                <w:lang w:eastAsia="de-DE"/>
              </w:rPr>
            </w:pPr>
            <w:r w:rsidRPr="00D669C5">
              <w:rPr>
                <w:rFonts w:ascii="Arial" w:eastAsia="Times New Roman" w:hAnsi="Arial" w:cs="Arial"/>
                <w:b/>
                <w:lang w:eastAsia="de-DE"/>
              </w:rPr>
              <w:t xml:space="preserve">Amtsanwaltsabteilungen </w:t>
            </w:r>
          </w:p>
          <w:p w14:paraId="7E95BF13" w14:textId="77777777" w:rsidR="005541A3" w:rsidRPr="00D669C5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  <w:p w14:paraId="51D02D1E" w14:textId="77777777" w:rsidR="005541A3" w:rsidRPr="00D669C5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  <w:p w14:paraId="3A5FC36C" w14:textId="77777777" w:rsidR="005541A3" w:rsidRPr="00D669C5" w:rsidRDefault="005541A3" w:rsidP="00AC2A9C">
            <w:pPr>
              <w:spacing w:after="0" w:line="240" w:lineRule="auto"/>
              <w:ind w:left="283" w:right="1202" w:hanging="283"/>
              <w:rPr>
                <w:rFonts w:ascii="Arial" w:eastAsia="Times New Roman" w:hAnsi="Arial" w:cs="Arial"/>
                <w:lang w:eastAsia="de-DE"/>
              </w:rPr>
            </w:pPr>
            <w:r w:rsidRPr="00D669C5">
              <w:rPr>
                <w:rFonts w:ascii="Arial" w:eastAsia="Times New Roman" w:hAnsi="Arial" w:cs="Arial"/>
                <w:lang w:eastAsia="de-DE"/>
              </w:rPr>
              <w:t>Sondersachen Beziehungsgewalt</w:t>
            </w:r>
          </w:p>
          <w:p w14:paraId="06D8D2D1" w14:textId="77777777" w:rsidR="005541A3" w:rsidRPr="00D669C5" w:rsidRDefault="005541A3" w:rsidP="00AC2A9C">
            <w:pPr>
              <w:spacing w:after="0" w:line="240" w:lineRule="auto"/>
              <w:ind w:left="283" w:right="638" w:hanging="283"/>
              <w:rPr>
                <w:rFonts w:ascii="Arial" w:eastAsia="Times New Roman" w:hAnsi="Arial" w:cs="Arial"/>
                <w:lang w:eastAsia="de-DE"/>
              </w:rPr>
            </w:pPr>
            <w:r w:rsidRPr="00D669C5">
              <w:rPr>
                <w:rFonts w:ascii="Arial" w:eastAsia="Times New Roman" w:hAnsi="Arial" w:cs="Arial"/>
                <w:lang w:eastAsia="de-DE"/>
              </w:rPr>
              <w:t>I.  Vergehen wegen Zwangsheirat (§ 237 StGB), Nachstellung (§ 238 StGB) und Verstoßes gegen das Gewaltschutzgesetz (§ 4 GewSchG) sowie Strafsachen im Zusammenhang mit Beziehungsgewalt</w:t>
            </w:r>
          </w:p>
          <w:p w14:paraId="471C4177" w14:textId="77777777" w:rsidR="005541A3" w:rsidRPr="00D669C5" w:rsidRDefault="005541A3" w:rsidP="00AC2A9C">
            <w:pPr>
              <w:spacing w:after="0" w:line="240" w:lineRule="auto"/>
              <w:ind w:left="283" w:right="638" w:hanging="283"/>
              <w:rPr>
                <w:rFonts w:ascii="Arial" w:eastAsia="Times New Roman" w:hAnsi="Arial" w:cs="Arial"/>
                <w:lang w:eastAsia="de-DE"/>
              </w:rPr>
            </w:pPr>
            <w:r w:rsidRPr="00D669C5">
              <w:rPr>
                <w:rFonts w:ascii="Arial" w:eastAsia="Times New Roman" w:hAnsi="Arial" w:cs="Arial"/>
                <w:lang w:eastAsia="de-DE"/>
              </w:rPr>
              <w:t>II.  Sonstige Verfahren, die im Zusammen-</w:t>
            </w:r>
            <w:r w:rsidRPr="00D669C5">
              <w:rPr>
                <w:rFonts w:ascii="Arial" w:eastAsia="Times New Roman" w:hAnsi="Arial" w:cs="Arial"/>
                <w:lang w:eastAsia="de-DE"/>
              </w:rPr>
              <w:br/>
              <w:t>hang mit Beziehungsgewalt stehen</w:t>
            </w:r>
          </w:p>
          <w:p w14:paraId="22084C26" w14:textId="77777777" w:rsidR="005541A3" w:rsidRPr="00D669C5" w:rsidRDefault="005541A3" w:rsidP="00AC2A9C">
            <w:pPr>
              <w:spacing w:after="0" w:line="240" w:lineRule="auto"/>
              <w:ind w:left="567" w:right="-71"/>
              <w:contextualSpacing/>
              <w:rPr>
                <w:rFonts w:ascii="Arial" w:eastAsia="Times New Roman" w:hAnsi="Arial" w:cs="Arial"/>
                <w:lang w:eastAsia="de-DE"/>
              </w:rPr>
            </w:pPr>
          </w:p>
          <w:p w14:paraId="335E0015" w14:textId="77777777" w:rsidR="005541A3" w:rsidRPr="00D669C5" w:rsidRDefault="005541A3" w:rsidP="00AC2A9C">
            <w:pPr>
              <w:spacing w:after="0" w:line="240" w:lineRule="auto"/>
              <w:ind w:left="283" w:right="1202" w:hanging="283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3835FAE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9E7182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1967EC4" w14:textId="77777777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31</w:t>
            </w:r>
            <w:r w:rsidR="00B83DE9">
              <w:rPr>
                <w:rFonts w:ascii="Arial" w:eastAsia="Times New Roman" w:hAnsi="Arial" w:cs="Arial"/>
                <w:lang w:eastAsia="de-DE"/>
              </w:rPr>
              <w:t xml:space="preserve"> - </w:t>
            </w:r>
            <w:r>
              <w:rPr>
                <w:rFonts w:ascii="Arial" w:eastAsia="Times New Roman" w:hAnsi="Arial" w:cs="Arial"/>
                <w:lang w:eastAsia="de-DE"/>
              </w:rPr>
              <w:t>41</w:t>
            </w:r>
          </w:p>
          <w:p w14:paraId="0589DC9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4DFD62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A27B14D" w14:textId="77777777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32</w:t>
            </w:r>
          </w:p>
        </w:tc>
      </w:tr>
      <w:tr w:rsidR="005541A3" w:rsidRPr="00746717" w14:paraId="1DFBFADF" w14:textId="77777777" w:rsidTr="00AC2A9C">
        <w:trPr>
          <w:cantSplit/>
          <w:trHeight w:val="1000"/>
        </w:trPr>
        <w:tc>
          <w:tcPr>
            <w:tcW w:w="3544" w:type="dxa"/>
          </w:tcPr>
          <w:p w14:paraId="49CC3B8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Abteilungen 21 - 23</w:t>
            </w:r>
          </w:p>
          <w:p w14:paraId="3B155DE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</w:tc>
        <w:tc>
          <w:tcPr>
            <w:tcW w:w="5245" w:type="dxa"/>
          </w:tcPr>
          <w:p w14:paraId="3DC10E70" w14:textId="77777777" w:rsidR="005541A3" w:rsidRPr="00D669C5" w:rsidRDefault="005541A3" w:rsidP="00A70F0F">
            <w:pPr>
              <w:numPr>
                <w:ilvl w:val="0"/>
                <w:numId w:val="20"/>
              </w:numPr>
              <w:spacing w:after="0" w:line="240" w:lineRule="auto"/>
              <w:ind w:left="354" w:right="-71" w:hanging="354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D669C5">
              <w:rPr>
                <w:rFonts w:ascii="Arial" w:eastAsia="Times New Roman" w:hAnsi="Arial" w:cs="Arial"/>
                <w:lang w:eastAsia="de-DE"/>
              </w:rPr>
              <w:t>Allgemeine Amtsanwaltssachen</w:t>
            </w:r>
          </w:p>
          <w:p w14:paraId="3253A126" w14:textId="77777777" w:rsidR="005541A3" w:rsidRPr="00D669C5" w:rsidRDefault="005541A3" w:rsidP="00A70F0F">
            <w:pPr>
              <w:numPr>
                <w:ilvl w:val="0"/>
                <w:numId w:val="20"/>
              </w:numPr>
              <w:spacing w:after="0" w:line="240" w:lineRule="auto"/>
              <w:ind w:left="354" w:right="-71" w:hanging="354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D669C5">
              <w:rPr>
                <w:rFonts w:ascii="Arial" w:eastAsia="Times New Roman" w:hAnsi="Arial" w:cs="Arial"/>
                <w:lang w:eastAsia="de-DE"/>
              </w:rPr>
              <w:t xml:space="preserve">Sonstige Verfahren, insbesondere </w:t>
            </w:r>
          </w:p>
          <w:p w14:paraId="4D5A0D10" w14:textId="77777777" w:rsidR="005541A3" w:rsidRPr="00D669C5" w:rsidRDefault="005541A3" w:rsidP="003A667B">
            <w:pPr>
              <w:numPr>
                <w:ilvl w:val="0"/>
                <w:numId w:val="13"/>
              </w:numPr>
              <w:spacing w:after="0" w:line="240" w:lineRule="auto"/>
              <w:ind w:left="357" w:right="-71" w:hanging="357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D669C5">
              <w:rPr>
                <w:rFonts w:ascii="Arial" w:eastAsia="Times New Roman" w:hAnsi="Arial" w:cs="Arial"/>
                <w:lang w:eastAsia="de-DE"/>
              </w:rPr>
              <w:t xml:space="preserve">Vergehen gem. § 223 und § 224 StGB, </w:t>
            </w:r>
          </w:p>
          <w:p w14:paraId="12B40BFC" w14:textId="77777777" w:rsidR="005541A3" w:rsidRPr="00D669C5" w:rsidRDefault="005541A3" w:rsidP="003A667B">
            <w:pPr>
              <w:spacing w:after="0" w:line="240" w:lineRule="auto"/>
              <w:ind w:left="357" w:right="-71" w:hanging="141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D669C5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3A667B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Pr="00D669C5">
              <w:rPr>
                <w:rFonts w:ascii="Arial" w:eastAsia="Times New Roman" w:hAnsi="Arial" w:cs="Arial"/>
                <w:lang w:eastAsia="de-DE"/>
              </w:rPr>
              <w:t xml:space="preserve">wenn die Tat mittels eines Messers oder </w:t>
            </w:r>
          </w:p>
          <w:p w14:paraId="203C8EFA" w14:textId="77777777" w:rsidR="005541A3" w:rsidRPr="00D669C5" w:rsidRDefault="005541A3" w:rsidP="003A667B">
            <w:pPr>
              <w:spacing w:after="0" w:line="240" w:lineRule="auto"/>
              <w:ind w:left="357" w:right="-71" w:hanging="141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D669C5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3A667B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Pr="00D669C5">
              <w:rPr>
                <w:rFonts w:ascii="Arial" w:eastAsia="Times New Roman" w:hAnsi="Arial" w:cs="Arial"/>
                <w:lang w:eastAsia="de-DE"/>
              </w:rPr>
              <w:t xml:space="preserve">eines sonstigen Stichwerkzeugs oder </w:t>
            </w:r>
          </w:p>
          <w:p w14:paraId="4E45CAC9" w14:textId="77777777" w:rsidR="005541A3" w:rsidRPr="00D669C5" w:rsidRDefault="003A667B" w:rsidP="003A667B">
            <w:pPr>
              <w:spacing w:after="0" w:line="240" w:lineRule="auto"/>
              <w:ind w:left="357" w:right="-71" w:hanging="141"/>
              <w:contextualSpacing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5541A3" w:rsidRPr="00D669C5">
              <w:rPr>
                <w:rFonts w:ascii="Arial" w:eastAsia="Times New Roman" w:hAnsi="Arial" w:cs="Arial"/>
                <w:lang w:eastAsia="de-DE"/>
              </w:rPr>
              <w:t xml:space="preserve"> mittels einer das Leben gefährdenden </w:t>
            </w:r>
          </w:p>
          <w:p w14:paraId="6681632C" w14:textId="77777777" w:rsidR="005541A3" w:rsidRPr="00D669C5" w:rsidRDefault="005541A3" w:rsidP="003A667B">
            <w:pPr>
              <w:spacing w:after="0" w:line="240" w:lineRule="auto"/>
              <w:ind w:left="357" w:right="-71" w:hanging="141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D669C5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3A667B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Pr="00D669C5">
              <w:rPr>
                <w:rFonts w:ascii="Arial" w:eastAsia="Times New Roman" w:hAnsi="Arial" w:cs="Arial"/>
                <w:lang w:eastAsia="de-DE"/>
              </w:rPr>
              <w:t xml:space="preserve">Behandlung begangen wurde oder sofern </w:t>
            </w:r>
          </w:p>
          <w:p w14:paraId="0CC68D3E" w14:textId="77777777" w:rsidR="005541A3" w:rsidRPr="00D669C5" w:rsidRDefault="005541A3" w:rsidP="003A667B">
            <w:pPr>
              <w:spacing w:after="0" w:line="240" w:lineRule="auto"/>
              <w:ind w:left="357" w:right="-71" w:hanging="141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D669C5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3A667B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Pr="00D669C5">
              <w:rPr>
                <w:rFonts w:ascii="Arial" w:eastAsia="Times New Roman" w:hAnsi="Arial" w:cs="Arial"/>
                <w:lang w:eastAsia="de-DE"/>
              </w:rPr>
              <w:t>erhebliche Verletzungsfolgen eingetreten</w:t>
            </w:r>
          </w:p>
          <w:p w14:paraId="38253979" w14:textId="77777777" w:rsidR="005541A3" w:rsidRPr="00D669C5" w:rsidRDefault="005541A3" w:rsidP="003A667B">
            <w:pPr>
              <w:spacing w:after="0" w:line="240" w:lineRule="auto"/>
              <w:ind w:left="357" w:right="-71" w:hanging="141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D669C5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3A667B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Pr="00D669C5">
              <w:rPr>
                <w:rFonts w:ascii="Arial" w:eastAsia="Times New Roman" w:hAnsi="Arial" w:cs="Arial"/>
                <w:lang w:eastAsia="de-DE"/>
              </w:rPr>
              <w:t>sind.</w:t>
            </w:r>
          </w:p>
          <w:p w14:paraId="071AA868" w14:textId="77777777" w:rsidR="005541A3" w:rsidRPr="00D669C5" w:rsidRDefault="005541A3" w:rsidP="003A667B">
            <w:pPr>
              <w:numPr>
                <w:ilvl w:val="0"/>
                <w:numId w:val="13"/>
              </w:numPr>
              <w:spacing w:after="0" w:line="240" w:lineRule="auto"/>
              <w:ind w:left="357" w:right="-71" w:hanging="283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D669C5">
              <w:rPr>
                <w:rFonts w:ascii="Arial" w:eastAsia="Times New Roman" w:hAnsi="Arial" w:cs="Arial"/>
                <w:lang w:eastAsia="de-DE"/>
              </w:rPr>
              <w:t>Verbrechen und Vergehen wegen uneidlicher Falschaussage (§ 153 StGB), Meineids (§ 154 StGB) oder Falscher Verdächtigung (§ 164 StGB), sofern das Ursprungsverfahren in der jeweiligen Abteilung geführt wird.</w:t>
            </w:r>
          </w:p>
          <w:p w14:paraId="24BB6245" w14:textId="77777777" w:rsidR="005541A3" w:rsidRPr="00D669C5" w:rsidRDefault="005541A3" w:rsidP="003A667B">
            <w:pPr>
              <w:numPr>
                <w:ilvl w:val="0"/>
                <w:numId w:val="13"/>
              </w:numPr>
              <w:spacing w:after="0" w:line="240" w:lineRule="auto"/>
              <w:ind w:left="357" w:right="-71" w:hanging="283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D669C5">
              <w:rPr>
                <w:rFonts w:ascii="Arial" w:eastAsia="Times New Roman" w:hAnsi="Arial" w:cs="Arial"/>
                <w:lang w:eastAsia="de-DE"/>
              </w:rPr>
              <w:t>Ordnungswidrigkeiten nach dem Rechtsdienst</w:t>
            </w:r>
            <w:r w:rsidR="003A667B">
              <w:rPr>
                <w:rFonts w:ascii="Arial" w:eastAsia="Times New Roman" w:hAnsi="Arial" w:cs="Arial"/>
                <w:lang w:eastAsia="de-DE"/>
              </w:rPr>
              <w:t>-</w:t>
            </w:r>
            <w:r w:rsidRPr="00D669C5">
              <w:rPr>
                <w:rFonts w:ascii="Arial" w:eastAsia="Times New Roman" w:hAnsi="Arial" w:cs="Arial"/>
                <w:lang w:eastAsia="de-DE"/>
              </w:rPr>
              <w:t>leistungsgesetz</w:t>
            </w:r>
            <w:r w:rsidR="00D02C5F" w:rsidRPr="00D669C5">
              <w:rPr>
                <w:rFonts w:ascii="Arial" w:eastAsia="Times New Roman" w:hAnsi="Arial" w:cs="Arial"/>
                <w:lang w:eastAsia="de-DE"/>
              </w:rPr>
              <w:t>, soweit das Verfahren vor dem 01.01.2025 eingeleitet wurde</w:t>
            </w:r>
          </w:p>
          <w:p w14:paraId="43B5A54B" w14:textId="77777777" w:rsidR="005541A3" w:rsidRPr="00D669C5" w:rsidRDefault="005541A3" w:rsidP="00A70F0F">
            <w:pPr>
              <w:numPr>
                <w:ilvl w:val="0"/>
                <w:numId w:val="14"/>
              </w:numPr>
              <w:tabs>
                <w:tab w:val="left" w:pos="283"/>
              </w:tabs>
              <w:spacing w:after="0" w:line="240" w:lineRule="auto"/>
              <w:ind w:right="1202" w:hanging="1080"/>
              <w:contextualSpacing/>
              <w:rPr>
                <w:rFonts w:ascii="Arial" w:eastAsia="Times New Roman" w:hAnsi="Arial" w:cs="Arial"/>
                <w:lang w:eastAsia="de-DE"/>
              </w:rPr>
            </w:pPr>
          </w:p>
          <w:p w14:paraId="2A92F8E0" w14:textId="77777777" w:rsidR="005541A3" w:rsidRPr="00D669C5" w:rsidRDefault="005541A3" w:rsidP="00AC2A9C">
            <w:pPr>
              <w:tabs>
                <w:tab w:val="left" w:pos="283"/>
              </w:tabs>
              <w:spacing w:after="0" w:line="240" w:lineRule="auto"/>
              <w:ind w:left="861" w:right="1202"/>
              <w:contextualSpacing/>
              <w:rPr>
                <w:rFonts w:ascii="Arial" w:eastAsia="Times New Roman" w:hAnsi="Arial" w:cs="Arial"/>
                <w:lang w:eastAsia="de-DE"/>
              </w:rPr>
            </w:pPr>
          </w:p>
          <w:p w14:paraId="63627FEA" w14:textId="77777777" w:rsidR="005541A3" w:rsidRPr="00D669C5" w:rsidRDefault="005541A3" w:rsidP="00AC2A9C">
            <w:pPr>
              <w:tabs>
                <w:tab w:val="left" w:pos="283"/>
              </w:tabs>
              <w:spacing w:after="0" w:line="240" w:lineRule="auto"/>
              <w:ind w:left="861" w:right="1202"/>
              <w:contextualSpacing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54D22C57" w14:textId="77777777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35</w:t>
            </w:r>
          </w:p>
        </w:tc>
      </w:tr>
      <w:tr w:rsidR="005541A3" w:rsidRPr="00746717" w14:paraId="016CE691" w14:textId="77777777" w:rsidTr="00AC2A9C">
        <w:trPr>
          <w:cantSplit/>
          <w:trHeight w:val="1000"/>
        </w:trPr>
        <w:tc>
          <w:tcPr>
            <w:tcW w:w="3544" w:type="dxa"/>
          </w:tcPr>
          <w:p w14:paraId="66D3FAC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21</w:t>
            </w:r>
          </w:p>
          <w:p w14:paraId="6D478B5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45" w:type="dxa"/>
          </w:tcPr>
          <w:p w14:paraId="6CBA5309" w14:textId="77777777" w:rsidR="005541A3" w:rsidRPr="00746717" w:rsidRDefault="005541A3" w:rsidP="00A70F0F">
            <w:pPr>
              <w:numPr>
                <w:ilvl w:val="0"/>
                <w:numId w:val="22"/>
              </w:numPr>
              <w:spacing w:after="0" w:line="240" w:lineRule="auto"/>
              <w:ind w:left="496" w:right="1202" w:hanging="496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Buchst. A – Z im Turnus</w:t>
            </w:r>
          </w:p>
          <w:p w14:paraId="431081F8" w14:textId="77777777" w:rsidR="005541A3" w:rsidRPr="00746717" w:rsidRDefault="005541A3" w:rsidP="00A70F0F">
            <w:pPr>
              <w:numPr>
                <w:ilvl w:val="0"/>
                <w:numId w:val="22"/>
              </w:numPr>
              <w:spacing w:after="0" w:line="240" w:lineRule="auto"/>
              <w:ind w:left="496" w:right="1202" w:hanging="496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Besonders zugeschrieben</w:t>
            </w:r>
          </w:p>
        </w:tc>
        <w:tc>
          <w:tcPr>
            <w:tcW w:w="1080" w:type="dxa"/>
          </w:tcPr>
          <w:p w14:paraId="6B56F11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3</w:t>
            </w:r>
            <w:r w:rsidR="008126D7">
              <w:rPr>
                <w:rFonts w:ascii="Arial" w:eastAsia="Times New Roman" w:hAnsi="Arial" w:cs="Arial"/>
                <w:lang w:eastAsia="de-DE"/>
              </w:rPr>
              <w:t>8</w:t>
            </w:r>
          </w:p>
        </w:tc>
      </w:tr>
      <w:tr w:rsidR="005541A3" w:rsidRPr="00746717" w14:paraId="5C3AFED4" w14:textId="77777777" w:rsidTr="00AC2A9C">
        <w:trPr>
          <w:cantSplit/>
          <w:trHeight w:val="1000"/>
        </w:trPr>
        <w:tc>
          <w:tcPr>
            <w:tcW w:w="3544" w:type="dxa"/>
          </w:tcPr>
          <w:p w14:paraId="49D5F40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22</w:t>
            </w:r>
          </w:p>
          <w:p w14:paraId="3000C3C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45" w:type="dxa"/>
          </w:tcPr>
          <w:p w14:paraId="2864B1C5" w14:textId="77777777" w:rsidR="005541A3" w:rsidRPr="00746717" w:rsidRDefault="005541A3" w:rsidP="00A70F0F">
            <w:pPr>
              <w:numPr>
                <w:ilvl w:val="0"/>
                <w:numId w:val="23"/>
              </w:numPr>
              <w:spacing w:after="0" w:line="240" w:lineRule="auto"/>
              <w:ind w:left="496" w:right="1202" w:hanging="496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Buchst. A – Z im Turnus </w:t>
            </w:r>
          </w:p>
          <w:p w14:paraId="3A0496AD" w14:textId="77777777" w:rsidR="005541A3" w:rsidRPr="00746717" w:rsidRDefault="005541A3" w:rsidP="00A70F0F">
            <w:pPr>
              <w:numPr>
                <w:ilvl w:val="0"/>
                <w:numId w:val="23"/>
              </w:numPr>
              <w:spacing w:after="0" w:line="240" w:lineRule="auto"/>
              <w:ind w:left="496" w:right="1202" w:hanging="496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Besonders zugeschrieben</w:t>
            </w:r>
          </w:p>
          <w:p w14:paraId="5D1548F5" w14:textId="77777777" w:rsidR="005541A3" w:rsidRPr="00746717" w:rsidRDefault="005541A3" w:rsidP="00AC2A9C">
            <w:pPr>
              <w:spacing w:after="0" w:line="240" w:lineRule="auto"/>
              <w:ind w:left="496" w:right="1202" w:hanging="496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149CBE3E" w14:textId="77777777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40</w:t>
            </w:r>
          </w:p>
        </w:tc>
      </w:tr>
      <w:tr w:rsidR="005541A3" w:rsidRPr="00746717" w14:paraId="083EA197" w14:textId="77777777" w:rsidTr="00AC2A9C">
        <w:trPr>
          <w:cantSplit/>
          <w:trHeight w:val="1000"/>
        </w:trPr>
        <w:tc>
          <w:tcPr>
            <w:tcW w:w="3544" w:type="dxa"/>
          </w:tcPr>
          <w:p w14:paraId="5E4EEE9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23</w:t>
            </w:r>
          </w:p>
          <w:p w14:paraId="1524266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45" w:type="dxa"/>
          </w:tcPr>
          <w:p w14:paraId="26E2B19C" w14:textId="77777777" w:rsidR="005541A3" w:rsidRPr="00746717" w:rsidRDefault="005541A3" w:rsidP="00A70F0F">
            <w:pPr>
              <w:numPr>
                <w:ilvl w:val="0"/>
                <w:numId w:val="24"/>
              </w:numPr>
              <w:spacing w:after="0" w:line="240" w:lineRule="auto"/>
              <w:ind w:left="496" w:right="1202" w:hanging="496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Buchst. A – Z im Turnus </w:t>
            </w:r>
          </w:p>
          <w:p w14:paraId="61C4863C" w14:textId="77777777" w:rsidR="005541A3" w:rsidRPr="00746717" w:rsidRDefault="005541A3" w:rsidP="00A70F0F">
            <w:pPr>
              <w:numPr>
                <w:ilvl w:val="0"/>
                <w:numId w:val="24"/>
              </w:numPr>
              <w:spacing w:after="0" w:line="240" w:lineRule="auto"/>
              <w:ind w:left="496" w:right="1202" w:hanging="496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Besonders zugeschrieben</w:t>
            </w:r>
          </w:p>
        </w:tc>
        <w:tc>
          <w:tcPr>
            <w:tcW w:w="1080" w:type="dxa"/>
          </w:tcPr>
          <w:p w14:paraId="4B5EA076" w14:textId="77777777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41</w:t>
            </w:r>
          </w:p>
        </w:tc>
      </w:tr>
    </w:tbl>
    <w:p w14:paraId="65C9E5B6" w14:textId="77777777" w:rsidR="005541A3" w:rsidRPr="00746717" w:rsidRDefault="005541A3" w:rsidP="005541A3">
      <w:pPr>
        <w:spacing w:after="0" w:line="240" w:lineRule="auto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br w:type="textWrapping" w:clear="all"/>
      </w:r>
    </w:p>
    <w:p w14:paraId="0D7E5861" w14:textId="77777777" w:rsidR="005541A3" w:rsidRPr="00746717" w:rsidRDefault="005541A3" w:rsidP="005541A3">
      <w:pPr>
        <w:spacing w:after="0" w:line="240" w:lineRule="auto"/>
        <w:rPr>
          <w:rFonts w:ascii="Arial" w:eastAsia="Times New Roman" w:hAnsi="Arial" w:cs="Arial"/>
          <w:lang w:eastAsia="de-DE"/>
        </w:rPr>
      </w:pPr>
    </w:p>
    <w:p w14:paraId="43112BDF" w14:textId="77777777" w:rsidR="005541A3" w:rsidRPr="00746717" w:rsidRDefault="005541A3" w:rsidP="005541A3">
      <w:pPr>
        <w:spacing w:after="0" w:line="240" w:lineRule="auto"/>
        <w:rPr>
          <w:rFonts w:ascii="Arial" w:eastAsia="Times New Roman" w:hAnsi="Arial" w:cs="Arial"/>
          <w:lang w:eastAsia="de-DE"/>
        </w:rPr>
      </w:pPr>
    </w:p>
    <w:p w14:paraId="04CCF16B" w14:textId="77777777" w:rsidR="005541A3" w:rsidRPr="00746717" w:rsidRDefault="005541A3" w:rsidP="005541A3">
      <w:pPr>
        <w:spacing w:after="0" w:line="240" w:lineRule="auto"/>
        <w:rPr>
          <w:rFonts w:ascii="Arial" w:eastAsia="Times New Roman" w:hAnsi="Arial" w:cs="Arial"/>
          <w:lang w:eastAsia="de-DE"/>
        </w:rPr>
      </w:pPr>
    </w:p>
    <w:p w14:paraId="45563C76" w14:textId="77777777" w:rsidR="005541A3" w:rsidRPr="00746717" w:rsidRDefault="005541A3" w:rsidP="005541A3">
      <w:pPr>
        <w:spacing w:after="0" w:line="240" w:lineRule="auto"/>
        <w:rPr>
          <w:rFonts w:ascii="Arial" w:eastAsia="Times New Roman" w:hAnsi="Arial" w:cs="Arial"/>
          <w:lang w:eastAsia="de-DE"/>
        </w:rPr>
      </w:pPr>
    </w:p>
    <w:p w14:paraId="185A4340" w14:textId="77777777" w:rsidR="005541A3" w:rsidRPr="00746717" w:rsidRDefault="005541A3" w:rsidP="005541A3">
      <w:pPr>
        <w:spacing w:after="0" w:line="240" w:lineRule="auto"/>
        <w:rPr>
          <w:rFonts w:ascii="Arial" w:eastAsia="Times New Roman" w:hAnsi="Arial" w:cs="Arial"/>
          <w:lang w:eastAsia="de-DE"/>
        </w:rPr>
      </w:pPr>
    </w:p>
    <w:tbl>
      <w:tblPr>
        <w:tblW w:w="10028" w:type="dxa"/>
        <w:tblInd w:w="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906"/>
        <w:gridCol w:w="514"/>
        <w:gridCol w:w="5014"/>
        <w:gridCol w:w="514"/>
        <w:gridCol w:w="566"/>
        <w:gridCol w:w="514"/>
      </w:tblGrid>
      <w:tr w:rsidR="005541A3" w:rsidRPr="00746717" w14:paraId="6B78F1CA" w14:textId="77777777" w:rsidTr="00AC2A9C">
        <w:trPr>
          <w:cantSplit/>
          <w:trHeight w:val="1000"/>
        </w:trPr>
        <w:tc>
          <w:tcPr>
            <w:tcW w:w="3420" w:type="dxa"/>
            <w:gridSpan w:val="2"/>
          </w:tcPr>
          <w:p w14:paraId="59D2B38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033F4F7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Hauptabteilung III</w:t>
            </w:r>
          </w:p>
          <w:p w14:paraId="2ED84BE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AE4447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  <w:gridSpan w:val="2"/>
          </w:tcPr>
          <w:p w14:paraId="62247E5F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2D10F23B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Allgemeine Abteilungen</w:t>
            </w:r>
          </w:p>
          <w:p w14:paraId="7E29949A" w14:textId="77777777" w:rsidR="005541A3" w:rsidRPr="00746717" w:rsidRDefault="005541A3" w:rsidP="00AC2A9C">
            <w:pPr>
              <w:tabs>
                <w:tab w:val="left" w:pos="5078"/>
              </w:tabs>
              <w:spacing w:after="0" w:line="240" w:lineRule="auto"/>
              <w:ind w:right="-71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Allgemeine Strafsachen gegen Erwachsene</w:t>
            </w:r>
          </w:p>
        </w:tc>
        <w:tc>
          <w:tcPr>
            <w:tcW w:w="1080" w:type="dxa"/>
            <w:gridSpan w:val="2"/>
          </w:tcPr>
          <w:p w14:paraId="1C36C99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CE154A3" w14:textId="0A1463B0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4</w:t>
            </w:r>
            <w:r w:rsidR="0033001D">
              <w:rPr>
                <w:rFonts w:ascii="Arial" w:eastAsia="Times New Roman" w:hAnsi="Arial" w:cs="Arial"/>
                <w:lang w:eastAsia="de-DE"/>
              </w:rPr>
              <w:t>3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B83DE9">
              <w:rPr>
                <w:rFonts w:ascii="Arial" w:eastAsia="Times New Roman" w:hAnsi="Arial" w:cs="Arial"/>
                <w:lang w:eastAsia="de-DE"/>
              </w:rPr>
              <w:t xml:space="preserve">- </w:t>
            </w:r>
            <w:r>
              <w:rPr>
                <w:rFonts w:ascii="Arial" w:eastAsia="Times New Roman" w:hAnsi="Arial" w:cs="Arial"/>
                <w:lang w:eastAsia="de-DE"/>
              </w:rPr>
              <w:t>4</w:t>
            </w:r>
            <w:r w:rsidR="0033001D">
              <w:rPr>
                <w:rFonts w:ascii="Arial" w:eastAsia="Times New Roman" w:hAnsi="Arial" w:cs="Arial"/>
                <w:lang w:eastAsia="de-DE"/>
              </w:rPr>
              <w:t>9</w:t>
            </w:r>
          </w:p>
        </w:tc>
      </w:tr>
      <w:tr w:rsidR="005541A3" w:rsidRPr="00746717" w14:paraId="5CA3A7DF" w14:textId="77777777" w:rsidTr="00AC2A9C">
        <w:trPr>
          <w:cantSplit/>
          <w:trHeight w:val="1000"/>
        </w:trPr>
        <w:tc>
          <w:tcPr>
            <w:tcW w:w="3420" w:type="dxa"/>
            <w:gridSpan w:val="2"/>
          </w:tcPr>
          <w:p w14:paraId="19E0C6E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30</w:t>
            </w:r>
          </w:p>
          <w:p w14:paraId="5F3B2A6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</w:tc>
        <w:tc>
          <w:tcPr>
            <w:tcW w:w="5528" w:type="dxa"/>
            <w:gridSpan w:val="2"/>
          </w:tcPr>
          <w:p w14:paraId="7BD6FB92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Buchst. A – Z im Turnus</w:t>
            </w:r>
          </w:p>
        </w:tc>
        <w:tc>
          <w:tcPr>
            <w:tcW w:w="1080" w:type="dxa"/>
            <w:gridSpan w:val="2"/>
          </w:tcPr>
          <w:p w14:paraId="017E12CB" w14:textId="1889FE12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4</w:t>
            </w:r>
            <w:r w:rsidR="0033001D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5541A3" w:rsidRPr="00746717" w14:paraId="304EB5A2" w14:textId="77777777" w:rsidTr="00AC2A9C">
        <w:trPr>
          <w:cantSplit/>
          <w:trHeight w:val="1000"/>
        </w:trPr>
        <w:tc>
          <w:tcPr>
            <w:tcW w:w="3420" w:type="dxa"/>
            <w:gridSpan w:val="2"/>
          </w:tcPr>
          <w:p w14:paraId="0D6C03B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Abteilung 32 </w:t>
            </w:r>
          </w:p>
          <w:p w14:paraId="03D7191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  <w:gridSpan w:val="2"/>
          </w:tcPr>
          <w:p w14:paraId="6DE93A46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Buchst. A – Z im Turnus</w:t>
            </w:r>
          </w:p>
        </w:tc>
        <w:tc>
          <w:tcPr>
            <w:tcW w:w="1080" w:type="dxa"/>
            <w:gridSpan w:val="2"/>
          </w:tcPr>
          <w:p w14:paraId="276D89DD" w14:textId="62C4234D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4</w:t>
            </w:r>
            <w:r w:rsidR="0033001D">
              <w:rPr>
                <w:rFonts w:ascii="Arial" w:eastAsia="Times New Roman" w:hAnsi="Arial" w:cs="Arial"/>
                <w:lang w:eastAsia="de-DE"/>
              </w:rPr>
              <w:t>5</w:t>
            </w:r>
          </w:p>
        </w:tc>
      </w:tr>
      <w:tr w:rsidR="005541A3" w:rsidRPr="00746717" w14:paraId="7AA304B8" w14:textId="77777777" w:rsidTr="00AC2A9C">
        <w:trPr>
          <w:cantSplit/>
          <w:trHeight w:val="1000"/>
        </w:trPr>
        <w:tc>
          <w:tcPr>
            <w:tcW w:w="3420" w:type="dxa"/>
            <w:gridSpan w:val="2"/>
          </w:tcPr>
          <w:p w14:paraId="569AD33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33</w:t>
            </w:r>
          </w:p>
          <w:p w14:paraId="0CA64DF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  <w:gridSpan w:val="2"/>
          </w:tcPr>
          <w:p w14:paraId="630898F2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Buchst. A – Z im Turnus</w:t>
            </w:r>
          </w:p>
          <w:p w14:paraId="5BE074EC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  <w:p w14:paraId="4CF268FC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  <w:gridSpan w:val="2"/>
          </w:tcPr>
          <w:p w14:paraId="0AB270EE" w14:textId="09E68B50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4</w:t>
            </w:r>
            <w:r w:rsidR="0033001D">
              <w:rPr>
                <w:rFonts w:ascii="Arial" w:eastAsia="Times New Roman" w:hAnsi="Arial" w:cs="Arial"/>
                <w:lang w:eastAsia="de-DE"/>
              </w:rPr>
              <w:t>6</w:t>
            </w:r>
          </w:p>
        </w:tc>
      </w:tr>
      <w:tr w:rsidR="005541A3" w:rsidRPr="00746717" w14:paraId="1A9308A2" w14:textId="77777777" w:rsidTr="00AC2A9C">
        <w:trPr>
          <w:cantSplit/>
          <w:trHeight w:val="1000"/>
        </w:trPr>
        <w:tc>
          <w:tcPr>
            <w:tcW w:w="3420" w:type="dxa"/>
            <w:gridSpan w:val="2"/>
          </w:tcPr>
          <w:p w14:paraId="5AF8F1C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34</w:t>
            </w:r>
          </w:p>
          <w:p w14:paraId="1B5FCDD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568583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F0D2F2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35</w:t>
            </w:r>
          </w:p>
          <w:p w14:paraId="47D646E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  <w:gridSpan w:val="2"/>
          </w:tcPr>
          <w:p w14:paraId="026AE90F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Buchst. A – Z im Turnus</w:t>
            </w:r>
          </w:p>
          <w:p w14:paraId="5A7B8F75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  <w:p w14:paraId="513B5F63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  <w:p w14:paraId="2F866670" w14:textId="77777777" w:rsidR="00B65D74" w:rsidRPr="00B65D74" w:rsidRDefault="00B65D74" w:rsidP="00B65D74">
            <w:pPr>
              <w:numPr>
                <w:ilvl w:val="0"/>
                <w:numId w:val="12"/>
              </w:numPr>
              <w:spacing w:after="0" w:line="240" w:lineRule="auto"/>
              <w:ind w:left="273" w:right="1202" w:hanging="273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B65D74">
              <w:rPr>
                <w:rFonts w:ascii="Arial" w:eastAsia="Times New Roman" w:hAnsi="Arial" w:cs="Arial"/>
                <w:lang w:eastAsia="de-DE"/>
              </w:rPr>
              <w:t>Verfahren wegen des Verdachts des Cybertradings</w:t>
            </w:r>
          </w:p>
          <w:p w14:paraId="0CC54F39" w14:textId="77777777" w:rsidR="005541A3" w:rsidRPr="00746717" w:rsidRDefault="005541A3" w:rsidP="00AC2A9C">
            <w:pPr>
              <w:numPr>
                <w:ilvl w:val="0"/>
                <w:numId w:val="12"/>
              </w:numPr>
              <w:spacing w:after="0" w:line="240" w:lineRule="auto"/>
              <w:ind w:left="273" w:right="1202" w:hanging="273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Verfahren der Hauptabteilungen I, II und III, in denen ein Antrag auf Unterbringung in einem psychiatrischen Krankenhaus in Betracht kommt</w:t>
            </w:r>
          </w:p>
          <w:p w14:paraId="087CF77B" w14:textId="77777777" w:rsidR="005541A3" w:rsidRPr="00746717" w:rsidRDefault="005541A3" w:rsidP="00AC2A9C">
            <w:pPr>
              <w:numPr>
                <w:ilvl w:val="0"/>
                <w:numId w:val="12"/>
              </w:numPr>
              <w:spacing w:after="0" w:line="240" w:lineRule="auto"/>
              <w:ind w:left="273" w:right="1202" w:hanging="273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Besonders zugeschriebene Verfahren aus den Abteilungen 30, 32, 33, 34</w:t>
            </w:r>
          </w:p>
          <w:p w14:paraId="3D2EDEE2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  <w:p w14:paraId="4A295C97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  <w:p w14:paraId="2FD1FA8D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  <w:gridSpan w:val="2"/>
          </w:tcPr>
          <w:p w14:paraId="2585CA11" w14:textId="4CD5D310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4</w:t>
            </w:r>
            <w:r w:rsidR="0033001D">
              <w:rPr>
                <w:rFonts w:ascii="Arial" w:eastAsia="Times New Roman" w:hAnsi="Arial" w:cs="Arial"/>
                <w:lang w:eastAsia="de-DE"/>
              </w:rPr>
              <w:t>7</w:t>
            </w:r>
          </w:p>
          <w:p w14:paraId="18A5B5A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836D2D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A4234CD" w14:textId="51DE58E4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4</w:t>
            </w:r>
            <w:r w:rsidR="0033001D">
              <w:rPr>
                <w:rFonts w:ascii="Arial" w:eastAsia="Times New Roman" w:hAnsi="Arial" w:cs="Arial"/>
                <w:lang w:eastAsia="de-DE"/>
              </w:rPr>
              <w:t>8</w:t>
            </w:r>
          </w:p>
          <w:p w14:paraId="38F0820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DB8188E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5541A3" w:rsidRPr="00746717" w14:paraId="5E96EC1B" w14:textId="77777777" w:rsidTr="00AC2A9C">
        <w:trPr>
          <w:cantSplit/>
          <w:trHeight w:val="1125"/>
        </w:trPr>
        <w:tc>
          <w:tcPr>
            <w:tcW w:w="3420" w:type="dxa"/>
            <w:gridSpan w:val="2"/>
          </w:tcPr>
          <w:p w14:paraId="15BEEAD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Hauptabteilung IV</w:t>
            </w:r>
          </w:p>
          <w:p w14:paraId="5845337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1D36C5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6F0FE5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  <w:gridSpan w:val="2"/>
          </w:tcPr>
          <w:p w14:paraId="765AC97D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Jugendabteilungen</w:t>
            </w:r>
          </w:p>
          <w:p w14:paraId="13F0B7D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 xml:space="preserve">Verfahren gegen Jugendliche und </w:t>
            </w:r>
          </w:p>
          <w:p w14:paraId="14C9C7FE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Heranwachsende; Jugendschutzsachen</w:t>
            </w:r>
          </w:p>
          <w:p w14:paraId="1C0A0BAE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  <w:gridSpan w:val="2"/>
          </w:tcPr>
          <w:p w14:paraId="486ED2B9" w14:textId="6F34E21B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50</w:t>
            </w:r>
            <w:r w:rsidR="008126D7">
              <w:rPr>
                <w:rFonts w:ascii="Arial" w:eastAsia="Times New Roman" w:hAnsi="Arial" w:cs="Arial"/>
                <w:lang w:eastAsia="de-DE"/>
              </w:rPr>
              <w:t xml:space="preserve"> - 5</w:t>
            </w:r>
            <w:r>
              <w:rPr>
                <w:rFonts w:ascii="Arial" w:eastAsia="Times New Roman" w:hAnsi="Arial" w:cs="Arial"/>
                <w:lang w:eastAsia="de-DE"/>
              </w:rPr>
              <w:t>4</w:t>
            </w:r>
            <w:r w:rsidR="005541A3" w:rsidRPr="00746717">
              <w:rPr>
                <w:rFonts w:ascii="Arial" w:eastAsia="Times New Roman" w:hAnsi="Arial" w:cs="Arial"/>
                <w:color w:val="000000" w:themeColor="text1"/>
                <w:lang w:eastAsia="de-DE"/>
              </w:rPr>
              <w:t xml:space="preserve"> </w:t>
            </w:r>
          </w:p>
        </w:tc>
      </w:tr>
      <w:tr w:rsidR="005541A3" w:rsidRPr="00746717" w14:paraId="5BCDF14F" w14:textId="77777777" w:rsidTr="00AC2A9C">
        <w:trPr>
          <w:cantSplit/>
          <w:trHeight w:val="591"/>
        </w:trPr>
        <w:tc>
          <w:tcPr>
            <w:tcW w:w="3420" w:type="dxa"/>
            <w:gridSpan w:val="2"/>
          </w:tcPr>
          <w:p w14:paraId="5EECAD0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40</w:t>
            </w:r>
          </w:p>
          <w:p w14:paraId="38B71B5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</w:tc>
        <w:tc>
          <w:tcPr>
            <w:tcW w:w="5528" w:type="dxa"/>
            <w:gridSpan w:val="2"/>
          </w:tcPr>
          <w:p w14:paraId="639FE597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Buchst. A – Z im Turnus</w:t>
            </w:r>
          </w:p>
        </w:tc>
        <w:tc>
          <w:tcPr>
            <w:tcW w:w="1080" w:type="dxa"/>
            <w:gridSpan w:val="2"/>
          </w:tcPr>
          <w:p w14:paraId="0837B2AB" w14:textId="6F102DBC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5</w:t>
            </w:r>
            <w:r w:rsidR="0033001D">
              <w:rPr>
                <w:rFonts w:ascii="Arial" w:eastAsia="Times New Roman" w:hAnsi="Arial" w:cs="Arial"/>
                <w:lang w:eastAsia="de-DE"/>
              </w:rPr>
              <w:t>2</w:t>
            </w:r>
          </w:p>
        </w:tc>
      </w:tr>
      <w:tr w:rsidR="005541A3" w:rsidRPr="00746717" w14:paraId="76C73AFD" w14:textId="77777777" w:rsidTr="00AC2A9C">
        <w:trPr>
          <w:cantSplit/>
          <w:trHeight w:val="308"/>
        </w:trPr>
        <w:tc>
          <w:tcPr>
            <w:tcW w:w="3420" w:type="dxa"/>
            <w:gridSpan w:val="2"/>
          </w:tcPr>
          <w:p w14:paraId="06AF3D7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41</w:t>
            </w:r>
          </w:p>
          <w:p w14:paraId="0BD5C8F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  <w:gridSpan w:val="2"/>
          </w:tcPr>
          <w:p w14:paraId="238A5656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Buchst. A – Z im Turnus </w:t>
            </w:r>
          </w:p>
        </w:tc>
        <w:tc>
          <w:tcPr>
            <w:tcW w:w="1080" w:type="dxa"/>
            <w:gridSpan w:val="2"/>
          </w:tcPr>
          <w:p w14:paraId="0D1EEF19" w14:textId="4ABD9186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5</w:t>
            </w:r>
            <w:r w:rsidR="0033001D">
              <w:rPr>
                <w:rFonts w:ascii="Arial" w:eastAsia="Times New Roman" w:hAnsi="Arial" w:cs="Arial"/>
                <w:lang w:eastAsia="de-DE"/>
              </w:rPr>
              <w:t>3</w:t>
            </w:r>
          </w:p>
        </w:tc>
      </w:tr>
      <w:tr w:rsidR="005541A3" w:rsidRPr="00746717" w14:paraId="014B04F4" w14:textId="77777777" w:rsidTr="00AC2A9C">
        <w:trPr>
          <w:cantSplit/>
          <w:trHeight w:val="1000"/>
        </w:trPr>
        <w:tc>
          <w:tcPr>
            <w:tcW w:w="3420" w:type="dxa"/>
            <w:gridSpan w:val="2"/>
          </w:tcPr>
          <w:p w14:paraId="542F02D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42</w:t>
            </w:r>
          </w:p>
          <w:p w14:paraId="2A8D6AA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  <w:gridSpan w:val="2"/>
          </w:tcPr>
          <w:p w14:paraId="0E4102AD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Buchst. A – Z im Turnus</w:t>
            </w:r>
          </w:p>
          <w:p w14:paraId="6F106C4E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  <w:gridSpan w:val="2"/>
          </w:tcPr>
          <w:p w14:paraId="6417D4C9" w14:textId="2BE1A865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5</w:t>
            </w:r>
            <w:r w:rsidR="0033001D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5541A3" w:rsidRPr="00746717" w14:paraId="4D41796F" w14:textId="77777777" w:rsidTr="00AC2A9C">
        <w:trPr>
          <w:gridAfter w:val="1"/>
          <w:wAfter w:w="514" w:type="dxa"/>
          <w:cantSplit/>
          <w:trHeight w:val="1000"/>
        </w:trPr>
        <w:tc>
          <w:tcPr>
            <w:tcW w:w="2906" w:type="dxa"/>
          </w:tcPr>
          <w:p w14:paraId="3609C7A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03C2DC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FB5ED4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  <w:gridSpan w:val="2"/>
          </w:tcPr>
          <w:p w14:paraId="515BEA5F" w14:textId="77777777" w:rsidR="005541A3" w:rsidRPr="00746717" w:rsidRDefault="005541A3" w:rsidP="00AC2A9C">
            <w:pPr>
              <w:spacing w:after="0" w:line="240" w:lineRule="auto"/>
              <w:ind w:right="-71"/>
              <w:jc w:val="both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  <w:gridSpan w:val="2"/>
          </w:tcPr>
          <w:p w14:paraId="4E3B1FD8" w14:textId="77777777" w:rsidR="005541A3" w:rsidRPr="00746717" w:rsidRDefault="005541A3" w:rsidP="00AC2A9C">
            <w:pPr>
              <w:spacing w:after="0" w:line="240" w:lineRule="auto"/>
              <w:ind w:left="118" w:hanging="118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5541A3" w:rsidRPr="00746717" w14:paraId="5AA8C7E5" w14:textId="77777777" w:rsidTr="00AC2A9C">
        <w:trPr>
          <w:gridAfter w:val="1"/>
          <w:wAfter w:w="514" w:type="dxa"/>
          <w:cantSplit/>
          <w:trHeight w:val="1000"/>
        </w:trPr>
        <w:tc>
          <w:tcPr>
            <w:tcW w:w="2906" w:type="dxa"/>
          </w:tcPr>
          <w:p w14:paraId="63DC7A9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C5859A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Hauptabteilung V</w:t>
            </w:r>
          </w:p>
          <w:p w14:paraId="0473871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F11BAF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63E987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50</w:t>
            </w:r>
          </w:p>
          <w:p w14:paraId="6A6C7F19" w14:textId="77777777" w:rsidR="005541A3" w:rsidRPr="00746717" w:rsidRDefault="005541A3" w:rsidP="00AC2A9C">
            <w:pPr>
              <w:spacing w:after="0" w:line="240" w:lineRule="auto"/>
              <w:ind w:left="-180"/>
              <w:rPr>
                <w:rFonts w:ascii="Arial" w:eastAsia="Times New Roman" w:hAnsi="Arial" w:cs="Arial"/>
                <w:b/>
                <w:lang w:eastAsia="de-DE"/>
              </w:rPr>
            </w:pPr>
          </w:p>
        </w:tc>
        <w:tc>
          <w:tcPr>
            <w:tcW w:w="5528" w:type="dxa"/>
            <w:gridSpan w:val="2"/>
          </w:tcPr>
          <w:p w14:paraId="5F54C8CF" w14:textId="77777777" w:rsidR="005541A3" w:rsidRPr="00746717" w:rsidRDefault="005541A3" w:rsidP="00AC2A9C">
            <w:pPr>
              <w:spacing w:after="0" w:line="240" w:lineRule="auto"/>
              <w:ind w:left="337" w:right="-78" w:hanging="337"/>
              <w:contextualSpacing/>
              <w:jc w:val="both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52A88829" w14:textId="77777777" w:rsidR="005541A3" w:rsidRPr="00746717" w:rsidRDefault="005541A3" w:rsidP="00AC2A9C">
            <w:pPr>
              <w:spacing w:after="0" w:line="240" w:lineRule="auto"/>
              <w:ind w:left="337" w:right="-78" w:hanging="337"/>
              <w:contextualSpacing/>
              <w:jc w:val="both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Wirtschafts- und Steuerabteilungen</w:t>
            </w:r>
          </w:p>
          <w:p w14:paraId="267C7A5E" w14:textId="77777777" w:rsidR="005541A3" w:rsidRPr="00746717" w:rsidRDefault="005541A3" w:rsidP="00AC2A9C">
            <w:pPr>
              <w:spacing w:after="0" w:line="240" w:lineRule="auto"/>
              <w:ind w:left="337" w:right="-78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</w:p>
          <w:p w14:paraId="106F2A17" w14:textId="77777777" w:rsidR="005541A3" w:rsidRPr="00746717" w:rsidRDefault="005541A3" w:rsidP="00AC2A9C">
            <w:pPr>
              <w:spacing w:after="0" w:line="240" w:lineRule="auto"/>
              <w:ind w:left="337" w:right="-78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</w:p>
          <w:p w14:paraId="13AE61D7" w14:textId="77777777" w:rsidR="005541A3" w:rsidRPr="00746717" w:rsidRDefault="005541A3" w:rsidP="00AC2A9C">
            <w:pPr>
              <w:numPr>
                <w:ilvl w:val="0"/>
                <w:numId w:val="4"/>
              </w:numPr>
              <w:spacing w:after="0" w:line="240" w:lineRule="auto"/>
              <w:ind w:left="337" w:right="-78" w:hanging="284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Steuerstrafsachen                                                          </w:t>
            </w:r>
            <w:r w:rsidRPr="00746717">
              <w:rPr>
                <w:rFonts w:ascii="Arial" w:eastAsia="Times New Roman" w:hAnsi="Arial" w:cs="Arial"/>
                <w:lang w:eastAsia="de-DE"/>
              </w:rPr>
              <w:br/>
              <w:t xml:space="preserve">Buchst. A – </w:t>
            </w:r>
            <w:r w:rsidR="00D02C5F">
              <w:rPr>
                <w:rFonts w:ascii="Arial" w:eastAsia="Times New Roman" w:hAnsi="Arial" w:cs="Arial"/>
                <w:lang w:eastAsia="de-DE"/>
              </w:rPr>
              <w:t>Z</w:t>
            </w:r>
          </w:p>
          <w:p w14:paraId="23EC3266" w14:textId="77777777" w:rsidR="005541A3" w:rsidRPr="00746717" w:rsidRDefault="005541A3" w:rsidP="00AC2A9C">
            <w:pPr>
              <w:numPr>
                <w:ilvl w:val="0"/>
                <w:numId w:val="4"/>
              </w:numPr>
              <w:spacing w:after="0" w:line="240" w:lineRule="auto"/>
              <w:ind w:left="337" w:right="-71" w:hanging="284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Strafsachen und Ordnungswidrigkeiten nach dem AWG und Devisenbewirtschaftungsgesetzen</w:t>
            </w:r>
          </w:p>
          <w:p w14:paraId="37563CDC" w14:textId="77777777" w:rsidR="005541A3" w:rsidRPr="00746717" w:rsidRDefault="005541A3" w:rsidP="00AC2A9C">
            <w:pPr>
              <w:numPr>
                <w:ilvl w:val="0"/>
                <w:numId w:val="4"/>
              </w:numPr>
              <w:spacing w:after="0" w:line="240" w:lineRule="auto"/>
              <w:ind w:left="337" w:right="-71" w:hanging="284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Verstöße gegen das Kriegswaffenkontrollgesetz und Fälle des international organisierten ungesetzlichen Handels mit Waffen, Munition und Sprengstoff</w:t>
            </w:r>
          </w:p>
          <w:p w14:paraId="02699A8B" w14:textId="77777777" w:rsidR="005541A3" w:rsidRPr="00746717" w:rsidRDefault="005541A3" w:rsidP="00D02C5F">
            <w:pPr>
              <w:numPr>
                <w:ilvl w:val="0"/>
                <w:numId w:val="4"/>
              </w:numPr>
              <w:spacing w:after="0" w:line="240" w:lineRule="auto"/>
              <w:ind w:left="337" w:right="-71" w:hanging="284"/>
              <w:contextualSpacing/>
              <w:jc w:val="both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Vergehen nach dem Ausführungsgesetz zum Chemiewaffenübereinkommen </w:t>
            </w:r>
          </w:p>
        </w:tc>
        <w:tc>
          <w:tcPr>
            <w:tcW w:w="1080" w:type="dxa"/>
            <w:gridSpan w:val="2"/>
          </w:tcPr>
          <w:p w14:paraId="285A791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1E398AF" w14:textId="211AEF84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   </w:t>
            </w:r>
            <w:r w:rsidR="008126D7">
              <w:rPr>
                <w:rFonts w:ascii="Arial" w:eastAsia="Times New Roman" w:hAnsi="Arial" w:cs="Arial"/>
                <w:lang w:eastAsia="de-DE"/>
              </w:rPr>
              <w:t>5</w:t>
            </w:r>
            <w:r w:rsidR="0033001D">
              <w:rPr>
                <w:rFonts w:ascii="Arial" w:eastAsia="Times New Roman" w:hAnsi="Arial" w:cs="Arial"/>
                <w:lang w:eastAsia="de-DE"/>
              </w:rPr>
              <w:t>5</w:t>
            </w:r>
            <w:r w:rsidRPr="00746717">
              <w:rPr>
                <w:rFonts w:ascii="Arial" w:eastAsia="Times New Roman" w:hAnsi="Arial" w:cs="Arial"/>
                <w:lang w:eastAsia="de-DE"/>
              </w:rPr>
              <w:t xml:space="preserve"> - </w:t>
            </w:r>
            <w:r w:rsidR="008126D7">
              <w:rPr>
                <w:rFonts w:ascii="Arial" w:eastAsia="Times New Roman" w:hAnsi="Arial" w:cs="Arial"/>
                <w:lang w:eastAsia="de-DE"/>
              </w:rPr>
              <w:t>6</w:t>
            </w:r>
            <w:r w:rsidR="0033001D">
              <w:rPr>
                <w:rFonts w:ascii="Arial" w:eastAsia="Times New Roman" w:hAnsi="Arial" w:cs="Arial"/>
                <w:lang w:eastAsia="de-DE"/>
              </w:rPr>
              <w:t>6</w:t>
            </w:r>
          </w:p>
          <w:p w14:paraId="036546B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F55DB53" w14:textId="77777777" w:rsidR="005541A3" w:rsidRPr="00746717" w:rsidRDefault="005541A3" w:rsidP="00AC2A9C">
            <w:pPr>
              <w:tabs>
                <w:tab w:val="left" w:pos="381"/>
              </w:tabs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   </w:t>
            </w:r>
          </w:p>
          <w:p w14:paraId="7BCBF5FC" w14:textId="79FB412C" w:rsidR="005541A3" w:rsidRPr="00746717" w:rsidRDefault="005541A3" w:rsidP="00AC2A9C">
            <w:pPr>
              <w:tabs>
                <w:tab w:val="left" w:pos="381"/>
              </w:tabs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   5</w:t>
            </w:r>
            <w:r w:rsidR="0033001D">
              <w:rPr>
                <w:rFonts w:ascii="Arial" w:eastAsia="Times New Roman" w:hAnsi="Arial" w:cs="Arial"/>
                <w:lang w:eastAsia="de-DE"/>
              </w:rPr>
              <w:t>6</w:t>
            </w:r>
          </w:p>
        </w:tc>
      </w:tr>
      <w:tr w:rsidR="005541A3" w:rsidRPr="00746717" w14:paraId="57B80863" w14:textId="77777777" w:rsidTr="00AC2A9C">
        <w:trPr>
          <w:gridAfter w:val="1"/>
          <w:wAfter w:w="514" w:type="dxa"/>
          <w:cantSplit/>
          <w:trHeight w:val="600"/>
        </w:trPr>
        <w:tc>
          <w:tcPr>
            <w:tcW w:w="2906" w:type="dxa"/>
          </w:tcPr>
          <w:p w14:paraId="1809861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</w:t>
            </w:r>
          </w:p>
          <w:p w14:paraId="406906E7" w14:textId="77777777" w:rsidR="005541A3" w:rsidRPr="00746717" w:rsidRDefault="005541A3" w:rsidP="00AC2A9C">
            <w:pPr>
              <w:spacing w:after="0" w:line="240" w:lineRule="auto"/>
              <w:ind w:left="-71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  <w:gridSpan w:val="2"/>
          </w:tcPr>
          <w:p w14:paraId="183AA5C2" w14:textId="77777777" w:rsidR="005541A3" w:rsidRPr="00746717" w:rsidRDefault="005541A3" w:rsidP="00AC2A9C">
            <w:pPr>
              <w:spacing w:after="0" w:line="240" w:lineRule="auto"/>
              <w:ind w:left="337" w:right="1063" w:hanging="284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 xml:space="preserve">●   </w:t>
            </w:r>
            <w:r w:rsidRPr="00746717">
              <w:rPr>
                <w:rFonts w:ascii="Arial" w:eastAsia="Times New Roman" w:hAnsi="Arial" w:cs="Arial"/>
                <w:lang w:eastAsia="de-DE"/>
              </w:rPr>
              <w:t>Subventionsbetrug</w:t>
            </w:r>
          </w:p>
          <w:p w14:paraId="1CF5D527" w14:textId="77777777" w:rsidR="005541A3" w:rsidRPr="00746717" w:rsidRDefault="005541A3" w:rsidP="00AC2A9C">
            <w:pPr>
              <w:spacing w:after="0" w:line="240" w:lineRule="auto"/>
              <w:ind w:right="1063" w:hanging="284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  <w:gridSpan w:val="2"/>
          </w:tcPr>
          <w:p w14:paraId="1DFEEC3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    </w:t>
            </w:r>
          </w:p>
        </w:tc>
      </w:tr>
      <w:tr w:rsidR="005541A3" w:rsidRPr="00746717" w14:paraId="5B1EF049" w14:textId="77777777" w:rsidTr="00AC2A9C">
        <w:trPr>
          <w:gridAfter w:val="1"/>
          <w:wAfter w:w="514" w:type="dxa"/>
          <w:cantSplit/>
          <w:trHeight w:val="600"/>
        </w:trPr>
        <w:tc>
          <w:tcPr>
            <w:tcW w:w="2906" w:type="dxa"/>
          </w:tcPr>
          <w:p w14:paraId="4A26B01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52</w:t>
            </w:r>
          </w:p>
          <w:p w14:paraId="493DE19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604D83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53</w:t>
            </w:r>
          </w:p>
          <w:p w14:paraId="62E6A45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  <w:gridSpan w:val="2"/>
          </w:tcPr>
          <w:p w14:paraId="453AB36F" w14:textId="77777777" w:rsidR="005541A3" w:rsidRPr="00746717" w:rsidRDefault="005541A3" w:rsidP="00AC2A9C">
            <w:pPr>
              <w:spacing w:after="0" w:line="240" w:lineRule="auto"/>
              <w:ind w:right="1061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Wirtschaftsfachabteilung</w:t>
            </w:r>
          </w:p>
          <w:p w14:paraId="78027466" w14:textId="77777777" w:rsidR="005541A3" w:rsidRPr="00746717" w:rsidRDefault="005541A3" w:rsidP="00AC2A9C">
            <w:pPr>
              <w:spacing w:after="0" w:line="240" w:lineRule="auto"/>
              <w:ind w:right="1061"/>
              <w:rPr>
                <w:rFonts w:ascii="Arial" w:eastAsia="Times New Roman" w:hAnsi="Arial" w:cs="Arial"/>
                <w:lang w:eastAsia="de-DE"/>
              </w:rPr>
            </w:pPr>
          </w:p>
          <w:p w14:paraId="11386D69" w14:textId="77777777" w:rsidR="005541A3" w:rsidRPr="00746717" w:rsidRDefault="005541A3" w:rsidP="00AC2A9C">
            <w:pPr>
              <w:spacing w:after="0" w:line="240" w:lineRule="auto"/>
              <w:ind w:right="1061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Finanzermittlungen und Vermögensabschöpfung</w:t>
            </w:r>
          </w:p>
          <w:p w14:paraId="3CCA0E77" w14:textId="77777777" w:rsidR="005541A3" w:rsidRPr="00746717" w:rsidRDefault="005541A3" w:rsidP="00AC2A9C">
            <w:pPr>
              <w:spacing w:after="0" w:line="240" w:lineRule="auto"/>
              <w:ind w:left="-436" w:right="1061" w:firstLine="425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  <w:gridSpan w:val="2"/>
          </w:tcPr>
          <w:p w14:paraId="2E99C359" w14:textId="1DB7A79B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    5</w:t>
            </w:r>
            <w:r w:rsidR="0033001D">
              <w:rPr>
                <w:rFonts w:ascii="Arial" w:eastAsia="Times New Roman" w:hAnsi="Arial" w:cs="Arial"/>
                <w:lang w:eastAsia="de-DE"/>
              </w:rPr>
              <w:t>8</w:t>
            </w:r>
          </w:p>
          <w:p w14:paraId="5BE7F82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D290E85" w14:textId="503F5010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    5</w:t>
            </w:r>
            <w:r w:rsidR="0033001D">
              <w:rPr>
                <w:rFonts w:ascii="Arial" w:eastAsia="Times New Roman" w:hAnsi="Arial" w:cs="Arial"/>
                <w:lang w:eastAsia="de-DE"/>
              </w:rPr>
              <w:t>9</w:t>
            </w:r>
          </w:p>
        </w:tc>
      </w:tr>
      <w:tr w:rsidR="005541A3" w:rsidRPr="00746717" w14:paraId="0293F6A3" w14:textId="77777777" w:rsidTr="00AC2A9C">
        <w:trPr>
          <w:gridAfter w:val="1"/>
          <w:wAfter w:w="514" w:type="dxa"/>
          <w:cantSplit/>
          <w:trHeight w:val="600"/>
        </w:trPr>
        <w:tc>
          <w:tcPr>
            <w:tcW w:w="2906" w:type="dxa"/>
          </w:tcPr>
          <w:p w14:paraId="4CF516F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54</w:t>
            </w:r>
          </w:p>
        </w:tc>
        <w:tc>
          <w:tcPr>
            <w:tcW w:w="5528" w:type="dxa"/>
            <w:gridSpan w:val="2"/>
          </w:tcPr>
          <w:p w14:paraId="717F7BB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Straftaten der Organisierten Wirtschaftskriminalität</w:t>
            </w:r>
          </w:p>
          <w:p w14:paraId="42B90D57" w14:textId="77777777" w:rsidR="005541A3" w:rsidRPr="00746717" w:rsidRDefault="005541A3" w:rsidP="00AC2A9C">
            <w:pPr>
              <w:spacing w:after="0" w:line="240" w:lineRule="auto"/>
              <w:ind w:right="1204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  <w:gridSpan w:val="2"/>
          </w:tcPr>
          <w:p w14:paraId="5041ACEE" w14:textId="4AB71D6B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    </w:t>
            </w:r>
            <w:r w:rsidR="0033001D">
              <w:rPr>
                <w:rFonts w:ascii="Arial" w:eastAsia="Times New Roman" w:hAnsi="Arial" w:cs="Arial"/>
                <w:lang w:eastAsia="de-DE"/>
              </w:rPr>
              <w:t>60</w:t>
            </w:r>
          </w:p>
        </w:tc>
      </w:tr>
      <w:tr w:rsidR="005541A3" w:rsidRPr="00746717" w14:paraId="7603CE66" w14:textId="77777777" w:rsidTr="00AC2A9C">
        <w:trPr>
          <w:gridAfter w:val="1"/>
          <w:wAfter w:w="514" w:type="dxa"/>
          <w:cantSplit/>
          <w:trHeight w:val="600"/>
        </w:trPr>
        <w:tc>
          <w:tcPr>
            <w:tcW w:w="2906" w:type="dxa"/>
          </w:tcPr>
          <w:p w14:paraId="01698C5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55</w:t>
            </w:r>
          </w:p>
          <w:p w14:paraId="4939467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  <w:gridSpan w:val="2"/>
          </w:tcPr>
          <w:p w14:paraId="355011F2" w14:textId="77777777" w:rsidR="005541A3" w:rsidRPr="00746717" w:rsidRDefault="005541A3" w:rsidP="00AC2A9C">
            <w:pPr>
              <w:spacing w:after="0" w:line="240" w:lineRule="auto"/>
              <w:ind w:right="1204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Wirtschaftsstrafsachen </w:t>
            </w:r>
          </w:p>
          <w:p w14:paraId="5BCD40C9" w14:textId="77777777" w:rsidR="005541A3" w:rsidRPr="00746717" w:rsidRDefault="005541A3" w:rsidP="00AC2A9C">
            <w:pPr>
              <w:spacing w:after="0" w:line="240" w:lineRule="auto"/>
              <w:ind w:right="1911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Buchst. A – Kow</w:t>
            </w:r>
          </w:p>
          <w:p w14:paraId="6C3B50FC" w14:textId="77777777" w:rsidR="005541A3" w:rsidRPr="00746717" w:rsidRDefault="005541A3" w:rsidP="00AC2A9C">
            <w:pPr>
              <w:spacing w:after="0" w:line="240" w:lineRule="auto"/>
              <w:ind w:right="1911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  <w:gridSpan w:val="2"/>
          </w:tcPr>
          <w:p w14:paraId="3A9EB7F4" w14:textId="1CED3886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    </w:t>
            </w:r>
            <w:r w:rsidR="0033001D">
              <w:rPr>
                <w:rFonts w:ascii="Arial" w:eastAsia="Times New Roman" w:hAnsi="Arial" w:cs="Arial"/>
                <w:lang w:eastAsia="de-DE"/>
              </w:rPr>
              <w:t>62</w:t>
            </w:r>
          </w:p>
        </w:tc>
      </w:tr>
      <w:tr w:rsidR="005541A3" w:rsidRPr="00746717" w14:paraId="6E836EFD" w14:textId="77777777" w:rsidTr="00AC2A9C">
        <w:trPr>
          <w:gridAfter w:val="1"/>
          <w:wAfter w:w="514" w:type="dxa"/>
          <w:cantSplit/>
          <w:trHeight w:val="600"/>
        </w:trPr>
        <w:tc>
          <w:tcPr>
            <w:tcW w:w="2906" w:type="dxa"/>
          </w:tcPr>
          <w:p w14:paraId="0B12193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56</w:t>
            </w:r>
          </w:p>
          <w:p w14:paraId="505D234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  <w:gridSpan w:val="2"/>
          </w:tcPr>
          <w:p w14:paraId="201F104B" w14:textId="77777777" w:rsidR="005541A3" w:rsidRPr="00746717" w:rsidRDefault="005541A3" w:rsidP="00AC2A9C">
            <w:pPr>
              <w:spacing w:after="0" w:line="240" w:lineRule="auto"/>
              <w:ind w:left="283" w:right="1061" w:hanging="283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Wirtschaftsstrafsachen</w:t>
            </w:r>
          </w:p>
          <w:p w14:paraId="62C0DB3F" w14:textId="77777777" w:rsidR="005541A3" w:rsidRPr="00746717" w:rsidRDefault="005541A3" w:rsidP="00AC2A9C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Buchst. Kox – Z   </w:t>
            </w:r>
          </w:p>
          <w:p w14:paraId="1BA7DD1A" w14:textId="77777777" w:rsidR="005541A3" w:rsidRPr="00746717" w:rsidRDefault="005541A3" w:rsidP="00AC2A9C">
            <w:pPr>
              <w:spacing w:after="0" w:line="240" w:lineRule="auto"/>
              <w:ind w:right="1061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  <w:gridSpan w:val="2"/>
          </w:tcPr>
          <w:p w14:paraId="11D9E06D" w14:textId="74D9E97A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    </w:t>
            </w:r>
            <w:r w:rsidR="008126D7">
              <w:rPr>
                <w:rFonts w:ascii="Arial" w:eastAsia="Times New Roman" w:hAnsi="Arial" w:cs="Arial"/>
                <w:lang w:eastAsia="de-DE"/>
              </w:rPr>
              <w:t>6</w:t>
            </w:r>
            <w:r w:rsidR="0033001D">
              <w:rPr>
                <w:rFonts w:ascii="Arial" w:eastAsia="Times New Roman" w:hAnsi="Arial" w:cs="Arial"/>
                <w:lang w:eastAsia="de-DE"/>
              </w:rPr>
              <w:t>3</w:t>
            </w:r>
          </w:p>
        </w:tc>
      </w:tr>
      <w:tr w:rsidR="005541A3" w:rsidRPr="00746717" w14:paraId="2899D492" w14:textId="77777777" w:rsidTr="00AC2A9C">
        <w:trPr>
          <w:gridAfter w:val="1"/>
          <w:wAfter w:w="514" w:type="dxa"/>
          <w:cantSplit/>
          <w:trHeight w:val="600"/>
        </w:trPr>
        <w:tc>
          <w:tcPr>
            <w:tcW w:w="2906" w:type="dxa"/>
          </w:tcPr>
          <w:p w14:paraId="4345E55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57</w:t>
            </w:r>
          </w:p>
          <w:p w14:paraId="6B7CC13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C0DC0D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6AC9C4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6F3256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97CC85A" w14:textId="77777777" w:rsidR="00B65D74" w:rsidRDefault="00B65D74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75C9C56" w14:textId="77777777" w:rsidR="00B65D74" w:rsidRDefault="00B65D74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2B5C138" w14:textId="77777777" w:rsidR="00B65D74" w:rsidRDefault="00B65D74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5F4E57C" w14:textId="77777777" w:rsidR="00B65D74" w:rsidRDefault="00B65D74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1A0632C" w14:textId="77777777" w:rsidR="00B65D74" w:rsidRDefault="00B65D74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5AAD8CC" w14:textId="77777777" w:rsidR="00B65D74" w:rsidRDefault="00B65D74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843D526" w14:textId="77777777" w:rsidR="00B65D74" w:rsidRDefault="00B65D74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8EEDEAB" w14:textId="264BE2AD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58</w:t>
            </w:r>
          </w:p>
          <w:p w14:paraId="7EE148C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528" w:type="dxa"/>
            <w:gridSpan w:val="2"/>
          </w:tcPr>
          <w:p w14:paraId="23B28B8F" w14:textId="77777777" w:rsidR="005541A3" w:rsidRPr="00746717" w:rsidRDefault="005541A3" w:rsidP="00B65D74">
            <w:pPr>
              <w:numPr>
                <w:ilvl w:val="0"/>
                <w:numId w:val="5"/>
              </w:numPr>
              <w:tabs>
                <w:tab w:val="left" w:pos="5078"/>
              </w:tabs>
              <w:spacing w:after="0" w:line="240" w:lineRule="auto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Korruptionsverfahren </w:t>
            </w:r>
          </w:p>
          <w:p w14:paraId="13A0B183" w14:textId="77777777" w:rsidR="005541A3" w:rsidRPr="00746717" w:rsidRDefault="005541A3" w:rsidP="00B65D74">
            <w:pPr>
              <w:numPr>
                <w:ilvl w:val="0"/>
                <w:numId w:val="5"/>
              </w:numPr>
              <w:tabs>
                <w:tab w:val="left" w:pos="5078"/>
              </w:tabs>
              <w:spacing w:after="0" w:line="240" w:lineRule="auto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Verfahren wegen Sportwettbetruges und Manipulation von berufssportlichen Wettbewerben</w:t>
            </w:r>
          </w:p>
          <w:p w14:paraId="16C6A9C9" w14:textId="77777777" w:rsidR="005541A3" w:rsidRDefault="005541A3" w:rsidP="00B65D74">
            <w:pPr>
              <w:numPr>
                <w:ilvl w:val="0"/>
                <w:numId w:val="5"/>
              </w:numPr>
              <w:tabs>
                <w:tab w:val="left" w:pos="5078"/>
              </w:tabs>
              <w:spacing w:after="0" w:line="240" w:lineRule="auto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Wirtschaftsstrafsachen (Großverfahren)</w:t>
            </w:r>
          </w:p>
          <w:p w14:paraId="10D0AF8A" w14:textId="77777777" w:rsidR="00B65D74" w:rsidRPr="00143793" w:rsidRDefault="00B65D74" w:rsidP="00B65D74">
            <w:pPr>
              <w:numPr>
                <w:ilvl w:val="0"/>
                <w:numId w:val="5"/>
              </w:numPr>
              <w:tabs>
                <w:tab w:val="left" w:pos="5078"/>
              </w:tabs>
              <w:spacing w:after="0" w:line="240" w:lineRule="auto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143793">
              <w:rPr>
                <w:rFonts w:ascii="Arial" w:eastAsia="Times New Roman" w:hAnsi="Arial" w:cs="Arial"/>
                <w:iCs/>
                <w:lang w:eastAsia="de-DE"/>
              </w:rPr>
              <w:t xml:space="preserve">Abrechnungsbetrug von Ärzten, Pflegediensten und Einrichtungen der Kranken- und </w:t>
            </w:r>
          </w:p>
          <w:p w14:paraId="30EAEDCB" w14:textId="762EF9A9" w:rsidR="00B65D74" w:rsidRPr="00143793" w:rsidRDefault="00B65D74" w:rsidP="00B65D74">
            <w:pPr>
              <w:spacing w:after="0" w:line="240" w:lineRule="auto"/>
              <w:ind w:left="284" w:hanging="284"/>
              <w:rPr>
                <w:rFonts w:ascii="Arial" w:eastAsia="Times New Roman" w:hAnsi="Arial" w:cs="Arial"/>
                <w:iCs/>
                <w:lang w:eastAsia="de-DE"/>
              </w:rPr>
            </w:pPr>
            <w:r w:rsidRPr="00143793">
              <w:rPr>
                <w:rFonts w:ascii="Arial" w:eastAsia="Times New Roman" w:hAnsi="Arial" w:cs="Arial"/>
                <w:iCs/>
                <w:lang w:eastAsia="de-DE"/>
              </w:rPr>
              <w:t xml:space="preserve">    </w:t>
            </w:r>
            <w:r>
              <w:rPr>
                <w:rFonts w:ascii="Arial" w:eastAsia="Times New Roman" w:hAnsi="Arial" w:cs="Arial"/>
                <w:iCs/>
                <w:lang w:eastAsia="de-DE"/>
              </w:rPr>
              <w:t xml:space="preserve">      </w:t>
            </w:r>
            <w:r w:rsidRPr="00143793">
              <w:rPr>
                <w:rFonts w:ascii="Arial" w:eastAsia="Times New Roman" w:hAnsi="Arial" w:cs="Arial"/>
                <w:iCs/>
                <w:lang w:eastAsia="de-DE"/>
              </w:rPr>
              <w:t>Altenpflege</w:t>
            </w:r>
          </w:p>
          <w:p w14:paraId="0E422350" w14:textId="77777777" w:rsidR="00B65D74" w:rsidRPr="00143793" w:rsidRDefault="00B65D74" w:rsidP="00B65D74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Arial" w:eastAsia="Times New Roman" w:hAnsi="Arial" w:cs="Arial"/>
                <w:iCs/>
                <w:lang w:eastAsia="de-DE"/>
              </w:rPr>
            </w:pPr>
            <w:r w:rsidRPr="00143793">
              <w:rPr>
                <w:rFonts w:ascii="Arial" w:eastAsia="Times New Roman" w:hAnsi="Arial" w:cs="Arial"/>
                <w:iCs/>
                <w:lang w:eastAsia="de-DE"/>
              </w:rPr>
              <w:t xml:space="preserve">Abrechnungsbetrug von anderen Leistungserbringern im Gesundheitswesen zum Nachteil von Trägern der Sozialversicherung und anderen öffentlichen Stellen </w:t>
            </w:r>
          </w:p>
          <w:p w14:paraId="5E6C4A87" w14:textId="77777777" w:rsidR="005541A3" w:rsidRPr="00746717" w:rsidRDefault="005541A3" w:rsidP="00AC2A9C">
            <w:pPr>
              <w:tabs>
                <w:tab w:val="left" w:pos="5078"/>
              </w:tabs>
              <w:spacing w:after="0" w:line="240" w:lineRule="auto"/>
              <w:ind w:left="337"/>
              <w:contextualSpacing/>
              <w:rPr>
                <w:rFonts w:ascii="Arial" w:eastAsia="Times New Roman" w:hAnsi="Arial" w:cs="Arial"/>
                <w:lang w:eastAsia="de-DE"/>
              </w:rPr>
            </w:pPr>
          </w:p>
          <w:p w14:paraId="7B73F3F5" w14:textId="77777777" w:rsidR="005541A3" w:rsidRPr="00746717" w:rsidRDefault="005541A3" w:rsidP="00AC2A9C">
            <w:pPr>
              <w:tabs>
                <w:tab w:val="left" w:pos="5078"/>
              </w:tabs>
              <w:spacing w:after="0" w:line="240" w:lineRule="auto"/>
              <w:ind w:left="283" w:hanging="283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Gesonderte Vollstreckungsabteilung - </w:t>
            </w:r>
          </w:p>
          <w:p w14:paraId="2A62F2D2" w14:textId="77777777" w:rsidR="005541A3" w:rsidRPr="00746717" w:rsidRDefault="005541A3" w:rsidP="00AC2A9C">
            <w:pPr>
              <w:tabs>
                <w:tab w:val="left" w:pos="5078"/>
              </w:tabs>
              <w:spacing w:after="0" w:line="240" w:lineRule="auto"/>
              <w:ind w:left="283" w:hanging="283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Vermögensabschöpfung </w:t>
            </w:r>
          </w:p>
          <w:p w14:paraId="310A1CA9" w14:textId="77777777" w:rsidR="005541A3" w:rsidRPr="00746717" w:rsidRDefault="005541A3" w:rsidP="00AC2A9C">
            <w:pPr>
              <w:spacing w:after="0" w:line="240" w:lineRule="auto"/>
              <w:ind w:right="354"/>
              <w:rPr>
                <w:rFonts w:ascii="Arial" w:eastAsia="Times New Roman" w:hAnsi="Arial" w:cs="Arial"/>
                <w:lang w:eastAsia="de-DE"/>
              </w:rPr>
            </w:pPr>
          </w:p>
          <w:p w14:paraId="6BFA45FA" w14:textId="77777777" w:rsidR="005541A3" w:rsidRPr="00746717" w:rsidRDefault="005541A3" w:rsidP="00AC2A9C">
            <w:pPr>
              <w:spacing w:after="0" w:line="240" w:lineRule="auto"/>
              <w:ind w:right="354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  <w:gridSpan w:val="2"/>
          </w:tcPr>
          <w:p w14:paraId="7B5B65B4" w14:textId="0DDB6701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    </w:t>
            </w:r>
            <w:r w:rsidR="008126D7">
              <w:rPr>
                <w:rFonts w:ascii="Arial" w:eastAsia="Times New Roman" w:hAnsi="Arial" w:cs="Arial"/>
                <w:lang w:eastAsia="de-DE"/>
              </w:rPr>
              <w:t>6</w:t>
            </w:r>
            <w:r w:rsidR="0033001D">
              <w:rPr>
                <w:rFonts w:ascii="Arial" w:eastAsia="Times New Roman" w:hAnsi="Arial" w:cs="Arial"/>
                <w:lang w:eastAsia="de-DE"/>
              </w:rPr>
              <w:t>4</w:t>
            </w:r>
          </w:p>
          <w:p w14:paraId="7C599B2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4A2359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DEF60B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35D108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CF633E6" w14:textId="77777777" w:rsidR="00B65D74" w:rsidRDefault="005541A3" w:rsidP="00AC2A9C">
            <w:pPr>
              <w:tabs>
                <w:tab w:val="left" w:pos="355"/>
              </w:tabs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    </w:t>
            </w:r>
          </w:p>
          <w:p w14:paraId="6066DF81" w14:textId="77777777" w:rsidR="00B65D74" w:rsidRDefault="00B65D74" w:rsidP="00AC2A9C">
            <w:pPr>
              <w:tabs>
                <w:tab w:val="left" w:pos="355"/>
              </w:tabs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38A1BBD" w14:textId="77777777" w:rsidR="00B65D74" w:rsidRDefault="00B65D74" w:rsidP="00AC2A9C">
            <w:pPr>
              <w:tabs>
                <w:tab w:val="left" w:pos="355"/>
              </w:tabs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AA47086" w14:textId="77777777" w:rsidR="00B65D74" w:rsidRDefault="00B65D74" w:rsidP="00AC2A9C">
            <w:pPr>
              <w:tabs>
                <w:tab w:val="left" w:pos="355"/>
              </w:tabs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8826528" w14:textId="77777777" w:rsidR="00B65D74" w:rsidRDefault="00B65D74" w:rsidP="00AC2A9C">
            <w:pPr>
              <w:tabs>
                <w:tab w:val="left" w:pos="355"/>
              </w:tabs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A40BB54" w14:textId="77777777" w:rsidR="00B65D74" w:rsidRDefault="00B65D74" w:rsidP="00AC2A9C">
            <w:pPr>
              <w:tabs>
                <w:tab w:val="left" w:pos="355"/>
              </w:tabs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A3265AE" w14:textId="77777777" w:rsidR="00B65D74" w:rsidRDefault="00B65D74" w:rsidP="00AC2A9C">
            <w:pPr>
              <w:tabs>
                <w:tab w:val="left" w:pos="355"/>
              </w:tabs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45128DF" w14:textId="0C991B11" w:rsidR="005541A3" w:rsidRPr="00746717" w:rsidRDefault="00B65D74" w:rsidP="00B65D74">
            <w:pPr>
              <w:tabs>
                <w:tab w:val="left" w:pos="188"/>
                <w:tab w:val="left" w:pos="355"/>
              </w:tabs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 xml:space="preserve">     </w:t>
            </w:r>
            <w:r w:rsidR="008126D7">
              <w:rPr>
                <w:rFonts w:ascii="Arial" w:eastAsia="Times New Roman" w:hAnsi="Arial" w:cs="Arial"/>
                <w:lang w:eastAsia="de-DE"/>
              </w:rPr>
              <w:t>6</w:t>
            </w:r>
            <w:r w:rsidR="0033001D">
              <w:rPr>
                <w:rFonts w:ascii="Arial" w:eastAsia="Times New Roman" w:hAnsi="Arial" w:cs="Arial"/>
                <w:lang w:eastAsia="de-DE"/>
              </w:rPr>
              <w:t>5</w:t>
            </w:r>
          </w:p>
        </w:tc>
      </w:tr>
    </w:tbl>
    <w:p w14:paraId="307CAB8C" w14:textId="77777777" w:rsidR="005541A3" w:rsidRPr="00746717" w:rsidRDefault="005541A3" w:rsidP="005541A3">
      <w:pPr>
        <w:spacing w:after="0" w:line="240" w:lineRule="auto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br w:type="page"/>
      </w:r>
    </w:p>
    <w:tbl>
      <w:tblPr>
        <w:tblW w:w="9720" w:type="dxa"/>
        <w:tblInd w:w="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420"/>
        <w:gridCol w:w="5220"/>
        <w:gridCol w:w="1080"/>
      </w:tblGrid>
      <w:tr w:rsidR="005541A3" w:rsidRPr="00746717" w14:paraId="62CF01D9" w14:textId="77777777" w:rsidTr="00AC2A9C">
        <w:trPr>
          <w:cantSplit/>
          <w:trHeight w:val="600"/>
        </w:trPr>
        <w:tc>
          <w:tcPr>
            <w:tcW w:w="3420" w:type="dxa"/>
          </w:tcPr>
          <w:p w14:paraId="39CDF0C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2C9AD0B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Hauptabteilung VI</w:t>
            </w:r>
          </w:p>
          <w:p w14:paraId="4A46E9AE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D7F9E3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20" w:type="dxa"/>
          </w:tcPr>
          <w:p w14:paraId="43E47972" w14:textId="77777777" w:rsidR="005541A3" w:rsidRPr="00746717" w:rsidRDefault="005541A3" w:rsidP="00AC2A9C">
            <w:pPr>
              <w:spacing w:after="0" w:line="240" w:lineRule="auto"/>
              <w:ind w:right="535" w:hanging="18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2F13D45F" w14:textId="77777777" w:rsidR="005541A3" w:rsidRPr="00746717" w:rsidRDefault="005541A3" w:rsidP="00AC2A9C">
            <w:pPr>
              <w:spacing w:after="0" w:line="240" w:lineRule="auto"/>
              <w:ind w:right="535" w:hanging="18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Abteilungen für Tötungsdelikte, BtM</w:t>
            </w:r>
            <w:r w:rsidRPr="00746717">
              <w:rPr>
                <w:rFonts w:ascii="Arial" w:eastAsia="Times New Roman" w:hAnsi="Arial" w:cs="Arial"/>
                <w:lang w:eastAsia="de-DE"/>
              </w:rPr>
              <w:t>–</w:t>
            </w:r>
            <w:r w:rsidRPr="00746717">
              <w:rPr>
                <w:rFonts w:ascii="Arial" w:eastAsia="Times New Roman" w:hAnsi="Arial" w:cs="Arial"/>
                <w:b/>
                <w:lang w:eastAsia="de-DE"/>
              </w:rPr>
              <w:t xml:space="preserve"> und OK</w:t>
            </w:r>
            <w:r w:rsidRPr="00746717">
              <w:rPr>
                <w:rFonts w:ascii="Arial" w:eastAsia="Times New Roman" w:hAnsi="Arial" w:cs="Arial"/>
                <w:lang w:eastAsia="de-DE"/>
              </w:rPr>
              <w:t>–</w:t>
            </w:r>
            <w:r w:rsidRPr="00746717">
              <w:rPr>
                <w:rFonts w:ascii="Arial" w:eastAsia="Times New Roman" w:hAnsi="Arial" w:cs="Arial"/>
                <w:b/>
                <w:lang w:eastAsia="de-DE"/>
              </w:rPr>
              <w:t>Verfahren sowie Wohnungseinbruchsdiebstahl</w:t>
            </w:r>
          </w:p>
          <w:p w14:paraId="26C6FEB4" w14:textId="77777777" w:rsidR="005541A3" w:rsidRPr="00746717" w:rsidRDefault="005541A3" w:rsidP="00AC2A9C">
            <w:pPr>
              <w:spacing w:after="0" w:line="240" w:lineRule="auto"/>
              <w:ind w:right="535" w:hanging="18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3B261017" w14:textId="77777777" w:rsidR="005541A3" w:rsidRPr="00746717" w:rsidRDefault="005541A3" w:rsidP="00AC2A9C">
            <w:pPr>
              <w:spacing w:after="0" w:line="240" w:lineRule="auto"/>
              <w:ind w:right="535" w:hanging="18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Sonderdezernat HAL: Verfahren wegen </w:t>
            </w:r>
            <w:r w:rsidRPr="00746717">
              <w:rPr>
                <w:rFonts w:ascii="Arial" w:eastAsia="Times New Roman" w:hAnsi="Arial" w:cs="Arial"/>
                <w:lang w:eastAsia="de-DE"/>
              </w:rPr>
              <w:br/>
              <w:t>nationalsozialistischer Gewaltverbrechen</w:t>
            </w:r>
          </w:p>
          <w:p w14:paraId="3E440DE2" w14:textId="77777777" w:rsidR="005541A3" w:rsidRPr="00746717" w:rsidRDefault="005541A3" w:rsidP="00AC2A9C">
            <w:pPr>
              <w:spacing w:after="0" w:line="240" w:lineRule="auto"/>
              <w:ind w:right="535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53D5748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EE49904" w14:textId="10DE1116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6</w:t>
            </w:r>
            <w:r w:rsidR="0033001D">
              <w:rPr>
                <w:rFonts w:ascii="Arial" w:eastAsia="Times New Roman" w:hAnsi="Arial" w:cs="Arial"/>
                <w:lang w:eastAsia="de-DE"/>
              </w:rPr>
              <w:t>7</w:t>
            </w:r>
            <w:r w:rsidRPr="00746717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B83DE9">
              <w:rPr>
                <w:rFonts w:ascii="Arial" w:eastAsia="Times New Roman" w:hAnsi="Arial" w:cs="Arial"/>
                <w:lang w:eastAsia="de-DE"/>
              </w:rPr>
              <w:t xml:space="preserve">- </w:t>
            </w:r>
            <w:r w:rsidR="008126D7">
              <w:rPr>
                <w:rFonts w:ascii="Arial" w:eastAsia="Times New Roman" w:hAnsi="Arial" w:cs="Arial"/>
                <w:lang w:eastAsia="de-DE"/>
              </w:rPr>
              <w:t>7</w:t>
            </w:r>
            <w:r w:rsidR="0033001D">
              <w:rPr>
                <w:rFonts w:ascii="Arial" w:eastAsia="Times New Roman" w:hAnsi="Arial" w:cs="Arial"/>
                <w:lang w:eastAsia="de-DE"/>
              </w:rPr>
              <w:t>4</w:t>
            </w:r>
          </w:p>
        </w:tc>
      </w:tr>
      <w:tr w:rsidR="005541A3" w:rsidRPr="00746717" w14:paraId="091C10FC" w14:textId="77777777" w:rsidTr="00AC2A9C">
        <w:trPr>
          <w:cantSplit/>
          <w:trHeight w:val="600"/>
        </w:trPr>
        <w:tc>
          <w:tcPr>
            <w:tcW w:w="3420" w:type="dxa"/>
          </w:tcPr>
          <w:p w14:paraId="3A86C20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60</w:t>
            </w:r>
          </w:p>
          <w:p w14:paraId="5ECEDC2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</w:tc>
        <w:tc>
          <w:tcPr>
            <w:tcW w:w="5220" w:type="dxa"/>
          </w:tcPr>
          <w:p w14:paraId="40E10BA1" w14:textId="77777777" w:rsidR="005541A3" w:rsidRPr="00746717" w:rsidRDefault="005541A3" w:rsidP="00AC2A9C">
            <w:pPr>
              <w:spacing w:after="0" w:line="240" w:lineRule="auto"/>
              <w:ind w:right="489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Rauschgift-, Arzneimittel-, Tierarzneimittel- und Dopingsachen sowie Ver</w:t>
            </w:r>
            <w:r w:rsidR="00AC2A9C">
              <w:rPr>
                <w:rFonts w:ascii="Arial" w:eastAsia="Times New Roman" w:hAnsi="Arial" w:cs="Arial"/>
                <w:lang w:eastAsia="de-DE"/>
              </w:rPr>
              <w:t>stöße</w:t>
            </w:r>
            <w:r w:rsidRPr="00746717">
              <w:rPr>
                <w:rFonts w:ascii="Arial" w:eastAsia="Times New Roman" w:hAnsi="Arial" w:cs="Arial"/>
                <w:lang w:eastAsia="de-DE"/>
              </w:rPr>
              <w:t xml:space="preserve"> gegen das NpSG</w:t>
            </w:r>
          </w:p>
          <w:p w14:paraId="1487E733" w14:textId="77777777" w:rsidR="005541A3" w:rsidRPr="00746717" w:rsidRDefault="005541A3" w:rsidP="00AC2A9C">
            <w:pPr>
              <w:spacing w:after="0" w:line="240" w:lineRule="auto"/>
              <w:ind w:right="489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sym w:font="Symbol" w:char="F0B7"/>
            </w:r>
            <w:r w:rsidRPr="00746717">
              <w:rPr>
                <w:rFonts w:ascii="Arial" w:eastAsia="Times New Roman" w:hAnsi="Arial" w:cs="Arial"/>
                <w:lang w:eastAsia="de-DE"/>
              </w:rPr>
              <w:t xml:space="preserve"> Buchst. A – Z im Turnus</w:t>
            </w:r>
          </w:p>
          <w:p w14:paraId="3CBD3C7C" w14:textId="77777777" w:rsidR="005541A3" w:rsidRPr="00746717" w:rsidRDefault="005541A3" w:rsidP="00AC2A9C">
            <w:pPr>
              <w:tabs>
                <w:tab w:val="left" w:pos="337"/>
              </w:tabs>
              <w:spacing w:after="0" w:line="240" w:lineRule="auto"/>
              <w:ind w:right="535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sym w:font="Symbol" w:char="F0B7"/>
            </w:r>
            <w:r w:rsidRPr="00746717">
              <w:rPr>
                <w:rFonts w:ascii="Arial" w:eastAsia="Times New Roman" w:hAnsi="Arial" w:cs="Arial"/>
                <w:lang w:eastAsia="de-DE"/>
              </w:rPr>
              <w:t xml:space="preserve"> Besonders zugeschriebene Verfahren</w:t>
            </w:r>
          </w:p>
          <w:p w14:paraId="42C63A49" w14:textId="77777777" w:rsidR="005541A3" w:rsidRPr="00746717" w:rsidRDefault="005541A3" w:rsidP="00AC2A9C">
            <w:pPr>
              <w:spacing w:after="0" w:line="240" w:lineRule="auto"/>
              <w:ind w:right="535"/>
              <w:rPr>
                <w:rFonts w:ascii="Arial" w:eastAsia="Times New Roman" w:hAnsi="Arial" w:cs="Arial"/>
                <w:b/>
                <w:lang w:eastAsia="de-DE"/>
              </w:rPr>
            </w:pPr>
          </w:p>
        </w:tc>
        <w:tc>
          <w:tcPr>
            <w:tcW w:w="1080" w:type="dxa"/>
          </w:tcPr>
          <w:p w14:paraId="49B6E92C" w14:textId="30E45B6E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6</w:t>
            </w:r>
            <w:r w:rsidR="0033001D">
              <w:rPr>
                <w:rFonts w:ascii="Arial" w:eastAsia="Times New Roman" w:hAnsi="Arial" w:cs="Arial"/>
                <w:lang w:eastAsia="de-DE"/>
              </w:rPr>
              <w:t>9</w:t>
            </w:r>
          </w:p>
        </w:tc>
      </w:tr>
      <w:tr w:rsidR="005541A3" w:rsidRPr="00746717" w14:paraId="2550ABE3" w14:textId="77777777" w:rsidTr="00AC2A9C">
        <w:trPr>
          <w:cantSplit/>
          <w:trHeight w:val="600"/>
        </w:trPr>
        <w:tc>
          <w:tcPr>
            <w:tcW w:w="3420" w:type="dxa"/>
          </w:tcPr>
          <w:p w14:paraId="14C4386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61</w:t>
            </w:r>
          </w:p>
          <w:p w14:paraId="46B4FC1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83715E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450372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461A7A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16926C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A0279C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62</w:t>
            </w:r>
          </w:p>
          <w:p w14:paraId="6C0702C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401DE8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20" w:type="dxa"/>
          </w:tcPr>
          <w:p w14:paraId="36C2222E" w14:textId="77777777" w:rsidR="005541A3" w:rsidRPr="00746717" w:rsidRDefault="005541A3" w:rsidP="00AC2A9C">
            <w:pPr>
              <w:spacing w:after="0" w:line="240" w:lineRule="auto"/>
              <w:ind w:right="489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Rauschgift-, Arzneimittel-, Tierarzneimittel- und Dopingsachen</w:t>
            </w:r>
            <w:r w:rsidR="00A02BFD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Pr="00746717">
              <w:rPr>
                <w:rFonts w:ascii="Arial" w:eastAsia="Times New Roman" w:hAnsi="Arial" w:cs="Arial"/>
                <w:lang w:eastAsia="de-DE"/>
              </w:rPr>
              <w:t>sowie Ver</w:t>
            </w:r>
            <w:r w:rsidR="00A02BFD">
              <w:rPr>
                <w:rFonts w:ascii="Arial" w:eastAsia="Times New Roman" w:hAnsi="Arial" w:cs="Arial"/>
                <w:lang w:eastAsia="de-DE"/>
              </w:rPr>
              <w:t xml:space="preserve">stöße </w:t>
            </w:r>
            <w:r w:rsidRPr="00746717">
              <w:rPr>
                <w:rFonts w:ascii="Arial" w:eastAsia="Times New Roman" w:hAnsi="Arial" w:cs="Arial"/>
                <w:lang w:eastAsia="de-DE"/>
              </w:rPr>
              <w:t>gegen das NpSG</w:t>
            </w:r>
          </w:p>
          <w:p w14:paraId="50A60957" w14:textId="77777777" w:rsidR="005541A3" w:rsidRPr="00746717" w:rsidRDefault="00D669C5" w:rsidP="00D669C5">
            <w:pPr>
              <w:spacing w:after="0" w:line="240" w:lineRule="auto"/>
              <w:ind w:right="535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D669C5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>Buchst. A – Z im Turnus</w:t>
            </w:r>
          </w:p>
          <w:p w14:paraId="0CC12527" w14:textId="77777777" w:rsidR="005541A3" w:rsidRPr="00746717" w:rsidRDefault="00D669C5" w:rsidP="00D669C5">
            <w:pPr>
              <w:spacing w:after="0" w:line="240" w:lineRule="auto"/>
              <w:ind w:right="535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D669C5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 xml:space="preserve">● 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>Besonders zugeschriebene Verfahren</w:t>
            </w:r>
          </w:p>
          <w:p w14:paraId="68BAF4C6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  <w:p w14:paraId="674D4531" w14:textId="77777777" w:rsidR="005541A3" w:rsidRPr="00746717" w:rsidRDefault="005541A3" w:rsidP="00AC2A9C">
            <w:pPr>
              <w:spacing w:after="0" w:line="240" w:lineRule="auto"/>
              <w:ind w:right="489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Rauschgift-, Arzneimittel-, Tierarzneimittel- und Dopingsachen</w:t>
            </w:r>
            <w:r w:rsidR="00A02BFD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Pr="00746717">
              <w:rPr>
                <w:rFonts w:ascii="Arial" w:eastAsia="Times New Roman" w:hAnsi="Arial" w:cs="Arial"/>
                <w:lang w:eastAsia="de-DE"/>
              </w:rPr>
              <w:t>sowie Ver</w:t>
            </w:r>
            <w:r w:rsidR="00A02BFD">
              <w:rPr>
                <w:rFonts w:ascii="Arial" w:eastAsia="Times New Roman" w:hAnsi="Arial" w:cs="Arial"/>
                <w:lang w:eastAsia="de-DE"/>
              </w:rPr>
              <w:t>stöße</w:t>
            </w:r>
            <w:r w:rsidRPr="00746717">
              <w:rPr>
                <w:rFonts w:ascii="Arial" w:eastAsia="Times New Roman" w:hAnsi="Arial" w:cs="Arial"/>
                <w:lang w:eastAsia="de-DE"/>
              </w:rPr>
              <w:t xml:space="preserve"> gegen das NpSG</w:t>
            </w:r>
          </w:p>
          <w:p w14:paraId="1A644CE8" w14:textId="77777777" w:rsidR="005541A3" w:rsidRPr="00746717" w:rsidRDefault="005541A3" w:rsidP="00AC2A9C">
            <w:pPr>
              <w:spacing w:after="0" w:line="240" w:lineRule="auto"/>
              <w:ind w:right="535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sym w:font="Symbol" w:char="F0B7"/>
            </w:r>
            <w:r w:rsidRPr="00746717">
              <w:rPr>
                <w:rFonts w:ascii="Arial" w:eastAsia="Times New Roman" w:hAnsi="Arial" w:cs="Arial"/>
                <w:lang w:eastAsia="de-DE"/>
              </w:rPr>
              <w:t xml:space="preserve">   Besonders zugeschriebene Verfahren</w:t>
            </w:r>
          </w:p>
          <w:p w14:paraId="14E72D89" w14:textId="77777777" w:rsidR="005541A3" w:rsidRPr="00746717" w:rsidRDefault="005541A3" w:rsidP="00AC2A9C">
            <w:pPr>
              <w:spacing w:after="0" w:line="240" w:lineRule="auto"/>
              <w:ind w:right="1202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03CA9EAA" w14:textId="7ADBC223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70</w:t>
            </w:r>
          </w:p>
          <w:p w14:paraId="0F35949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591F42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B4FE50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3119F6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61DCB5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00E07DE" w14:textId="1038C40B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71</w:t>
            </w:r>
          </w:p>
        </w:tc>
      </w:tr>
      <w:tr w:rsidR="005541A3" w:rsidRPr="00746717" w14:paraId="73514532" w14:textId="77777777" w:rsidTr="00AC2A9C">
        <w:trPr>
          <w:cantSplit/>
          <w:trHeight w:val="600"/>
        </w:trPr>
        <w:tc>
          <w:tcPr>
            <w:tcW w:w="3420" w:type="dxa"/>
          </w:tcPr>
          <w:p w14:paraId="22DEEDF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65</w:t>
            </w:r>
          </w:p>
          <w:p w14:paraId="5D5B258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20" w:type="dxa"/>
          </w:tcPr>
          <w:p w14:paraId="0CBB3989" w14:textId="77777777" w:rsidR="005541A3" w:rsidRPr="00746717" w:rsidRDefault="005541A3" w:rsidP="00AC2A9C">
            <w:pPr>
              <w:numPr>
                <w:ilvl w:val="0"/>
                <w:numId w:val="3"/>
              </w:numPr>
              <w:tabs>
                <w:tab w:val="num" w:pos="289"/>
              </w:tabs>
              <w:spacing w:after="0" w:line="240" w:lineRule="auto"/>
              <w:ind w:right="-71" w:hanging="720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Straftaten der Organisierten Kriminalität</w:t>
            </w:r>
          </w:p>
          <w:p w14:paraId="059AE48F" w14:textId="77777777" w:rsidR="005541A3" w:rsidRPr="00746717" w:rsidRDefault="005541A3" w:rsidP="00AC2A9C">
            <w:pPr>
              <w:numPr>
                <w:ilvl w:val="0"/>
                <w:numId w:val="3"/>
              </w:numPr>
              <w:tabs>
                <w:tab w:val="num" w:pos="232"/>
                <w:tab w:val="num" w:pos="289"/>
              </w:tabs>
              <w:spacing w:after="0" w:line="240" w:lineRule="auto"/>
              <w:ind w:right="1061" w:hanging="720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Straftaten des Rotlichtmilieus</w:t>
            </w:r>
          </w:p>
          <w:p w14:paraId="223F06BC" w14:textId="77777777" w:rsidR="005541A3" w:rsidRPr="00746717" w:rsidRDefault="005541A3" w:rsidP="00AC2A9C">
            <w:pPr>
              <w:tabs>
                <w:tab w:val="num" w:pos="289"/>
              </w:tabs>
              <w:spacing w:after="0" w:line="240" w:lineRule="auto"/>
              <w:ind w:right="1061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66F22A65" w14:textId="7C0BFCD3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72</w:t>
            </w:r>
          </w:p>
        </w:tc>
      </w:tr>
      <w:tr w:rsidR="005541A3" w:rsidRPr="00746717" w14:paraId="1E12B5DF" w14:textId="77777777" w:rsidTr="00AC2A9C">
        <w:trPr>
          <w:cantSplit/>
          <w:trHeight w:val="600"/>
        </w:trPr>
        <w:tc>
          <w:tcPr>
            <w:tcW w:w="3420" w:type="dxa"/>
          </w:tcPr>
          <w:p w14:paraId="0FD88D9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66</w:t>
            </w:r>
          </w:p>
          <w:p w14:paraId="01BBDE0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20" w:type="dxa"/>
          </w:tcPr>
          <w:p w14:paraId="694EA875" w14:textId="1A3812D9" w:rsidR="00247F02" w:rsidRPr="00247F02" w:rsidRDefault="00AE36C3" w:rsidP="00247F02">
            <w:pPr>
              <w:tabs>
                <w:tab w:val="num" w:pos="337"/>
                <w:tab w:val="left" w:pos="412"/>
                <w:tab w:val="left" w:pos="696"/>
                <w:tab w:val="left" w:pos="4589"/>
              </w:tabs>
              <w:spacing w:after="0" w:line="240" w:lineRule="auto"/>
              <w:ind w:left="337" w:right="347" w:hanging="355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AE36C3">
              <w:rPr>
                <w:rFonts w:ascii="Arial" w:eastAsia="Times New Roman" w:hAnsi="Arial" w:cs="Arial"/>
                <w:lang w:eastAsia="de-DE"/>
              </w:rPr>
              <w:sym w:font="Symbol" w:char="F0B7"/>
            </w:r>
            <w:r w:rsidR="00247F02" w:rsidRPr="00247F02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247F02">
              <w:rPr>
                <w:rFonts w:ascii="Arial" w:eastAsia="Times New Roman" w:hAnsi="Arial" w:cs="Arial"/>
                <w:lang w:eastAsia="de-DE"/>
              </w:rPr>
              <w:t xml:space="preserve">  </w:t>
            </w:r>
            <w:r w:rsidR="00247F02" w:rsidRPr="00247F02">
              <w:rPr>
                <w:rFonts w:ascii="Arial" w:eastAsia="Times New Roman" w:hAnsi="Arial" w:cs="Arial"/>
                <w:lang w:eastAsia="de-DE"/>
              </w:rPr>
              <w:t xml:space="preserve">Straftaten gegen das Leben gem. §§ 211, 212, 213, 216, 221 Abs. 3 StGB, Verfahren gem. §§ 227 und 251 StGB sowie - in Absprache mit der Leitung der für das Grunddelikt zuständigen Abteilung - die anderen im Katalog des § 74 Abs. 2 GVG aufgeführten  Verbrechen mit Todesfolge. </w:t>
            </w:r>
          </w:p>
          <w:p w14:paraId="41E440BC" w14:textId="5B115072" w:rsidR="00247F02" w:rsidRDefault="00AE36C3" w:rsidP="00247F02">
            <w:pPr>
              <w:tabs>
                <w:tab w:val="left" w:pos="271"/>
                <w:tab w:val="num" w:pos="337"/>
                <w:tab w:val="left" w:pos="4589"/>
              </w:tabs>
              <w:spacing w:after="0" w:line="240" w:lineRule="auto"/>
              <w:ind w:left="337" w:right="347" w:hanging="355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AE36C3">
              <w:rPr>
                <w:rFonts w:ascii="Arial" w:eastAsia="Times New Roman" w:hAnsi="Arial" w:cs="Arial"/>
                <w:lang w:eastAsia="de-DE"/>
              </w:rPr>
              <w:sym w:font="Symbol" w:char="F0B7"/>
            </w:r>
            <w:r w:rsidR="00247F02" w:rsidRPr="00247F02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247F02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247F02" w:rsidRPr="00247F02">
              <w:rPr>
                <w:rFonts w:ascii="Arial" w:eastAsia="Times New Roman" w:hAnsi="Arial" w:cs="Arial"/>
                <w:lang w:eastAsia="de-DE"/>
              </w:rPr>
              <w:t>Verfahren gem. § 222 StGB, sofern diese in rechtlicher und/oder tatsächlicher Hinsicht von besonderer Bedeutung sind.</w:t>
            </w:r>
          </w:p>
          <w:p w14:paraId="00C862CB" w14:textId="64F25E10" w:rsidR="005541A3" w:rsidRPr="00746717" w:rsidRDefault="005541A3" w:rsidP="00247F02">
            <w:pPr>
              <w:tabs>
                <w:tab w:val="left" w:pos="271"/>
                <w:tab w:val="num" w:pos="337"/>
                <w:tab w:val="left" w:pos="4589"/>
              </w:tabs>
              <w:spacing w:after="0" w:line="240" w:lineRule="auto"/>
              <w:ind w:left="337" w:right="347" w:hanging="355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sym w:font="Symbol" w:char="F0B7"/>
            </w:r>
            <w:r w:rsidR="00247F02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Pr="00746717">
              <w:rPr>
                <w:rFonts w:ascii="Arial" w:eastAsia="Times New Roman" w:hAnsi="Arial" w:cs="Arial"/>
                <w:lang w:eastAsia="de-DE"/>
              </w:rPr>
              <w:t>Vorlagen der Polizei, die sogenannte Langzeitvermisste betreffen</w:t>
            </w:r>
          </w:p>
          <w:p w14:paraId="2282C0F1" w14:textId="77777777" w:rsidR="005541A3" w:rsidRPr="00746717" w:rsidRDefault="005541A3" w:rsidP="00AC2A9C">
            <w:pPr>
              <w:tabs>
                <w:tab w:val="left" w:pos="271"/>
                <w:tab w:val="num" w:pos="337"/>
                <w:tab w:val="left" w:pos="4589"/>
              </w:tabs>
              <w:spacing w:after="0" w:line="240" w:lineRule="auto"/>
              <w:ind w:left="337" w:right="347" w:hanging="355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0D30A410" w14:textId="59A8639F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7</w:t>
            </w:r>
            <w:r w:rsidR="0033001D">
              <w:rPr>
                <w:rFonts w:ascii="Arial" w:eastAsia="Times New Roman" w:hAnsi="Arial" w:cs="Arial"/>
                <w:lang w:eastAsia="de-DE"/>
              </w:rPr>
              <w:t>3</w:t>
            </w:r>
          </w:p>
        </w:tc>
      </w:tr>
      <w:tr w:rsidR="005541A3" w:rsidRPr="00746717" w14:paraId="464E59BF" w14:textId="77777777" w:rsidTr="00AC2A9C">
        <w:trPr>
          <w:cantSplit/>
          <w:trHeight w:val="3384"/>
        </w:trPr>
        <w:tc>
          <w:tcPr>
            <w:tcW w:w="3420" w:type="dxa"/>
          </w:tcPr>
          <w:p w14:paraId="4ED7E2B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67</w:t>
            </w:r>
          </w:p>
          <w:p w14:paraId="4B229A7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20" w:type="dxa"/>
          </w:tcPr>
          <w:p w14:paraId="098C4D3A" w14:textId="77777777" w:rsidR="005541A3" w:rsidRPr="00746717" w:rsidRDefault="005541A3" w:rsidP="00A70F0F">
            <w:pPr>
              <w:numPr>
                <w:ilvl w:val="0"/>
                <w:numId w:val="26"/>
              </w:numPr>
              <w:tabs>
                <w:tab w:val="left" w:pos="1116"/>
                <w:tab w:val="left" w:pos="5078"/>
              </w:tabs>
              <w:spacing w:after="0" w:line="240" w:lineRule="auto"/>
              <w:ind w:right="347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Verfahren wegen Wohnungseinbruchsdieb-stahls gemäß § 244 Abs. 1 Nr. 3 StGB sowie Verfahren wegen Hehlerei, soweit wegen der Vortat das Verfahren in Abteilung 67 anhängig ist</w:t>
            </w:r>
          </w:p>
          <w:p w14:paraId="667B71ED" w14:textId="77777777" w:rsidR="005541A3" w:rsidRPr="00746717" w:rsidRDefault="005541A3" w:rsidP="00A70F0F">
            <w:pPr>
              <w:numPr>
                <w:ilvl w:val="0"/>
                <w:numId w:val="26"/>
              </w:numPr>
              <w:spacing w:after="0" w:line="240" w:lineRule="auto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Straftaten der Organisierten Kriminalität</w:t>
            </w:r>
            <w:r w:rsidRPr="00746717">
              <w:rPr>
                <w:rFonts w:ascii="Arial" w:eastAsia="Times New Roman" w:hAnsi="Arial" w:cs="Arial"/>
                <w:lang w:eastAsia="de-DE"/>
              </w:rPr>
              <w:br/>
              <w:t>auf dem Gebiet des Diebstahls und der Großhehlerei</w:t>
            </w:r>
          </w:p>
          <w:p w14:paraId="28CE725B" w14:textId="77777777" w:rsidR="005541A3" w:rsidRPr="00746717" w:rsidRDefault="005541A3" w:rsidP="00A70F0F">
            <w:pPr>
              <w:numPr>
                <w:ilvl w:val="0"/>
                <w:numId w:val="26"/>
              </w:numPr>
              <w:tabs>
                <w:tab w:val="left" w:pos="5078"/>
              </w:tabs>
              <w:spacing w:after="0" w:line="240" w:lineRule="auto"/>
              <w:ind w:right="347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Brandsachen </w:t>
            </w:r>
          </w:p>
          <w:p w14:paraId="1305DE0F" w14:textId="77777777" w:rsidR="005541A3" w:rsidRPr="00746717" w:rsidRDefault="005541A3" w:rsidP="00A70F0F">
            <w:pPr>
              <w:numPr>
                <w:ilvl w:val="0"/>
                <w:numId w:val="26"/>
              </w:numPr>
              <w:tabs>
                <w:tab w:val="left" w:pos="5078"/>
              </w:tabs>
              <w:spacing w:after="0" w:line="240" w:lineRule="auto"/>
              <w:ind w:right="347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Besonders zugeschriebene Verfahren</w:t>
            </w:r>
          </w:p>
          <w:p w14:paraId="6324A67C" w14:textId="77777777" w:rsidR="005541A3" w:rsidRPr="00746717" w:rsidRDefault="005541A3" w:rsidP="00AC2A9C">
            <w:pPr>
              <w:tabs>
                <w:tab w:val="left" w:pos="5078"/>
              </w:tabs>
              <w:spacing w:after="0" w:line="240" w:lineRule="auto"/>
              <w:ind w:right="347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</w:p>
          <w:p w14:paraId="1013D65D" w14:textId="77777777" w:rsidR="005541A3" w:rsidRPr="00746717" w:rsidRDefault="005541A3" w:rsidP="00AC2A9C">
            <w:pPr>
              <w:tabs>
                <w:tab w:val="left" w:pos="5078"/>
              </w:tabs>
              <w:spacing w:after="0" w:line="240" w:lineRule="auto"/>
              <w:ind w:right="347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</w:p>
          <w:p w14:paraId="54EEE27B" w14:textId="77777777" w:rsidR="005541A3" w:rsidRPr="00746717" w:rsidRDefault="005541A3" w:rsidP="00AC2A9C">
            <w:pPr>
              <w:tabs>
                <w:tab w:val="left" w:pos="5078"/>
              </w:tabs>
              <w:spacing w:after="0" w:line="240" w:lineRule="auto"/>
              <w:ind w:right="347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</w:p>
          <w:p w14:paraId="6B736358" w14:textId="77777777" w:rsidR="005541A3" w:rsidRPr="00746717" w:rsidRDefault="005541A3" w:rsidP="00AC2A9C">
            <w:pPr>
              <w:tabs>
                <w:tab w:val="left" w:pos="5078"/>
              </w:tabs>
              <w:spacing w:after="0" w:line="240" w:lineRule="auto"/>
              <w:ind w:right="347"/>
              <w:contextualSpacing/>
              <w:jc w:val="both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44B71EEE" w14:textId="7DCA6A18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7</w:t>
            </w:r>
            <w:r w:rsidR="0033001D">
              <w:rPr>
                <w:rFonts w:ascii="Arial" w:eastAsia="Times New Roman" w:hAnsi="Arial" w:cs="Arial"/>
                <w:lang w:eastAsia="de-DE"/>
              </w:rPr>
              <w:t>4</w:t>
            </w:r>
          </w:p>
          <w:p w14:paraId="402A62F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5232A5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11B530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04DC33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247A06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0E14D7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E656AA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3B8764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69DAA2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9947A0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01AF1D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4BC393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3EAEB3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5541A3" w:rsidRPr="00746717" w14:paraId="2F3E2B0E" w14:textId="77777777" w:rsidTr="00AC2A9C">
        <w:trPr>
          <w:cantSplit/>
          <w:trHeight w:val="600"/>
        </w:trPr>
        <w:tc>
          <w:tcPr>
            <w:tcW w:w="3420" w:type="dxa"/>
          </w:tcPr>
          <w:p w14:paraId="46D5DA2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151E642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Hauptabteilungen VII</w:t>
            </w:r>
          </w:p>
          <w:p w14:paraId="49F60F0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20" w:type="dxa"/>
          </w:tcPr>
          <w:p w14:paraId="7FAB62F8" w14:textId="77777777" w:rsidR="005541A3" w:rsidRPr="00746717" w:rsidRDefault="005541A3" w:rsidP="00AC2A9C">
            <w:pPr>
              <w:spacing w:after="0" w:line="240" w:lineRule="auto"/>
              <w:ind w:right="-71"/>
              <w:jc w:val="both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6D00C5B8" w14:textId="77777777" w:rsidR="005541A3" w:rsidRPr="00746717" w:rsidRDefault="005541A3" w:rsidP="00AC2A9C">
            <w:pPr>
              <w:spacing w:after="0" w:line="240" w:lineRule="auto"/>
              <w:ind w:right="-71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Sonderabteilungen</w:t>
            </w:r>
          </w:p>
          <w:p w14:paraId="51AE06F9" w14:textId="77777777" w:rsidR="005541A3" w:rsidRPr="00746717" w:rsidRDefault="005541A3" w:rsidP="00AC2A9C">
            <w:pPr>
              <w:spacing w:after="0" w:line="240" w:lineRule="auto"/>
              <w:ind w:left="283" w:right="-71" w:hanging="283"/>
              <w:jc w:val="both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1C4E644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66A1898" w14:textId="6591363D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7</w:t>
            </w:r>
            <w:r w:rsidR="0033001D">
              <w:rPr>
                <w:rFonts w:ascii="Arial" w:eastAsia="Times New Roman" w:hAnsi="Arial" w:cs="Arial"/>
                <w:lang w:eastAsia="de-DE"/>
              </w:rPr>
              <w:t>5</w:t>
            </w:r>
            <w:r>
              <w:rPr>
                <w:rFonts w:ascii="Arial" w:eastAsia="Times New Roman" w:hAnsi="Arial" w:cs="Arial"/>
                <w:lang w:eastAsia="de-DE"/>
              </w:rPr>
              <w:t xml:space="preserve"> - 8</w:t>
            </w:r>
            <w:r w:rsidR="0033001D">
              <w:rPr>
                <w:rFonts w:ascii="Arial" w:eastAsia="Times New Roman" w:hAnsi="Arial" w:cs="Arial"/>
                <w:lang w:eastAsia="de-DE"/>
              </w:rPr>
              <w:t>5</w:t>
            </w:r>
          </w:p>
        </w:tc>
      </w:tr>
      <w:tr w:rsidR="005541A3" w:rsidRPr="00746717" w14:paraId="5B90440F" w14:textId="77777777" w:rsidTr="00AC2A9C">
        <w:trPr>
          <w:cantSplit/>
          <w:trHeight w:val="600"/>
        </w:trPr>
        <w:tc>
          <w:tcPr>
            <w:tcW w:w="3420" w:type="dxa"/>
          </w:tcPr>
          <w:p w14:paraId="7F06758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71</w:t>
            </w:r>
          </w:p>
        </w:tc>
        <w:tc>
          <w:tcPr>
            <w:tcW w:w="5220" w:type="dxa"/>
          </w:tcPr>
          <w:p w14:paraId="35D793C9" w14:textId="77777777" w:rsidR="005541A3" w:rsidRPr="00746717" w:rsidRDefault="005541A3" w:rsidP="00AC2A9C">
            <w:pPr>
              <w:spacing w:after="0" w:line="240" w:lineRule="auto"/>
              <w:ind w:left="283" w:hanging="283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  <w:t xml:space="preserve">VS–Sachen (außer NfD–Sachen und </w:t>
            </w:r>
            <w:r w:rsidRPr="00746717">
              <w:rPr>
                <w:rFonts w:ascii="Arial" w:eastAsia="Times New Roman" w:hAnsi="Arial" w:cs="Arial"/>
                <w:lang w:eastAsia="de-DE"/>
              </w:rPr>
              <w:br/>
              <w:t>Verfahren der Abteilungen 65 und 66)</w:t>
            </w:r>
          </w:p>
          <w:p w14:paraId="2A4D5479" w14:textId="77777777" w:rsidR="005541A3" w:rsidRPr="00746717" w:rsidRDefault="005541A3" w:rsidP="00AC2A9C">
            <w:pPr>
              <w:tabs>
                <w:tab w:val="left" w:pos="5078"/>
              </w:tabs>
              <w:spacing w:after="0" w:line="240" w:lineRule="auto"/>
              <w:ind w:left="283" w:right="-71" w:hanging="283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  <w:t>Staatsschutzstrafsachen, sonstige Strafsachen mit politischem Einschlag</w:t>
            </w:r>
          </w:p>
          <w:p w14:paraId="73AE6040" w14:textId="77777777" w:rsidR="005541A3" w:rsidRPr="00746717" w:rsidRDefault="005541A3" w:rsidP="00AC2A9C">
            <w:pPr>
              <w:spacing w:after="0" w:line="240" w:lineRule="auto"/>
              <w:ind w:left="283" w:right="117" w:hanging="283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  <w:t>Pressestrafsachen</w:t>
            </w:r>
          </w:p>
          <w:p w14:paraId="03AF5D3B" w14:textId="77777777" w:rsidR="005541A3" w:rsidRPr="00746717" w:rsidRDefault="005541A3" w:rsidP="00AC2A9C">
            <w:pPr>
              <w:spacing w:after="0" w:line="240" w:lineRule="auto"/>
              <w:ind w:left="283" w:right="117" w:hanging="283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  <w:t>Sonderdezernat: Strafverfahren gegen Bedienstete diplomatischer und konsularischer Vertretungen</w:t>
            </w:r>
          </w:p>
          <w:p w14:paraId="79985C26" w14:textId="77777777" w:rsidR="005541A3" w:rsidRPr="00746717" w:rsidRDefault="005541A3" w:rsidP="00AC2A9C">
            <w:pPr>
              <w:spacing w:after="0" w:line="240" w:lineRule="auto"/>
              <w:ind w:left="283" w:right="117" w:hanging="283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  <w:t>Verfahren zur Aufhebung nationalsozialistischer Unrechtsurteile in der Strafrechtspflege (NS–AufhG)</w:t>
            </w:r>
          </w:p>
          <w:p w14:paraId="65141517" w14:textId="77777777" w:rsidR="005541A3" w:rsidRPr="00746717" w:rsidRDefault="005541A3" w:rsidP="00AC2A9C">
            <w:pPr>
              <w:numPr>
                <w:ilvl w:val="0"/>
                <w:numId w:val="8"/>
              </w:numPr>
              <w:spacing w:after="0" w:line="240" w:lineRule="auto"/>
              <w:ind w:left="283" w:right="1061" w:hanging="283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Umweltschutzstrafsachen</w:t>
            </w:r>
          </w:p>
          <w:p w14:paraId="4E79F3CA" w14:textId="77777777" w:rsidR="005541A3" w:rsidRPr="00746717" w:rsidRDefault="005541A3" w:rsidP="00AC2A9C">
            <w:pPr>
              <w:numPr>
                <w:ilvl w:val="0"/>
                <w:numId w:val="8"/>
              </w:numPr>
              <w:spacing w:after="0" w:line="240" w:lineRule="auto"/>
              <w:ind w:left="283" w:right="1061" w:hanging="283"/>
              <w:contextualSpacing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Schifffahrtssachen</w:t>
            </w:r>
          </w:p>
          <w:p w14:paraId="378A5D75" w14:textId="77777777" w:rsidR="005541A3" w:rsidRPr="00746717" w:rsidRDefault="005541A3" w:rsidP="00AC2A9C">
            <w:pPr>
              <w:numPr>
                <w:ilvl w:val="0"/>
                <w:numId w:val="1"/>
              </w:numPr>
              <w:spacing w:after="60" w:line="240" w:lineRule="auto"/>
              <w:ind w:left="215" w:hanging="215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Straftaten z.N. von Personen, die aufgrund ihrer sexuellen Ausrichtung gezielt Opfer einer niederen – insbesondere bi-, homo- und intersexuellen- sowie transgenderfeindlichen – Gesinnung geworden sind </w:t>
            </w:r>
          </w:p>
          <w:p w14:paraId="52301982" w14:textId="77777777" w:rsidR="005541A3" w:rsidRPr="00746717" w:rsidRDefault="005541A3" w:rsidP="00AC2A9C">
            <w:pPr>
              <w:numPr>
                <w:ilvl w:val="0"/>
                <w:numId w:val="1"/>
              </w:numPr>
              <w:spacing w:after="60" w:line="240" w:lineRule="auto"/>
              <w:ind w:left="215" w:hanging="215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Verbindungsstelle zu den diplomatischen Missionen und konsularischen Vertretungen</w:t>
            </w:r>
          </w:p>
          <w:p w14:paraId="1A4F7F6C" w14:textId="77777777" w:rsidR="005541A3" w:rsidRPr="00746717" w:rsidRDefault="005541A3" w:rsidP="00AC2A9C">
            <w:pPr>
              <w:spacing w:after="60" w:line="240" w:lineRule="auto"/>
              <w:ind w:left="215"/>
              <w:rPr>
                <w:rFonts w:ascii="Arial" w:eastAsia="Times New Roman" w:hAnsi="Arial" w:cs="Arial"/>
                <w:b/>
                <w:lang w:eastAsia="de-DE"/>
              </w:rPr>
            </w:pPr>
          </w:p>
        </w:tc>
        <w:tc>
          <w:tcPr>
            <w:tcW w:w="1080" w:type="dxa"/>
          </w:tcPr>
          <w:p w14:paraId="76D81AFD" w14:textId="73ED1A2D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7</w:t>
            </w:r>
            <w:r w:rsidR="0033001D">
              <w:rPr>
                <w:rFonts w:ascii="Arial" w:eastAsia="Times New Roman" w:hAnsi="Arial" w:cs="Arial"/>
                <w:lang w:eastAsia="de-DE"/>
              </w:rPr>
              <w:t>6</w:t>
            </w:r>
          </w:p>
        </w:tc>
      </w:tr>
      <w:tr w:rsidR="005541A3" w:rsidRPr="00746717" w14:paraId="05794EF4" w14:textId="77777777" w:rsidTr="00AC2A9C">
        <w:trPr>
          <w:cantSplit/>
          <w:trHeight w:val="600"/>
        </w:trPr>
        <w:tc>
          <w:tcPr>
            <w:tcW w:w="3420" w:type="dxa"/>
          </w:tcPr>
          <w:p w14:paraId="488FDFD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72</w:t>
            </w:r>
          </w:p>
          <w:p w14:paraId="528C417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20" w:type="dxa"/>
          </w:tcPr>
          <w:p w14:paraId="69B8F2DC" w14:textId="77777777" w:rsidR="005541A3" w:rsidRPr="00746717" w:rsidRDefault="005541A3" w:rsidP="00AC2A9C">
            <w:pPr>
              <w:spacing w:after="0" w:line="240" w:lineRule="auto"/>
              <w:ind w:left="283" w:right="252" w:hanging="283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  <w:t xml:space="preserve">Verfahren wegen medizinischer Kunstfehler </w:t>
            </w:r>
          </w:p>
          <w:p w14:paraId="7749C054" w14:textId="77777777" w:rsidR="005541A3" w:rsidRPr="00746717" w:rsidRDefault="005541A3" w:rsidP="00AC2A9C">
            <w:pPr>
              <w:tabs>
                <w:tab w:val="left" w:pos="5078"/>
              </w:tabs>
              <w:spacing w:after="0" w:line="240" w:lineRule="auto"/>
              <w:ind w:left="283" w:right="-71" w:hanging="283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  <w:t>Verstöße gegen das Heilpraktiker–, Embryonenschutz– und Transplantationsgesetz sowie das Medizinprodukterecht-Durchführungsgesetz (MPDG)</w:t>
            </w:r>
          </w:p>
          <w:p w14:paraId="6364519F" w14:textId="77777777" w:rsidR="005541A3" w:rsidRPr="00746717" w:rsidRDefault="005541A3" w:rsidP="00AC2A9C">
            <w:pPr>
              <w:tabs>
                <w:tab w:val="left" w:pos="5078"/>
              </w:tabs>
              <w:spacing w:after="0" w:line="240" w:lineRule="auto"/>
              <w:ind w:left="283" w:right="-71" w:hanging="283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  <w:t>Verfahren wegen Straftaten gegen die sexuelle Selbstbestimmung</w:t>
            </w:r>
          </w:p>
          <w:p w14:paraId="1A9C2B63" w14:textId="77777777" w:rsidR="005541A3" w:rsidRPr="00746717" w:rsidRDefault="005541A3" w:rsidP="00AC2A9C">
            <w:pPr>
              <w:spacing w:after="0" w:line="240" w:lineRule="auto"/>
              <w:ind w:left="283" w:hanging="283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  <w:t>Todesermittlungssachen</w:t>
            </w:r>
          </w:p>
          <w:p w14:paraId="74393AA5" w14:textId="77777777" w:rsidR="005541A3" w:rsidRPr="00746717" w:rsidRDefault="005541A3" w:rsidP="00AC2A9C">
            <w:pPr>
              <w:spacing w:after="0" w:line="240" w:lineRule="auto"/>
              <w:ind w:left="283" w:hanging="283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  <w:t>Verfahren nach dem StrRehaHomG</w:t>
            </w:r>
          </w:p>
          <w:p w14:paraId="528BC94C" w14:textId="77777777" w:rsidR="005541A3" w:rsidRPr="00746717" w:rsidRDefault="005541A3" w:rsidP="00AC2A9C">
            <w:pPr>
              <w:spacing w:after="0" w:line="240" w:lineRule="auto"/>
              <w:ind w:right="-71"/>
              <w:jc w:val="both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57B63E1A" w14:textId="575EBD13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7</w:t>
            </w:r>
            <w:r w:rsidR="0033001D">
              <w:rPr>
                <w:rFonts w:ascii="Arial" w:eastAsia="Times New Roman" w:hAnsi="Arial" w:cs="Arial"/>
                <w:lang w:eastAsia="de-DE"/>
              </w:rPr>
              <w:t>9</w:t>
            </w:r>
          </w:p>
        </w:tc>
      </w:tr>
      <w:tr w:rsidR="005541A3" w:rsidRPr="00746717" w14:paraId="03B9DE98" w14:textId="77777777" w:rsidTr="00AC2A9C">
        <w:trPr>
          <w:cantSplit/>
          <w:trHeight w:val="600"/>
        </w:trPr>
        <w:tc>
          <w:tcPr>
            <w:tcW w:w="3420" w:type="dxa"/>
          </w:tcPr>
          <w:p w14:paraId="19D6A28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73</w:t>
            </w:r>
          </w:p>
          <w:p w14:paraId="5A25341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20" w:type="dxa"/>
          </w:tcPr>
          <w:p w14:paraId="604C082E" w14:textId="77777777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Sonderdezernate:</w:t>
            </w:r>
          </w:p>
          <w:p w14:paraId="5FE2C4E5" w14:textId="77777777" w:rsidR="005541A3" w:rsidRPr="00746717" w:rsidRDefault="005541A3" w:rsidP="00AC2A9C">
            <w:pPr>
              <w:numPr>
                <w:ilvl w:val="0"/>
                <w:numId w:val="7"/>
              </w:numPr>
              <w:spacing w:after="0" w:line="240" w:lineRule="auto"/>
              <w:ind w:left="337" w:hanging="284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Polizei- und Feuerwehrsachen</w:t>
            </w:r>
          </w:p>
          <w:p w14:paraId="19A86C85" w14:textId="77777777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  <w:t>Gefängnissachen</w:t>
            </w:r>
          </w:p>
          <w:p w14:paraId="6D57F04C" w14:textId="77777777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  <w:t>Todeserklärungen</w:t>
            </w:r>
          </w:p>
          <w:p w14:paraId="61AA8679" w14:textId="77777777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  <w:t xml:space="preserve">Bundeswehrsachen und Verfahren gegen </w:t>
            </w:r>
            <w:r w:rsidRPr="00746717">
              <w:rPr>
                <w:rFonts w:ascii="Arial" w:eastAsia="Times New Roman" w:hAnsi="Arial" w:cs="Arial"/>
                <w:lang w:eastAsia="de-DE"/>
              </w:rPr>
              <w:br/>
              <w:t>Angehörige ausländischer Streitkräfte</w:t>
            </w:r>
          </w:p>
          <w:p w14:paraId="65F5BB54" w14:textId="77777777" w:rsidR="005541A3" w:rsidRPr="00746717" w:rsidRDefault="005541A3" w:rsidP="00AC2A9C">
            <w:pPr>
              <w:tabs>
                <w:tab w:val="left" w:pos="5078"/>
              </w:tabs>
              <w:spacing w:after="0" w:line="240" w:lineRule="auto"/>
              <w:ind w:left="337" w:hanging="284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  <w:t>Verbindungsstelle zu NATO–Dienststellen und ausländischen Militärbehörden</w:t>
            </w:r>
          </w:p>
          <w:p w14:paraId="1F206A85" w14:textId="77777777" w:rsidR="005541A3" w:rsidRPr="00746717" w:rsidRDefault="005541A3" w:rsidP="00AC2A9C">
            <w:pPr>
              <w:tabs>
                <w:tab w:val="left" w:pos="5078"/>
              </w:tabs>
              <w:spacing w:after="0" w:line="240" w:lineRule="auto"/>
              <w:ind w:left="337" w:hanging="284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  <w:t>Maßnahmen nach § 29 Abs. 2 HmbDG</w:t>
            </w:r>
          </w:p>
          <w:p w14:paraId="39A34476" w14:textId="77777777" w:rsidR="005541A3" w:rsidRPr="00746717" w:rsidRDefault="005541A3" w:rsidP="00AC2A9C">
            <w:pPr>
              <w:tabs>
                <w:tab w:val="left" w:pos="5078"/>
              </w:tabs>
              <w:spacing w:after="0" w:line="240" w:lineRule="auto"/>
              <w:ind w:left="337"/>
              <w:contextualSpacing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47863C08" w14:textId="72AA3654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81</w:t>
            </w:r>
          </w:p>
        </w:tc>
      </w:tr>
      <w:tr w:rsidR="005541A3" w:rsidRPr="00746717" w14:paraId="4215B3D1" w14:textId="77777777" w:rsidTr="00AC2A9C">
        <w:trPr>
          <w:cantSplit/>
          <w:trHeight w:val="4678"/>
        </w:trPr>
        <w:tc>
          <w:tcPr>
            <w:tcW w:w="3420" w:type="dxa"/>
          </w:tcPr>
          <w:p w14:paraId="0C9D1EF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2BA015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74</w:t>
            </w:r>
          </w:p>
          <w:p w14:paraId="34D11F2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5A4BA6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B905B8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C14673E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5C9928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1066F0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EDE254E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B49D902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B16F9F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B815E1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D026F1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16CB91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306A61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11E934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D05CDB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2B2913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220" w:type="dxa"/>
          </w:tcPr>
          <w:p w14:paraId="7778F437" w14:textId="77777777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lang w:eastAsia="de-DE"/>
              </w:rPr>
            </w:pPr>
          </w:p>
          <w:p w14:paraId="763DE600" w14:textId="77777777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●</w:t>
            </w:r>
            <w:r w:rsidRPr="00746717">
              <w:rPr>
                <w:rFonts w:ascii="Arial" w:eastAsia="Times New Roman" w:hAnsi="Arial" w:cs="Arial"/>
                <w:lang w:eastAsia="de-DE"/>
              </w:rPr>
              <w:tab/>
              <w:t>IT-Strafsachen</w:t>
            </w:r>
          </w:p>
          <w:p w14:paraId="3FAD904D" w14:textId="77777777" w:rsidR="005541A3" w:rsidRPr="00746717" w:rsidRDefault="005541A3" w:rsidP="00AC2A9C">
            <w:pPr>
              <w:numPr>
                <w:ilvl w:val="0"/>
                <w:numId w:val="2"/>
              </w:numPr>
              <w:spacing w:after="0" w:line="240" w:lineRule="auto"/>
              <w:ind w:left="337" w:hanging="284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Verfahren wegen Verletzung der Vertraulichkeit des Wortes (§ 201 StGB) und des höchstpersönlichen Lebensbereichs durch Bildaufnahmen </w:t>
            </w:r>
            <w:r w:rsidRPr="00746717">
              <w:rPr>
                <w:rFonts w:ascii="Arial" w:eastAsia="Times New Roman" w:hAnsi="Arial" w:cs="Arial"/>
                <w:lang w:eastAsia="de-DE"/>
              </w:rPr>
              <w:br/>
              <w:t>(§ 201a StGB)</w:t>
            </w:r>
          </w:p>
          <w:p w14:paraId="0085AF05" w14:textId="19F7498A" w:rsidR="005541A3" w:rsidRPr="00746717" w:rsidRDefault="005541A3" w:rsidP="00AC2A9C">
            <w:pPr>
              <w:numPr>
                <w:ilvl w:val="0"/>
                <w:numId w:val="2"/>
              </w:numPr>
              <w:spacing w:after="200" w:line="276" w:lineRule="auto"/>
              <w:ind w:left="337" w:hanging="284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Verfahren wegen Verbreitung gewaltverherrlichender, pornographischer und anderer jugendgefährdender Inhalte</w:t>
            </w:r>
            <w:r w:rsidRPr="00746717">
              <w:rPr>
                <w:rFonts w:ascii="Arial" w:hAnsi="Arial" w:cs="Arial"/>
                <w:lang w:eastAsia="de-DE"/>
              </w:rPr>
              <w:t xml:space="preserve"> </w:t>
            </w:r>
            <w:r w:rsidRPr="00746717">
              <w:rPr>
                <w:rFonts w:ascii="Arial" w:eastAsia="Times New Roman" w:hAnsi="Arial" w:cs="Arial"/>
                <w:bCs/>
                <w:lang w:eastAsia="de-DE"/>
              </w:rPr>
              <w:t xml:space="preserve">sowie Verfahren wegen § 184k StGB und § 184l StGB </w:t>
            </w:r>
          </w:p>
          <w:p w14:paraId="23980C83" w14:textId="77777777" w:rsidR="005541A3" w:rsidRPr="00746717" w:rsidRDefault="005541A3" w:rsidP="00AC2A9C">
            <w:pPr>
              <w:numPr>
                <w:ilvl w:val="0"/>
                <w:numId w:val="2"/>
              </w:numPr>
              <w:spacing w:after="200" w:line="276" w:lineRule="auto"/>
              <w:ind w:left="337" w:hanging="284"/>
              <w:contextualSpacing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Straftaten nach dem 13. Abschnitt des Strafgesetzbuches, soweit der Täter ausschließlich mittels moderner Kommunikationsmittel auf das Opfer einwirkt</w:t>
            </w:r>
          </w:p>
        </w:tc>
        <w:tc>
          <w:tcPr>
            <w:tcW w:w="1080" w:type="dxa"/>
          </w:tcPr>
          <w:p w14:paraId="1B24D230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EA03D2F" w14:textId="37AB11AA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8</w:t>
            </w:r>
            <w:r w:rsidR="0033001D">
              <w:rPr>
                <w:rFonts w:ascii="Arial" w:eastAsia="Times New Roman" w:hAnsi="Arial" w:cs="Arial"/>
                <w:lang w:eastAsia="de-DE"/>
              </w:rPr>
              <w:t>3</w:t>
            </w:r>
          </w:p>
          <w:p w14:paraId="1458300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637F0E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B20F49A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A54A45E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C327DB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80CDD7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09838B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AC42683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206304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275FE1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3A16EF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32B569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0A6EE84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6F19038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DAA7B5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04A6BC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5541A3" w:rsidRPr="00746717" w14:paraId="7DF9895A" w14:textId="77777777" w:rsidTr="00AC2A9C">
        <w:trPr>
          <w:cantSplit/>
          <w:trHeight w:val="1559"/>
        </w:trPr>
        <w:tc>
          <w:tcPr>
            <w:tcW w:w="3420" w:type="dxa"/>
          </w:tcPr>
          <w:p w14:paraId="55A042CD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002F8D9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Hauptabteilung VIII</w:t>
            </w:r>
          </w:p>
        </w:tc>
        <w:tc>
          <w:tcPr>
            <w:tcW w:w="5220" w:type="dxa"/>
          </w:tcPr>
          <w:p w14:paraId="3B578889" w14:textId="77777777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281DCFD5" w14:textId="77777777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Vollstreckungsabteilungen</w:t>
            </w:r>
          </w:p>
          <w:p w14:paraId="1ABADB00" w14:textId="77777777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0D704075" w14:textId="77777777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I. Rechtspfleger (Abt. 81-84)</w:t>
            </w:r>
          </w:p>
          <w:p w14:paraId="2665777C" w14:textId="77777777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II. Vollstreckungsdezernenten (Abt. 85)</w:t>
            </w:r>
          </w:p>
          <w:p w14:paraId="1DA5A59E" w14:textId="77777777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lang w:eastAsia="de-DE"/>
              </w:rPr>
            </w:pPr>
          </w:p>
          <w:p w14:paraId="76CF6281" w14:textId="77777777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0D02F357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53E097A" w14:textId="5AEBB8BE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8</w:t>
            </w:r>
            <w:r w:rsidR="0033001D">
              <w:rPr>
                <w:rFonts w:ascii="Arial" w:eastAsia="Times New Roman" w:hAnsi="Arial" w:cs="Arial"/>
                <w:lang w:eastAsia="de-DE"/>
              </w:rPr>
              <w:t>6</w:t>
            </w:r>
            <w:r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5541A3" w:rsidRPr="00746717">
              <w:rPr>
                <w:rFonts w:ascii="Arial" w:eastAsia="Times New Roman" w:hAnsi="Arial" w:cs="Arial"/>
                <w:lang w:eastAsia="de-DE"/>
              </w:rPr>
              <w:t>-</w:t>
            </w:r>
            <w:r>
              <w:rPr>
                <w:rFonts w:ascii="Arial" w:eastAsia="Times New Roman" w:hAnsi="Arial" w:cs="Arial"/>
                <w:lang w:eastAsia="de-DE"/>
              </w:rPr>
              <w:t xml:space="preserve"> 9</w:t>
            </w:r>
            <w:r w:rsidR="0033001D">
              <w:rPr>
                <w:rFonts w:ascii="Arial" w:eastAsia="Times New Roman" w:hAnsi="Arial" w:cs="Arial"/>
                <w:lang w:eastAsia="de-DE"/>
              </w:rPr>
              <w:t>3</w:t>
            </w:r>
          </w:p>
          <w:p w14:paraId="77FE61F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5020A7D" w14:textId="22395A63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8</w:t>
            </w:r>
            <w:r w:rsidR="0033001D">
              <w:rPr>
                <w:rFonts w:ascii="Arial" w:eastAsia="Times New Roman" w:hAnsi="Arial" w:cs="Arial"/>
                <w:lang w:eastAsia="de-DE"/>
              </w:rPr>
              <w:t>7</w:t>
            </w:r>
            <w:r>
              <w:rPr>
                <w:rFonts w:ascii="Arial" w:eastAsia="Times New Roman" w:hAnsi="Arial" w:cs="Arial"/>
                <w:lang w:eastAsia="de-DE"/>
              </w:rPr>
              <w:t xml:space="preserve"> - </w:t>
            </w:r>
            <w:r w:rsidR="0033001D">
              <w:rPr>
                <w:rFonts w:ascii="Arial" w:eastAsia="Times New Roman" w:hAnsi="Arial" w:cs="Arial"/>
                <w:lang w:eastAsia="de-DE"/>
              </w:rPr>
              <w:t>90</w:t>
            </w:r>
          </w:p>
          <w:p w14:paraId="6A5946AF" w14:textId="7C23D5B6" w:rsidR="005541A3" w:rsidRPr="00746717" w:rsidRDefault="0033001D" w:rsidP="008126D7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91</w:t>
            </w:r>
            <w:r w:rsidR="008126D7">
              <w:rPr>
                <w:rFonts w:ascii="Arial" w:eastAsia="Times New Roman" w:hAnsi="Arial" w:cs="Arial"/>
                <w:lang w:eastAsia="de-DE"/>
              </w:rPr>
              <w:t xml:space="preserve"> - 9</w:t>
            </w:r>
            <w:r>
              <w:rPr>
                <w:rFonts w:ascii="Arial" w:eastAsia="Times New Roman" w:hAnsi="Arial" w:cs="Arial"/>
                <w:lang w:eastAsia="de-DE"/>
              </w:rPr>
              <w:t>3</w:t>
            </w:r>
          </w:p>
        </w:tc>
      </w:tr>
      <w:tr w:rsidR="005541A3" w:rsidRPr="00746717" w14:paraId="6CF1C959" w14:textId="77777777" w:rsidTr="00AC2A9C">
        <w:trPr>
          <w:cantSplit/>
          <w:trHeight w:val="1269"/>
        </w:trPr>
        <w:tc>
          <w:tcPr>
            <w:tcW w:w="3420" w:type="dxa"/>
          </w:tcPr>
          <w:p w14:paraId="6917437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81</w:t>
            </w:r>
          </w:p>
        </w:tc>
        <w:tc>
          <w:tcPr>
            <w:tcW w:w="5220" w:type="dxa"/>
          </w:tcPr>
          <w:p w14:paraId="3C844383" w14:textId="712F3CA9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I. Buchst. A - </w:t>
            </w:r>
            <w:r w:rsidR="00247F02">
              <w:rPr>
                <w:rFonts w:ascii="Arial" w:eastAsia="Times New Roman" w:hAnsi="Arial" w:cs="Arial"/>
                <w:lang w:eastAsia="de-DE"/>
              </w:rPr>
              <w:t>Fey</w:t>
            </w:r>
          </w:p>
        </w:tc>
        <w:tc>
          <w:tcPr>
            <w:tcW w:w="1080" w:type="dxa"/>
          </w:tcPr>
          <w:p w14:paraId="391EC82A" w14:textId="4B481D89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8</w:t>
            </w:r>
            <w:r w:rsidR="0033001D">
              <w:rPr>
                <w:rFonts w:ascii="Arial" w:eastAsia="Times New Roman" w:hAnsi="Arial" w:cs="Arial"/>
                <w:lang w:eastAsia="de-DE"/>
              </w:rPr>
              <w:t>7</w:t>
            </w:r>
          </w:p>
        </w:tc>
      </w:tr>
      <w:tr w:rsidR="005541A3" w:rsidRPr="00746717" w14:paraId="1777BEA9" w14:textId="77777777" w:rsidTr="00AC2A9C">
        <w:trPr>
          <w:cantSplit/>
          <w:trHeight w:val="1132"/>
        </w:trPr>
        <w:tc>
          <w:tcPr>
            <w:tcW w:w="3420" w:type="dxa"/>
          </w:tcPr>
          <w:p w14:paraId="12C6503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82</w:t>
            </w:r>
          </w:p>
        </w:tc>
        <w:tc>
          <w:tcPr>
            <w:tcW w:w="5220" w:type="dxa"/>
          </w:tcPr>
          <w:p w14:paraId="5D005BF8" w14:textId="01F52B2D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I. Buchst. </w:t>
            </w:r>
            <w:r w:rsidR="00247F02">
              <w:rPr>
                <w:rFonts w:ascii="Arial" w:eastAsia="Times New Roman" w:hAnsi="Arial" w:cs="Arial"/>
                <w:lang w:eastAsia="de-DE"/>
              </w:rPr>
              <w:t>Fez - Leg</w:t>
            </w:r>
          </w:p>
        </w:tc>
        <w:tc>
          <w:tcPr>
            <w:tcW w:w="1080" w:type="dxa"/>
          </w:tcPr>
          <w:p w14:paraId="71D51AF3" w14:textId="1C251C77" w:rsidR="005541A3" w:rsidRPr="00746717" w:rsidRDefault="008126D7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8</w:t>
            </w:r>
            <w:r w:rsidR="0033001D">
              <w:rPr>
                <w:rFonts w:ascii="Arial" w:eastAsia="Times New Roman" w:hAnsi="Arial" w:cs="Arial"/>
                <w:lang w:eastAsia="de-DE"/>
              </w:rPr>
              <w:t>8</w:t>
            </w:r>
          </w:p>
        </w:tc>
      </w:tr>
      <w:tr w:rsidR="005541A3" w:rsidRPr="00746717" w14:paraId="0D024776" w14:textId="77777777" w:rsidTr="00AC2A9C">
        <w:trPr>
          <w:cantSplit/>
          <w:trHeight w:val="1147"/>
        </w:trPr>
        <w:tc>
          <w:tcPr>
            <w:tcW w:w="3420" w:type="dxa"/>
          </w:tcPr>
          <w:p w14:paraId="67DA1FE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83</w:t>
            </w:r>
          </w:p>
        </w:tc>
        <w:tc>
          <w:tcPr>
            <w:tcW w:w="5220" w:type="dxa"/>
          </w:tcPr>
          <w:p w14:paraId="3606B7D6" w14:textId="7EB7B226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I. Buchst. </w:t>
            </w:r>
            <w:r w:rsidR="00247F02">
              <w:rPr>
                <w:rFonts w:ascii="Arial" w:eastAsia="Times New Roman" w:hAnsi="Arial" w:cs="Arial"/>
                <w:lang w:eastAsia="de-DE"/>
              </w:rPr>
              <w:t>Leh - Sarik</w:t>
            </w:r>
          </w:p>
        </w:tc>
        <w:tc>
          <w:tcPr>
            <w:tcW w:w="1080" w:type="dxa"/>
          </w:tcPr>
          <w:p w14:paraId="3AC75B31" w14:textId="636EB0B2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8</w:t>
            </w:r>
            <w:r w:rsidR="0033001D">
              <w:rPr>
                <w:rFonts w:ascii="Arial" w:eastAsia="Times New Roman" w:hAnsi="Arial" w:cs="Arial"/>
                <w:lang w:eastAsia="de-DE"/>
              </w:rPr>
              <w:t>9</w:t>
            </w:r>
          </w:p>
        </w:tc>
      </w:tr>
      <w:tr w:rsidR="005541A3" w:rsidRPr="00746717" w14:paraId="48D99F2B" w14:textId="77777777" w:rsidTr="00AC2A9C">
        <w:trPr>
          <w:cantSplit/>
          <w:trHeight w:val="1264"/>
        </w:trPr>
        <w:tc>
          <w:tcPr>
            <w:tcW w:w="3420" w:type="dxa"/>
          </w:tcPr>
          <w:p w14:paraId="2B7C397C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84</w:t>
            </w:r>
          </w:p>
        </w:tc>
        <w:tc>
          <w:tcPr>
            <w:tcW w:w="5220" w:type="dxa"/>
          </w:tcPr>
          <w:p w14:paraId="57B605B0" w14:textId="3EFEB0A5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I. Buchst. S</w:t>
            </w:r>
            <w:r w:rsidR="00247F02">
              <w:rPr>
                <w:rFonts w:ascii="Arial" w:eastAsia="Times New Roman" w:hAnsi="Arial" w:cs="Arial"/>
                <w:lang w:eastAsia="de-DE"/>
              </w:rPr>
              <w:t>aril -</w:t>
            </w:r>
            <w:r w:rsidRPr="00746717">
              <w:rPr>
                <w:rFonts w:ascii="Arial" w:eastAsia="Times New Roman" w:hAnsi="Arial" w:cs="Arial"/>
                <w:lang w:eastAsia="de-DE"/>
              </w:rPr>
              <w:t xml:space="preserve">  Z</w:t>
            </w:r>
          </w:p>
        </w:tc>
        <w:tc>
          <w:tcPr>
            <w:tcW w:w="1080" w:type="dxa"/>
          </w:tcPr>
          <w:p w14:paraId="7D052140" w14:textId="08DD6614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90</w:t>
            </w:r>
          </w:p>
        </w:tc>
      </w:tr>
      <w:tr w:rsidR="005541A3" w:rsidRPr="00746717" w14:paraId="7108A2C0" w14:textId="77777777" w:rsidTr="00AC2A9C">
        <w:trPr>
          <w:cantSplit/>
          <w:trHeight w:val="1139"/>
        </w:trPr>
        <w:tc>
          <w:tcPr>
            <w:tcW w:w="3420" w:type="dxa"/>
          </w:tcPr>
          <w:p w14:paraId="5FBC057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Abteilung 85</w:t>
            </w:r>
          </w:p>
        </w:tc>
        <w:tc>
          <w:tcPr>
            <w:tcW w:w="5220" w:type="dxa"/>
          </w:tcPr>
          <w:p w14:paraId="4B2AA60F" w14:textId="5871AE00" w:rsidR="005541A3" w:rsidRPr="00746717" w:rsidRDefault="005541A3" w:rsidP="00AC2A9C">
            <w:pPr>
              <w:spacing w:after="0" w:line="240" w:lineRule="auto"/>
              <w:ind w:left="337" w:hanging="284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II. Buchst. A </w:t>
            </w:r>
            <w:r w:rsidR="00247F02">
              <w:rPr>
                <w:rFonts w:ascii="Arial" w:eastAsia="Times New Roman" w:hAnsi="Arial" w:cs="Arial"/>
                <w:lang w:eastAsia="de-DE"/>
              </w:rPr>
              <w:t>-</w:t>
            </w:r>
            <w:r w:rsidRPr="00746717">
              <w:rPr>
                <w:rFonts w:ascii="Arial" w:eastAsia="Times New Roman" w:hAnsi="Arial" w:cs="Arial"/>
                <w:lang w:eastAsia="de-DE"/>
              </w:rPr>
              <w:t xml:space="preserve"> Z</w:t>
            </w:r>
          </w:p>
          <w:p w14:paraId="3E3162A5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    Sonderdezernat A - Z</w:t>
            </w:r>
          </w:p>
        </w:tc>
        <w:tc>
          <w:tcPr>
            <w:tcW w:w="1080" w:type="dxa"/>
          </w:tcPr>
          <w:p w14:paraId="07A21B94" w14:textId="74FDB770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91</w:t>
            </w:r>
          </w:p>
        </w:tc>
      </w:tr>
    </w:tbl>
    <w:p w14:paraId="7358A379" w14:textId="77777777" w:rsidR="005541A3" w:rsidRPr="00746717" w:rsidRDefault="005541A3" w:rsidP="005541A3">
      <w:pPr>
        <w:spacing w:after="0" w:line="240" w:lineRule="auto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br w:type="page"/>
      </w:r>
    </w:p>
    <w:tbl>
      <w:tblPr>
        <w:tblW w:w="9720" w:type="dxa"/>
        <w:tblInd w:w="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640"/>
        <w:gridCol w:w="1080"/>
      </w:tblGrid>
      <w:tr w:rsidR="005541A3" w:rsidRPr="00746717" w14:paraId="71D38760" w14:textId="77777777" w:rsidTr="0033001D">
        <w:trPr>
          <w:cantSplit/>
          <w:trHeight w:hRule="exact" w:val="576"/>
        </w:trPr>
        <w:tc>
          <w:tcPr>
            <w:tcW w:w="8640" w:type="dxa"/>
          </w:tcPr>
          <w:p w14:paraId="2A843F63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E807821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18D688D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8F0A589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30B8170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B718B84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3E021B06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5541A3" w:rsidRPr="00746717" w14:paraId="23C1FA05" w14:textId="77777777" w:rsidTr="00AC2A9C">
        <w:trPr>
          <w:cantSplit/>
          <w:trHeight w:hRule="exact" w:val="620"/>
        </w:trPr>
        <w:tc>
          <w:tcPr>
            <w:tcW w:w="8640" w:type="dxa"/>
          </w:tcPr>
          <w:p w14:paraId="5AFD51AE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Dezernenten, die sich nicht im Dienst befinden</w:t>
            </w:r>
          </w:p>
        </w:tc>
        <w:tc>
          <w:tcPr>
            <w:tcW w:w="1080" w:type="dxa"/>
          </w:tcPr>
          <w:p w14:paraId="433357F4" w14:textId="63F6E8E3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94</w:t>
            </w:r>
          </w:p>
        </w:tc>
      </w:tr>
      <w:tr w:rsidR="005541A3" w:rsidRPr="00746717" w14:paraId="6D047FFA" w14:textId="77777777" w:rsidTr="00AC2A9C">
        <w:trPr>
          <w:cantSplit/>
          <w:trHeight w:hRule="exact" w:val="620"/>
        </w:trPr>
        <w:tc>
          <w:tcPr>
            <w:tcW w:w="8640" w:type="dxa"/>
          </w:tcPr>
          <w:p w14:paraId="63A14524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Dezernenten zur besonderen Verwendung</w:t>
            </w:r>
          </w:p>
        </w:tc>
        <w:tc>
          <w:tcPr>
            <w:tcW w:w="1080" w:type="dxa"/>
          </w:tcPr>
          <w:p w14:paraId="3CE6602D" w14:textId="4EFAC737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94</w:t>
            </w:r>
          </w:p>
        </w:tc>
      </w:tr>
      <w:tr w:rsidR="005541A3" w:rsidRPr="00746717" w14:paraId="6386481E" w14:textId="77777777" w:rsidTr="00AC2A9C">
        <w:trPr>
          <w:cantSplit/>
          <w:trHeight w:hRule="exact" w:val="620"/>
        </w:trPr>
        <w:tc>
          <w:tcPr>
            <w:tcW w:w="8640" w:type="dxa"/>
          </w:tcPr>
          <w:p w14:paraId="60AE8DA8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Vorsitzender des Personalrats der Staatsanwaltschaften</w:t>
            </w:r>
          </w:p>
          <w:p w14:paraId="237D5F5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1BBF695F" w14:textId="323F38EA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94</w:t>
            </w:r>
          </w:p>
          <w:p w14:paraId="193A100B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5541A3" w:rsidRPr="00746717" w14:paraId="37D9B5E5" w14:textId="77777777" w:rsidTr="00AC2A9C">
        <w:trPr>
          <w:cantSplit/>
          <w:trHeight w:hRule="exact" w:val="620"/>
        </w:trPr>
        <w:tc>
          <w:tcPr>
            <w:tcW w:w="8640" w:type="dxa"/>
          </w:tcPr>
          <w:p w14:paraId="318983BC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Behördlicher Datenschutzbeauftragter</w:t>
            </w:r>
          </w:p>
        </w:tc>
        <w:tc>
          <w:tcPr>
            <w:tcW w:w="1080" w:type="dxa"/>
          </w:tcPr>
          <w:p w14:paraId="038F9F2A" w14:textId="7CCB78DA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94</w:t>
            </w:r>
          </w:p>
        </w:tc>
      </w:tr>
      <w:tr w:rsidR="005541A3" w:rsidRPr="00746717" w14:paraId="34D61AC4" w14:textId="77777777" w:rsidTr="00AC2A9C">
        <w:trPr>
          <w:cantSplit/>
          <w:trHeight w:hRule="exact" w:val="620"/>
        </w:trPr>
        <w:tc>
          <w:tcPr>
            <w:tcW w:w="8640" w:type="dxa"/>
          </w:tcPr>
          <w:p w14:paraId="3623EF67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Gleichstellungsbeauftragter </w:t>
            </w:r>
          </w:p>
          <w:p w14:paraId="1BA41AC3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1A3643D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744930E1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6E514D6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  <w:p w14:paraId="0D5D26BE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1080" w:type="dxa"/>
          </w:tcPr>
          <w:p w14:paraId="49A40810" w14:textId="7A9452A6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94</w:t>
            </w:r>
          </w:p>
        </w:tc>
      </w:tr>
      <w:tr w:rsidR="005541A3" w:rsidRPr="00746717" w14:paraId="78B596FC" w14:textId="77777777" w:rsidTr="00AC2A9C">
        <w:trPr>
          <w:cantSplit/>
          <w:trHeight w:hRule="exact" w:val="620"/>
        </w:trPr>
        <w:tc>
          <w:tcPr>
            <w:tcW w:w="8640" w:type="dxa"/>
          </w:tcPr>
          <w:p w14:paraId="14CD9996" w14:textId="77777777" w:rsidR="005541A3" w:rsidRPr="00746717" w:rsidRDefault="005541A3" w:rsidP="00AC2A9C">
            <w:pPr>
              <w:widowControl w:val="0"/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Schwerbehindertenvertretung</w:t>
            </w:r>
          </w:p>
        </w:tc>
        <w:tc>
          <w:tcPr>
            <w:tcW w:w="1080" w:type="dxa"/>
          </w:tcPr>
          <w:p w14:paraId="2E89D4CD" w14:textId="00FF12FC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94</w:t>
            </w:r>
          </w:p>
        </w:tc>
      </w:tr>
      <w:tr w:rsidR="005541A3" w:rsidRPr="00746717" w14:paraId="50C95CDC" w14:textId="77777777" w:rsidTr="00AC2A9C">
        <w:trPr>
          <w:cantSplit/>
          <w:trHeight w:hRule="exact" w:val="620"/>
        </w:trPr>
        <w:tc>
          <w:tcPr>
            <w:tcW w:w="8640" w:type="dxa"/>
          </w:tcPr>
          <w:p w14:paraId="696E2B91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Allgemeine Zuständigkeitsregelung</w:t>
            </w:r>
          </w:p>
        </w:tc>
        <w:tc>
          <w:tcPr>
            <w:tcW w:w="1080" w:type="dxa"/>
          </w:tcPr>
          <w:p w14:paraId="428A5AC7" w14:textId="005FB793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94</w:t>
            </w:r>
          </w:p>
        </w:tc>
      </w:tr>
      <w:tr w:rsidR="005541A3" w:rsidRPr="00746717" w14:paraId="319B4ED2" w14:textId="77777777" w:rsidTr="00AC2A9C">
        <w:trPr>
          <w:cantSplit/>
          <w:trHeight w:hRule="exact" w:val="620"/>
        </w:trPr>
        <w:tc>
          <w:tcPr>
            <w:tcW w:w="8640" w:type="dxa"/>
          </w:tcPr>
          <w:p w14:paraId="57FC3239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Übergangsregelung</w:t>
            </w:r>
          </w:p>
        </w:tc>
        <w:tc>
          <w:tcPr>
            <w:tcW w:w="1080" w:type="dxa"/>
          </w:tcPr>
          <w:p w14:paraId="011F876F" w14:textId="1A0928AD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94</w:t>
            </w:r>
          </w:p>
        </w:tc>
      </w:tr>
      <w:tr w:rsidR="005541A3" w:rsidRPr="00746717" w14:paraId="44AF66AE" w14:textId="77777777" w:rsidTr="00AC2A9C">
        <w:trPr>
          <w:cantSplit/>
          <w:trHeight w:hRule="exact" w:val="620"/>
        </w:trPr>
        <w:tc>
          <w:tcPr>
            <w:tcW w:w="8640" w:type="dxa"/>
          </w:tcPr>
          <w:p w14:paraId="2E2B892F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Erläuterung</w:t>
            </w:r>
          </w:p>
        </w:tc>
        <w:tc>
          <w:tcPr>
            <w:tcW w:w="1080" w:type="dxa"/>
          </w:tcPr>
          <w:p w14:paraId="573AAC92" w14:textId="4279A8B8" w:rsidR="005541A3" w:rsidRPr="00746717" w:rsidRDefault="0033001D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94</w:t>
            </w:r>
          </w:p>
          <w:p w14:paraId="00FB5318" w14:textId="77777777" w:rsidR="005541A3" w:rsidRPr="00746717" w:rsidRDefault="005541A3" w:rsidP="00AC2A9C">
            <w:pPr>
              <w:spacing w:after="0" w:line="240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</w:tbl>
    <w:p w14:paraId="18030C70" w14:textId="77777777" w:rsidR="005541A3" w:rsidRPr="00746717" w:rsidRDefault="005541A3" w:rsidP="005541A3">
      <w:pPr>
        <w:rPr>
          <w:rFonts w:ascii="Arial" w:hAnsi="Arial" w:cs="Arial"/>
        </w:rPr>
      </w:pPr>
    </w:p>
    <w:p w14:paraId="4800E0DB" w14:textId="77777777" w:rsidR="005541A3" w:rsidRPr="00746717" w:rsidRDefault="005541A3" w:rsidP="005541A3">
      <w:pPr>
        <w:rPr>
          <w:rFonts w:ascii="Arial" w:hAnsi="Arial" w:cs="Arial"/>
        </w:rPr>
      </w:pPr>
    </w:p>
    <w:p w14:paraId="64BF05ED" w14:textId="77777777" w:rsidR="005541A3" w:rsidRPr="00746717" w:rsidRDefault="005541A3" w:rsidP="005541A3">
      <w:pPr>
        <w:rPr>
          <w:rFonts w:ascii="Arial" w:hAnsi="Arial" w:cs="Arial"/>
        </w:rPr>
      </w:pPr>
    </w:p>
    <w:p w14:paraId="0F53432C" w14:textId="77777777" w:rsidR="00AC2A9C" w:rsidRDefault="00AC2A9C"/>
    <w:p w14:paraId="08449BF2" w14:textId="77777777" w:rsidR="00A70F0F" w:rsidRDefault="00A70F0F"/>
    <w:p w14:paraId="4B1F45CA" w14:textId="77777777" w:rsidR="00A70F0F" w:rsidRDefault="00A70F0F"/>
    <w:p w14:paraId="09C53D0A" w14:textId="77777777" w:rsidR="00A70F0F" w:rsidRDefault="00A70F0F"/>
    <w:p w14:paraId="6EC35643" w14:textId="77777777" w:rsidR="00A70F0F" w:rsidRDefault="00A70F0F"/>
    <w:p w14:paraId="56D139EE" w14:textId="77777777" w:rsidR="00A70F0F" w:rsidRDefault="00A70F0F"/>
    <w:p w14:paraId="33A84763" w14:textId="77777777" w:rsidR="00A70F0F" w:rsidRDefault="00A70F0F"/>
    <w:p w14:paraId="59C77854" w14:textId="77777777" w:rsidR="00A70F0F" w:rsidRDefault="00A70F0F"/>
    <w:p w14:paraId="546026C6" w14:textId="77777777" w:rsidR="00A70F0F" w:rsidRDefault="00A70F0F"/>
    <w:p w14:paraId="07BC683A" w14:textId="77777777" w:rsidR="00A70F0F" w:rsidRDefault="00A70F0F"/>
    <w:p w14:paraId="61F73AEE" w14:textId="77777777" w:rsidR="00A70F0F" w:rsidRDefault="00A70F0F"/>
    <w:p w14:paraId="649CAFB3" w14:textId="77777777" w:rsidR="00A70F0F" w:rsidRDefault="00A70F0F"/>
    <w:p w14:paraId="6A0D4DCD" w14:textId="77777777" w:rsidR="00A70F0F" w:rsidRDefault="00A70F0F"/>
    <w:p w14:paraId="1B6EA145" w14:textId="77777777" w:rsidR="00A70F0F" w:rsidRDefault="00A70F0F"/>
    <w:p w14:paraId="7E2D87D7" w14:textId="77777777" w:rsidR="00A70F0F" w:rsidRDefault="00A70F0F"/>
    <w:p w14:paraId="33C130A7" w14:textId="77777777" w:rsidR="00A70F0F" w:rsidRDefault="00A70F0F"/>
    <w:p w14:paraId="15743FBA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b/>
          <w:spacing w:val="60"/>
          <w:lang w:eastAsia="de-DE"/>
        </w:rPr>
        <w:t>Geschäftsverteilung</w:t>
      </w:r>
    </w:p>
    <w:p w14:paraId="27BD79DF" w14:textId="77777777" w:rsidR="00A70F0F" w:rsidRPr="00746717" w:rsidRDefault="00A70F0F" w:rsidP="00A70F0F">
      <w:pPr>
        <w:spacing w:after="0" w:line="240" w:lineRule="auto"/>
        <w:rPr>
          <w:rFonts w:ascii="Arial" w:eastAsia="Times New Roman" w:hAnsi="Arial" w:cs="Arial"/>
          <w:lang w:eastAsia="de-DE"/>
        </w:rPr>
      </w:pPr>
    </w:p>
    <w:p w14:paraId="2AF91570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30B830B9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  <w:r w:rsidRPr="00746717">
        <w:rPr>
          <w:rFonts w:ascii="Arial" w:eastAsia="Times New Roman" w:hAnsi="Arial" w:cs="Arial"/>
          <w:b/>
          <w:u w:val="single"/>
          <w:lang w:eastAsia="de-DE"/>
        </w:rPr>
        <w:t>Behördenleitung</w:t>
      </w:r>
    </w:p>
    <w:p w14:paraId="2531E42D" w14:textId="77777777" w:rsidR="00A70F0F" w:rsidRPr="00746717" w:rsidRDefault="00A70F0F" w:rsidP="00A70F0F">
      <w:pPr>
        <w:tabs>
          <w:tab w:val="left" w:pos="709"/>
        </w:tabs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060B6A51" w14:textId="77777777" w:rsidR="00A70F0F" w:rsidRPr="00746717" w:rsidRDefault="00A70F0F" w:rsidP="00A70F0F">
      <w:pPr>
        <w:tabs>
          <w:tab w:val="left" w:pos="709"/>
        </w:tabs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7EFA6257" w14:textId="63ACC49C" w:rsidR="00A70F0F" w:rsidRPr="00746717" w:rsidRDefault="00A70F0F" w:rsidP="00A70F0F">
      <w:pPr>
        <w:spacing w:after="60" w:line="276" w:lineRule="auto"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Behördenleiter</w:t>
      </w:r>
      <w:r w:rsidR="002F2405">
        <w:rPr>
          <w:rFonts w:ascii="Arial" w:eastAsia="Times New Roman" w:hAnsi="Arial" w:cs="Arial"/>
          <w:lang w:eastAsia="de-DE"/>
        </w:rPr>
        <w:t>in</w:t>
      </w:r>
      <w:r w:rsidRPr="00746717">
        <w:rPr>
          <w:rFonts w:ascii="Arial" w:eastAsia="Times New Roman" w:hAnsi="Arial" w:cs="Arial"/>
          <w:lang w:eastAsia="de-DE"/>
        </w:rPr>
        <w:t>:</w:t>
      </w:r>
      <w:r w:rsidRPr="00746717">
        <w:rPr>
          <w:rFonts w:ascii="Arial" w:eastAsia="Times New Roman" w:hAnsi="Arial" w:cs="Arial"/>
          <w:lang w:eastAsia="de-DE"/>
        </w:rPr>
        <w:tab/>
      </w:r>
      <w:r w:rsidR="00F37540" w:rsidRPr="00F37540">
        <w:rPr>
          <w:rFonts w:ascii="Arial" w:eastAsia="Times New Roman" w:hAnsi="Arial" w:cs="Arial"/>
          <w:lang w:eastAsia="de-DE"/>
        </w:rPr>
        <w:t>Leitende Oberstaatsanwältin H i e r s e m e n z e l</w:t>
      </w:r>
      <w:r w:rsidR="00F37540">
        <w:rPr>
          <w:rFonts w:ascii="Arial" w:eastAsia="Times New Roman" w:hAnsi="Arial" w:cs="Arial"/>
          <w:lang w:eastAsia="de-DE"/>
        </w:rPr>
        <w:t xml:space="preserve"> (m.d.W.d.G.b.)</w:t>
      </w:r>
    </w:p>
    <w:p w14:paraId="669B974B" w14:textId="77777777" w:rsidR="00A70F0F" w:rsidRPr="00746717" w:rsidRDefault="00A70F0F" w:rsidP="00A70F0F">
      <w:pPr>
        <w:spacing w:after="200" w:line="240" w:lineRule="auto"/>
        <w:ind w:left="567"/>
        <w:contextualSpacing/>
        <w:rPr>
          <w:rFonts w:ascii="Arial" w:eastAsia="Times New Roman" w:hAnsi="Arial" w:cs="Arial"/>
          <w:b/>
          <w:u w:val="single"/>
          <w:lang w:eastAsia="de-DE"/>
        </w:rPr>
      </w:pPr>
    </w:p>
    <w:p w14:paraId="7A080377" w14:textId="77777777" w:rsidR="00A70F0F" w:rsidRPr="00746717" w:rsidRDefault="00A70F0F" w:rsidP="00A70F0F">
      <w:pPr>
        <w:numPr>
          <w:ilvl w:val="0"/>
          <w:numId w:val="30"/>
        </w:numPr>
        <w:spacing w:after="200" w:line="240" w:lineRule="auto"/>
        <w:ind w:left="567" w:hanging="567"/>
        <w:contextualSpacing/>
        <w:rPr>
          <w:rFonts w:ascii="Arial" w:eastAsia="Times New Roman" w:hAnsi="Arial" w:cs="Arial"/>
          <w:b/>
          <w:u w:val="single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Dienst- und Fachaufsicht über alle Mitarbeiter</w:t>
      </w:r>
    </w:p>
    <w:p w14:paraId="2079E9AA" w14:textId="77777777" w:rsidR="00A70F0F" w:rsidRPr="00746717" w:rsidRDefault="00A70F0F" w:rsidP="00A70F0F">
      <w:pPr>
        <w:numPr>
          <w:ilvl w:val="0"/>
          <w:numId w:val="30"/>
        </w:numPr>
        <w:spacing w:after="200" w:line="240" w:lineRule="auto"/>
        <w:ind w:left="567" w:hanging="567"/>
        <w:contextualSpacing/>
        <w:rPr>
          <w:rFonts w:ascii="Arial" w:eastAsia="Times New Roman" w:hAnsi="Arial" w:cs="Arial"/>
          <w:b/>
          <w:u w:val="single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Aufgaben gemäß der Anordnung über Organisation und Dienstbetrieb der Staatsanwaltschaften (OrgStA)</w:t>
      </w:r>
    </w:p>
    <w:p w14:paraId="0005D4EF" w14:textId="77777777" w:rsidR="00A70F0F" w:rsidRPr="00746717" w:rsidRDefault="00A70F0F" w:rsidP="00A70F0F">
      <w:pPr>
        <w:spacing w:after="200" w:line="240" w:lineRule="auto"/>
        <w:ind w:left="567"/>
        <w:contextualSpacing/>
        <w:rPr>
          <w:rFonts w:ascii="Arial" w:eastAsia="Times New Roman" w:hAnsi="Arial" w:cs="Arial"/>
          <w:b/>
          <w:u w:val="single"/>
          <w:lang w:eastAsia="de-DE"/>
        </w:rPr>
      </w:pPr>
    </w:p>
    <w:p w14:paraId="7AC694CF" w14:textId="77777777" w:rsidR="00A70F0F" w:rsidRPr="00746717" w:rsidRDefault="00A70F0F" w:rsidP="00A70F0F">
      <w:pPr>
        <w:spacing w:after="200" w:line="240" w:lineRule="auto"/>
        <w:ind w:left="567"/>
        <w:contextualSpacing/>
        <w:rPr>
          <w:rFonts w:ascii="Arial" w:eastAsia="Times New Roman" w:hAnsi="Arial" w:cs="Arial"/>
          <w:b/>
          <w:u w:val="single"/>
          <w:lang w:eastAsia="de-DE"/>
        </w:rPr>
      </w:pPr>
    </w:p>
    <w:p w14:paraId="2F47CE0D" w14:textId="77777777" w:rsidR="00A70F0F" w:rsidRPr="00746717" w:rsidRDefault="00A70F0F" w:rsidP="00A70F0F">
      <w:pPr>
        <w:spacing w:after="60" w:line="240" w:lineRule="auto"/>
        <w:jc w:val="both"/>
        <w:rPr>
          <w:rFonts w:ascii="Arial" w:eastAsia="Times New Roman" w:hAnsi="Arial" w:cs="Arial"/>
          <w:lang w:eastAsia="de-DE"/>
        </w:rPr>
      </w:pPr>
    </w:p>
    <w:p w14:paraId="70B88BEE" w14:textId="2A78288C" w:rsidR="00A70F0F" w:rsidRPr="00746717" w:rsidRDefault="00A70F0F" w:rsidP="00A70F0F">
      <w:pPr>
        <w:spacing w:after="60" w:line="240" w:lineRule="auto"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Ständige</w:t>
      </w:r>
      <w:r w:rsidR="00F56859">
        <w:rPr>
          <w:rFonts w:ascii="Arial" w:eastAsia="Times New Roman" w:hAnsi="Arial" w:cs="Arial"/>
          <w:lang w:eastAsia="de-DE"/>
        </w:rPr>
        <w:t>/-r</w:t>
      </w:r>
      <w:r w:rsidRPr="00746717">
        <w:rPr>
          <w:rFonts w:ascii="Arial" w:eastAsia="Times New Roman" w:hAnsi="Arial" w:cs="Arial"/>
          <w:lang w:eastAsia="de-DE"/>
        </w:rPr>
        <w:t xml:space="preserve"> Vertreter</w:t>
      </w:r>
      <w:r w:rsidR="00F56859">
        <w:rPr>
          <w:rFonts w:ascii="Arial" w:eastAsia="Times New Roman" w:hAnsi="Arial" w:cs="Arial"/>
          <w:lang w:eastAsia="de-DE"/>
        </w:rPr>
        <w:t>/-</w:t>
      </w:r>
      <w:r w:rsidRPr="00746717">
        <w:rPr>
          <w:rFonts w:ascii="Arial" w:eastAsia="Times New Roman" w:hAnsi="Arial" w:cs="Arial"/>
          <w:lang w:eastAsia="de-DE"/>
        </w:rPr>
        <w:t>in</w:t>
      </w:r>
    </w:p>
    <w:p w14:paraId="72DD270A" w14:textId="2F2965D0" w:rsidR="00A70F0F" w:rsidRPr="00746717" w:rsidRDefault="00A70F0F" w:rsidP="00A70F0F">
      <w:pPr>
        <w:tabs>
          <w:tab w:val="left" w:pos="2268"/>
        </w:tabs>
        <w:spacing w:after="0" w:line="240" w:lineRule="auto"/>
        <w:rPr>
          <w:rFonts w:ascii="Arial" w:eastAsia="SimSun" w:hAnsi="Arial" w:cs="Arial"/>
        </w:rPr>
      </w:pPr>
      <w:r w:rsidRPr="00746717">
        <w:rPr>
          <w:rFonts w:ascii="Arial" w:eastAsia="Times New Roman" w:hAnsi="Arial" w:cs="Arial"/>
          <w:lang w:eastAsia="de-DE"/>
        </w:rPr>
        <w:t>de</w:t>
      </w:r>
      <w:r w:rsidR="00F56859">
        <w:rPr>
          <w:rFonts w:ascii="Arial" w:eastAsia="Times New Roman" w:hAnsi="Arial" w:cs="Arial"/>
          <w:lang w:eastAsia="de-DE"/>
        </w:rPr>
        <w:t>r</w:t>
      </w:r>
      <w:r w:rsidRPr="00746717">
        <w:rPr>
          <w:rFonts w:ascii="Arial" w:eastAsia="Times New Roman" w:hAnsi="Arial" w:cs="Arial"/>
          <w:lang w:eastAsia="de-DE"/>
        </w:rPr>
        <w:t xml:space="preserve"> Behördenleiter</w:t>
      </w:r>
      <w:r w:rsidR="00F56859">
        <w:rPr>
          <w:rFonts w:ascii="Arial" w:eastAsia="Times New Roman" w:hAnsi="Arial" w:cs="Arial"/>
          <w:lang w:eastAsia="de-DE"/>
        </w:rPr>
        <w:t>in</w:t>
      </w:r>
      <w:r w:rsidRPr="00746717">
        <w:rPr>
          <w:rFonts w:ascii="Arial" w:eastAsia="Times New Roman" w:hAnsi="Arial" w:cs="Arial"/>
          <w:lang w:eastAsia="de-DE"/>
        </w:rPr>
        <w:t>:</w:t>
      </w:r>
      <w:r w:rsidRPr="00746717">
        <w:rPr>
          <w:rFonts w:ascii="Arial" w:eastAsia="Times New Roman" w:hAnsi="Arial" w:cs="Arial"/>
          <w:lang w:eastAsia="de-DE"/>
        </w:rPr>
        <w:tab/>
      </w:r>
      <w:r w:rsidR="00F37540">
        <w:rPr>
          <w:rFonts w:ascii="Arial" w:eastAsia="Times New Roman" w:hAnsi="Arial" w:cs="Arial"/>
          <w:lang w:eastAsia="de-DE"/>
        </w:rPr>
        <w:t>N. N.</w:t>
      </w:r>
    </w:p>
    <w:p w14:paraId="292F94F5" w14:textId="77777777" w:rsidR="00A70F0F" w:rsidRPr="00746717" w:rsidRDefault="00A70F0F" w:rsidP="00A70F0F">
      <w:pPr>
        <w:tabs>
          <w:tab w:val="left" w:pos="2127"/>
        </w:tabs>
        <w:spacing w:after="60" w:line="276" w:lineRule="auto"/>
        <w:jc w:val="both"/>
        <w:rPr>
          <w:rFonts w:ascii="Arial" w:eastAsia="Times New Roman" w:hAnsi="Arial" w:cs="Arial"/>
          <w:spacing w:val="60"/>
          <w:lang w:eastAsia="de-DE"/>
        </w:rPr>
      </w:pPr>
    </w:p>
    <w:p w14:paraId="21724B41" w14:textId="05035323" w:rsidR="00A70F0F" w:rsidRPr="00746717" w:rsidRDefault="00A70F0F" w:rsidP="00A70F0F">
      <w:pPr>
        <w:tabs>
          <w:tab w:val="left" w:pos="567"/>
          <w:tab w:val="left" w:pos="851"/>
          <w:tab w:val="left" w:pos="1134"/>
          <w:tab w:val="left" w:pos="2127"/>
        </w:tabs>
        <w:spacing w:after="60" w:line="240" w:lineRule="auto"/>
        <w:contextualSpacing/>
        <w:jc w:val="both"/>
        <w:rPr>
          <w:rFonts w:ascii="Arial" w:eastAsia="Times New Roman" w:hAnsi="Arial" w:cs="Arial"/>
          <w:lang w:eastAsia="de-DE"/>
        </w:rPr>
      </w:pPr>
      <w:r>
        <w:rPr>
          <w:rFonts w:ascii="Arial" w:eastAsia="Times New Roman" w:hAnsi="Arial" w:cs="Arial"/>
          <w:lang w:eastAsia="de-DE"/>
        </w:rPr>
        <w:t xml:space="preserve">         </w:t>
      </w:r>
      <w:r w:rsidRPr="00746717">
        <w:rPr>
          <w:rFonts w:ascii="Arial" w:eastAsia="Times New Roman" w:hAnsi="Arial" w:cs="Arial"/>
          <w:lang w:eastAsia="de-DE"/>
        </w:rPr>
        <w:t>Ständige Vertretung de</w:t>
      </w:r>
      <w:r w:rsidR="00F56859">
        <w:rPr>
          <w:rFonts w:ascii="Arial" w:eastAsia="Times New Roman" w:hAnsi="Arial" w:cs="Arial"/>
          <w:lang w:eastAsia="de-DE"/>
        </w:rPr>
        <w:t>r</w:t>
      </w:r>
      <w:r w:rsidRPr="00746717">
        <w:rPr>
          <w:rFonts w:ascii="Arial" w:eastAsia="Times New Roman" w:hAnsi="Arial" w:cs="Arial"/>
          <w:lang w:eastAsia="de-DE"/>
        </w:rPr>
        <w:t xml:space="preserve"> Behördenleiter</w:t>
      </w:r>
      <w:r w:rsidR="00F56859">
        <w:rPr>
          <w:rFonts w:ascii="Arial" w:eastAsia="Times New Roman" w:hAnsi="Arial" w:cs="Arial"/>
          <w:lang w:eastAsia="de-DE"/>
        </w:rPr>
        <w:t>in</w:t>
      </w:r>
      <w:r w:rsidRPr="00746717">
        <w:rPr>
          <w:rFonts w:ascii="Arial" w:eastAsia="Times New Roman" w:hAnsi="Arial" w:cs="Arial"/>
          <w:lang w:eastAsia="de-DE"/>
        </w:rPr>
        <w:t xml:space="preserve"> bei der Dienst- und Fachaufsicht über alle </w:t>
      </w:r>
      <w:r>
        <w:rPr>
          <w:rFonts w:ascii="Arial" w:eastAsia="Times New Roman" w:hAnsi="Arial" w:cs="Arial"/>
          <w:lang w:eastAsia="de-DE"/>
        </w:rPr>
        <w:br/>
        <w:t xml:space="preserve">         </w:t>
      </w:r>
      <w:r w:rsidRPr="00746717">
        <w:rPr>
          <w:rFonts w:ascii="Arial" w:eastAsia="Times New Roman" w:hAnsi="Arial" w:cs="Arial"/>
          <w:lang w:eastAsia="de-DE"/>
        </w:rPr>
        <w:t>Mitarbeiter und Aufgaben gemäß OrgStA</w:t>
      </w:r>
    </w:p>
    <w:p w14:paraId="38BDC4B2" w14:textId="77777777" w:rsidR="00A70F0F" w:rsidRPr="00746717" w:rsidRDefault="00A70F0F" w:rsidP="00A70F0F">
      <w:pPr>
        <w:tabs>
          <w:tab w:val="left" w:pos="2127"/>
        </w:tabs>
        <w:spacing w:after="60" w:line="240" w:lineRule="auto"/>
        <w:ind w:left="567"/>
        <w:contextualSpacing/>
        <w:jc w:val="both"/>
        <w:rPr>
          <w:rFonts w:ascii="Arial" w:eastAsia="Times New Roman" w:hAnsi="Arial" w:cs="Arial"/>
          <w:lang w:eastAsia="de-DE"/>
        </w:rPr>
      </w:pPr>
    </w:p>
    <w:p w14:paraId="632FB076" w14:textId="77777777" w:rsidR="00A70F0F" w:rsidRPr="00746717" w:rsidRDefault="00A70F0F" w:rsidP="00A70F0F">
      <w:pPr>
        <w:tabs>
          <w:tab w:val="left" w:pos="2127"/>
        </w:tabs>
        <w:spacing w:after="60" w:line="276" w:lineRule="auto"/>
        <w:ind w:left="567"/>
        <w:contextualSpacing/>
        <w:jc w:val="both"/>
        <w:rPr>
          <w:rFonts w:ascii="Arial" w:eastAsia="Times New Roman" w:hAnsi="Arial" w:cs="Arial"/>
          <w:lang w:eastAsia="de-DE"/>
        </w:rPr>
      </w:pPr>
    </w:p>
    <w:p w14:paraId="379189DE" w14:textId="77777777" w:rsidR="00A70F0F" w:rsidRDefault="00A70F0F" w:rsidP="00A70F0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de-DE"/>
        </w:rPr>
      </w:pPr>
      <w:r w:rsidRPr="00746717">
        <w:rPr>
          <w:rFonts w:ascii="Arial" w:eastAsia="Times New Roman" w:hAnsi="Arial" w:cs="Arial"/>
          <w:color w:val="000000"/>
          <w:lang w:eastAsia="de-DE"/>
        </w:rPr>
        <w:t xml:space="preserve">Dezernentinnen z.b.V.: </w:t>
      </w:r>
    </w:p>
    <w:p w14:paraId="6562CBCF" w14:textId="63150C5E" w:rsidR="00A70F0F" w:rsidRDefault="00590514" w:rsidP="00A70F0F">
      <w:pPr>
        <w:spacing w:before="100" w:beforeAutospacing="1" w:after="100" w:afterAutospacing="1" w:line="240" w:lineRule="auto"/>
        <w:ind w:left="567"/>
        <w:rPr>
          <w:rFonts w:ascii="Arial" w:eastAsia="Times New Roman" w:hAnsi="Arial" w:cs="Arial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>xxx</w:t>
      </w:r>
      <w:r>
        <w:rPr>
          <w:rFonts w:ascii="Arial" w:eastAsia="Times New Roman" w:hAnsi="Arial" w:cs="Arial"/>
          <w:color w:val="000000"/>
          <w:lang w:eastAsia="de-DE"/>
        </w:rPr>
        <w:tab/>
      </w:r>
      <w:r>
        <w:rPr>
          <w:rFonts w:ascii="Arial" w:eastAsia="Times New Roman" w:hAnsi="Arial" w:cs="Arial"/>
          <w:color w:val="000000"/>
          <w:lang w:eastAsia="de-DE"/>
        </w:rPr>
        <w:tab/>
      </w:r>
      <w:r>
        <w:rPr>
          <w:rFonts w:ascii="Arial" w:eastAsia="Times New Roman" w:hAnsi="Arial" w:cs="Arial"/>
          <w:color w:val="000000"/>
          <w:lang w:eastAsia="de-DE"/>
        </w:rPr>
        <w:tab/>
      </w:r>
      <w:r>
        <w:rPr>
          <w:rFonts w:ascii="Arial" w:eastAsia="Times New Roman" w:hAnsi="Arial" w:cs="Arial"/>
          <w:color w:val="000000"/>
          <w:lang w:eastAsia="de-DE"/>
        </w:rPr>
        <w:tab/>
      </w:r>
      <w:r w:rsidR="00A70F0F" w:rsidRPr="00746717">
        <w:rPr>
          <w:rFonts w:ascii="Arial" w:eastAsia="Times New Roman" w:hAnsi="Arial" w:cs="Arial"/>
          <w:color w:val="000000"/>
          <w:lang w:eastAsia="de-DE"/>
        </w:rPr>
        <w:tab/>
      </w:r>
      <w:r w:rsidR="00A70F0F" w:rsidRPr="00746717">
        <w:rPr>
          <w:rFonts w:ascii="Arial" w:eastAsia="Times New Roman" w:hAnsi="Arial" w:cs="Arial"/>
          <w:color w:val="000000"/>
          <w:lang w:eastAsia="de-DE"/>
        </w:rPr>
        <w:tab/>
      </w:r>
      <w:r w:rsidR="00A70F0F" w:rsidRPr="00746717">
        <w:rPr>
          <w:rFonts w:ascii="Arial" w:eastAsia="Times New Roman" w:hAnsi="Arial" w:cs="Arial"/>
          <w:color w:val="000000"/>
          <w:lang w:eastAsia="de-DE"/>
        </w:rPr>
        <w:tab/>
      </w:r>
      <w:r w:rsidR="00A70F0F">
        <w:rPr>
          <w:rFonts w:ascii="Arial" w:eastAsia="Times New Roman" w:hAnsi="Arial" w:cs="Arial"/>
          <w:color w:val="000000"/>
          <w:lang w:eastAsia="de-DE"/>
        </w:rPr>
        <w:tab/>
      </w:r>
      <w:r w:rsidR="00A70F0F">
        <w:rPr>
          <w:rFonts w:ascii="Arial" w:eastAsia="Times New Roman" w:hAnsi="Arial" w:cs="Arial"/>
          <w:color w:val="000000"/>
          <w:lang w:eastAsia="de-DE"/>
        </w:rPr>
        <w:tab/>
      </w:r>
      <w:r w:rsidR="00A70F0F" w:rsidRPr="00746717">
        <w:rPr>
          <w:rFonts w:ascii="Arial" w:eastAsia="Times New Roman" w:hAnsi="Arial" w:cs="Arial"/>
          <w:color w:val="000000"/>
          <w:lang w:eastAsia="de-DE"/>
        </w:rPr>
        <w:t>0,</w:t>
      </w:r>
      <w:r w:rsidR="00A70F0F">
        <w:rPr>
          <w:rFonts w:ascii="Arial" w:eastAsia="Times New Roman" w:hAnsi="Arial" w:cs="Arial"/>
          <w:color w:val="000000"/>
          <w:lang w:eastAsia="de-DE"/>
        </w:rPr>
        <w:t>8</w:t>
      </w:r>
      <w:r w:rsidR="00A70F0F">
        <w:rPr>
          <w:rFonts w:ascii="Arial" w:eastAsia="Times New Roman" w:hAnsi="Arial" w:cs="Arial"/>
          <w:color w:val="000000"/>
          <w:lang w:eastAsia="de-DE"/>
        </w:rPr>
        <w:br/>
        <w:t xml:space="preserve">Regelung des Sitzungs- und Bereitschaftsdienstes und </w:t>
      </w:r>
      <w:r w:rsidR="00A70F0F">
        <w:rPr>
          <w:rFonts w:ascii="Arial" w:eastAsia="Times New Roman" w:hAnsi="Arial" w:cs="Arial"/>
          <w:color w:val="000000"/>
          <w:lang w:eastAsia="de-DE"/>
        </w:rPr>
        <w:br/>
        <w:t>aller damit zusammenhängender Fragen</w:t>
      </w:r>
    </w:p>
    <w:p w14:paraId="1A31ACF4" w14:textId="7DC1AE71" w:rsidR="00A70F0F" w:rsidRPr="00746717" w:rsidRDefault="0056124C" w:rsidP="00A70F0F">
      <w:pPr>
        <w:spacing w:before="100" w:beforeAutospacing="1" w:after="100" w:afterAutospacing="1" w:line="240" w:lineRule="auto"/>
        <w:ind w:left="567"/>
        <w:rPr>
          <w:rFonts w:ascii="Arial" w:eastAsia="Times New Roman" w:hAnsi="Arial" w:cs="Arial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>x</w:t>
      </w:r>
      <w:r w:rsidR="00590514">
        <w:rPr>
          <w:rFonts w:ascii="Arial" w:eastAsia="Times New Roman" w:hAnsi="Arial" w:cs="Arial"/>
          <w:color w:val="000000"/>
          <w:lang w:eastAsia="de-DE"/>
        </w:rPr>
        <w:t>xx</w:t>
      </w:r>
      <w:r w:rsidR="00590514">
        <w:rPr>
          <w:rFonts w:ascii="Arial" w:eastAsia="Times New Roman" w:hAnsi="Arial" w:cs="Arial"/>
          <w:color w:val="000000"/>
          <w:lang w:eastAsia="de-DE"/>
        </w:rPr>
        <w:tab/>
      </w:r>
      <w:r w:rsidR="00590514">
        <w:rPr>
          <w:rFonts w:ascii="Arial" w:eastAsia="Times New Roman" w:hAnsi="Arial" w:cs="Arial"/>
          <w:color w:val="000000"/>
          <w:lang w:eastAsia="de-DE"/>
        </w:rPr>
        <w:tab/>
      </w:r>
      <w:r w:rsidR="00590514">
        <w:rPr>
          <w:rFonts w:ascii="Arial" w:eastAsia="Times New Roman" w:hAnsi="Arial" w:cs="Arial"/>
          <w:color w:val="000000"/>
          <w:lang w:eastAsia="de-DE"/>
        </w:rPr>
        <w:tab/>
      </w:r>
      <w:r w:rsidR="00590514">
        <w:rPr>
          <w:rFonts w:ascii="Arial" w:eastAsia="Times New Roman" w:hAnsi="Arial" w:cs="Arial"/>
          <w:color w:val="000000"/>
          <w:lang w:eastAsia="de-DE"/>
        </w:rPr>
        <w:tab/>
      </w:r>
      <w:r w:rsidR="00A70F0F">
        <w:rPr>
          <w:rFonts w:ascii="Arial" w:eastAsia="Times New Roman" w:hAnsi="Arial" w:cs="Arial"/>
          <w:color w:val="000000"/>
          <w:lang w:eastAsia="de-DE"/>
        </w:rPr>
        <w:t xml:space="preserve">                                                        </w:t>
      </w:r>
      <w:r w:rsidR="00A70F0F">
        <w:rPr>
          <w:rFonts w:ascii="Arial" w:eastAsia="Times New Roman" w:hAnsi="Arial" w:cs="Arial"/>
          <w:color w:val="000000"/>
          <w:lang w:eastAsia="de-DE"/>
        </w:rPr>
        <w:tab/>
        <w:t xml:space="preserve"> 0,8</w:t>
      </w:r>
      <w:r w:rsidR="00A70F0F">
        <w:rPr>
          <w:rFonts w:ascii="Arial" w:eastAsia="Times New Roman" w:hAnsi="Arial" w:cs="Arial"/>
          <w:color w:val="000000"/>
          <w:lang w:eastAsia="de-DE"/>
        </w:rPr>
        <w:br/>
      </w:r>
    </w:p>
    <w:p w14:paraId="7EC4BD91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5CA954F7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672D7A25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56B3C54A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49A49EA5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  <w:r w:rsidRPr="00746717">
        <w:rPr>
          <w:rFonts w:ascii="Arial" w:eastAsia="Times New Roman" w:hAnsi="Arial" w:cs="Arial"/>
          <w:b/>
          <w:u w:val="single"/>
          <w:lang w:eastAsia="de-DE"/>
        </w:rPr>
        <w:t xml:space="preserve">            </w:t>
      </w:r>
    </w:p>
    <w:p w14:paraId="4B66F5F5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47F6A5EC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5C483A7B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59F8622A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28DACB29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6CB0BEEE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5399A4E6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4857EFE2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709A9341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751022DD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07167B0A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047AE0C4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790D602B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112F4ED4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5EEFE292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33D3E6C9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63498E80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17ECAA68" w14:textId="77777777" w:rsidR="00A70F0F" w:rsidRPr="00746717" w:rsidRDefault="00A70F0F" w:rsidP="00A70F0F">
      <w:pPr>
        <w:spacing w:after="20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  <w:r w:rsidRPr="00746717">
        <w:rPr>
          <w:rFonts w:ascii="Arial" w:eastAsia="Times New Roman" w:hAnsi="Arial" w:cs="Arial"/>
          <w:b/>
          <w:u w:val="single"/>
          <w:lang w:eastAsia="de-DE"/>
        </w:rPr>
        <w:t>Hauptabteilung Z</w:t>
      </w:r>
    </w:p>
    <w:p w14:paraId="6D520C74" w14:textId="77777777" w:rsidR="00A70F0F" w:rsidRPr="00746717" w:rsidRDefault="00A70F0F" w:rsidP="00A70F0F">
      <w:pPr>
        <w:tabs>
          <w:tab w:val="left" w:pos="709"/>
        </w:tabs>
        <w:spacing w:after="0" w:line="240" w:lineRule="auto"/>
        <w:jc w:val="center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(Abteilungen 1</w:t>
      </w:r>
      <w:r>
        <w:rPr>
          <w:rFonts w:ascii="Arial" w:eastAsia="Times New Roman" w:hAnsi="Arial" w:cs="Arial"/>
          <w:lang w:eastAsia="de-DE"/>
        </w:rPr>
        <w:t xml:space="preserve">, 2 </w:t>
      </w:r>
      <w:r w:rsidRPr="00746717">
        <w:rPr>
          <w:rFonts w:ascii="Arial" w:eastAsia="Times New Roman" w:hAnsi="Arial" w:cs="Arial"/>
          <w:lang w:eastAsia="de-DE"/>
        </w:rPr>
        <w:t xml:space="preserve">und </w:t>
      </w:r>
      <w:r>
        <w:rPr>
          <w:rFonts w:ascii="Arial" w:eastAsia="Times New Roman" w:hAnsi="Arial" w:cs="Arial"/>
          <w:lang w:eastAsia="de-DE"/>
        </w:rPr>
        <w:t>3</w:t>
      </w:r>
      <w:r w:rsidRPr="00746717">
        <w:rPr>
          <w:rFonts w:ascii="Arial" w:eastAsia="Times New Roman" w:hAnsi="Arial" w:cs="Arial"/>
          <w:lang w:eastAsia="de-DE"/>
        </w:rPr>
        <w:t>)</w:t>
      </w:r>
    </w:p>
    <w:p w14:paraId="7FB4B293" w14:textId="77777777" w:rsidR="00A70F0F" w:rsidRPr="00746717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lang w:eastAsia="de-DE"/>
        </w:rPr>
      </w:pPr>
    </w:p>
    <w:p w14:paraId="5233BC18" w14:textId="77777777" w:rsidR="00A70F0F" w:rsidRPr="00746717" w:rsidRDefault="00A70F0F" w:rsidP="00A70F0F">
      <w:pPr>
        <w:tabs>
          <w:tab w:val="left" w:pos="1418"/>
        </w:tabs>
        <w:spacing w:after="0" w:line="240" w:lineRule="auto"/>
        <w:rPr>
          <w:rFonts w:ascii="Arial" w:eastAsia="Times New Roman" w:hAnsi="Arial" w:cs="Arial"/>
          <w:lang w:eastAsia="de-DE"/>
        </w:rPr>
      </w:pPr>
    </w:p>
    <w:p w14:paraId="25C3C6F4" w14:textId="7DD46BC8" w:rsidR="00A70F0F" w:rsidRPr="00746717" w:rsidRDefault="00A70F0F" w:rsidP="00A70F0F">
      <w:pPr>
        <w:tabs>
          <w:tab w:val="left" w:pos="1418"/>
        </w:tabs>
        <w:spacing w:after="0" w:line="240" w:lineRule="auto"/>
        <w:rPr>
          <w:rFonts w:ascii="Arial" w:eastAsia="Times New Roman" w:hAnsi="Arial" w:cs="Arial"/>
          <w:color w:val="FF0000"/>
          <w:spacing w:val="60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Leiterin:</w:t>
      </w:r>
      <w:r w:rsidRPr="00746717">
        <w:rPr>
          <w:rFonts w:ascii="Arial" w:eastAsia="Times New Roman" w:hAnsi="Arial" w:cs="Arial"/>
          <w:lang w:eastAsia="de-DE"/>
        </w:rPr>
        <w:tab/>
      </w:r>
      <w:r w:rsidRPr="00746717">
        <w:rPr>
          <w:rFonts w:ascii="Arial" w:eastAsia="Times New Roman" w:hAnsi="Arial" w:cs="Arial"/>
          <w:lang w:eastAsia="de-DE"/>
        </w:rPr>
        <w:tab/>
      </w:r>
      <w:r w:rsidRPr="00746717">
        <w:rPr>
          <w:rFonts w:ascii="Arial" w:eastAsia="Times New Roman" w:hAnsi="Arial" w:cs="Arial"/>
          <w:lang w:eastAsia="de-DE"/>
        </w:rPr>
        <w:tab/>
      </w:r>
      <w:r w:rsidR="00CB2A20">
        <w:rPr>
          <w:rFonts w:ascii="Arial" w:eastAsia="Times New Roman" w:hAnsi="Arial" w:cs="Arial"/>
          <w:lang w:eastAsia="de-DE"/>
        </w:rPr>
        <w:t>N. N.</w:t>
      </w:r>
    </w:p>
    <w:p w14:paraId="62B43723" w14:textId="77777777" w:rsidR="00A70F0F" w:rsidRPr="00746717" w:rsidRDefault="00A70F0F" w:rsidP="00A70F0F">
      <w:pPr>
        <w:spacing w:after="0" w:line="240" w:lineRule="auto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spacing w:val="60"/>
          <w:lang w:eastAsia="de-DE"/>
        </w:rPr>
        <w:tab/>
      </w:r>
      <w:r w:rsidRPr="00746717">
        <w:rPr>
          <w:rFonts w:ascii="Arial" w:eastAsia="Times New Roman" w:hAnsi="Arial" w:cs="Arial"/>
          <w:spacing w:val="60"/>
          <w:lang w:eastAsia="de-DE"/>
        </w:rPr>
        <w:tab/>
      </w:r>
      <w:r w:rsidRPr="00746717">
        <w:rPr>
          <w:rFonts w:ascii="Arial" w:eastAsia="Times New Roman" w:hAnsi="Arial" w:cs="Arial"/>
          <w:spacing w:val="60"/>
          <w:lang w:eastAsia="de-DE"/>
        </w:rPr>
        <w:tab/>
      </w:r>
    </w:p>
    <w:p w14:paraId="36B411E8" w14:textId="77777777" w:rsidR="00A70F0F" w:rsidRPr="00746717" w:rsidRDefault="00A70F0F" w:rsidP="00A70F0F">
      <w:pPr>
        <w:spacing w:after="0" w:line="276" w:lineRule="auto"/>
        <w:rPr>
          <w:rFonts w:ascii="Arial" w:eastAsia="Times New Roman" w:hAnsi="Arial" w:cs="Arial"/>
          <w:lang w:eastAsia="de-DE"/>
        </w:rPr>
      </w:pPr>
    </w:p>
    <w:p w14:paraId="351FC31B" w14:textId="77777777" w:rsidR="00A70F0F" w:rsidRPr="00746717" w:rsidRDefault="00A70F0F" w:rsidP="00A70F0F">
      <w:pPr>
        <w:numPr>
          <w:ilvl w:val="0"/>
          <w:numId w:val="28"/>
        </w:numPr>
        <w:tabs>
          <w:tab w:val="num" w:pos="567"/>
        </w:tabs>
        <w:spacing w:after="60" w:line="276" w:lineRule="auto"/>
        <w:ind w:left="567" w:hanging="567"/>
        <w:contextualSpacing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Dienst- und Fachaufsicht gegenüber allen Mitarbeiterinnen und Mitarbeitern der Abteilungen 1</w:t>
      </w:r>
      <w:r>
        <w:rPr>
          <w:rFonts w:ascii="Arial" w:eastAsia="Times New Roman" w:hAnsi="Arial" w:cs="Arial"/>
          <w:lang w:eastAsia="de-DE"/>
        </w:rPr>
        <w:t>,</w:t>
      </w:r>
      <w:r w:rsidRPr="00746717">
        <w:rPr>
          <w:rFonts w:ascii="Arial" w:eastAsia="Times New Roman" w:hAnsi="Arial" w:cs="Arial"/>
          <w:lang w:eastAsia="de-DE"/>
        </w:rPr>
        <w:t xml:space="preserve"> 2</w:t>
      </w:r>
      <w:r>
        <w:rPr>
          <w:rFonts w:ascii="Arial" w:eastAsia="Times New Roman" w:hAnsi="Arial" w:cs="Arial"/>
          <w:lang w:eastAsia="de-DE"/>
        </w:rPr>
        <w:t xml:space="preserve"> und 3</w:t>
      </w:r>
      <w:r w:rsidRPr="00746717">
        <w:rPr>
          <w:rFonts w:ascii="Arial" w:eastAsia="Times New Roman" w:hAnsi="Arial" w:cs="Arial"/>
          <w:lang w:eastAsia="de-DE"/>
        </w:rPr>
        <w:t xml:space="preserve"> </w:t>
      </w:r>
    </w:p>
    <w:p w14:paraId="1E8CA3C6" w14:textId="77777777" w:rsidR="00A70F0F" w:rsidRPr="00746717" w:rsidRDefault="00A70F0F" w:rsidP="00A70F0F">
      <w:pPr>
        <w:numPr>
          <w:ilvl w:val="0"/>
          <w:numId w:val="28"/>
        </w:numPr>
        <w:tabs>
          <w:tab w:val="num" w:pos="567"/>
        </w:tabs>
        <w:spacing w:after="60" w:line="276" w:lineRule="auto"/>
        <w:ind w:left="567" w:hanging="567"/>
        <w:contextualSpacing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Richtlinien, Verfügungen und Stellungnahmen sowie Wahrnehmung sonstiger zentraler Aufgaben für die Behördenleitung, soweit keine andere Zuständigkeit gegeben ist</w:t>
      </w:r>
    </w:p>
    <w:p w14:paraId="1473A8EA" w14:textId="77777777" w:rsidR="00A70F0F" w:rsidRPr="00746717" w:rsidRDefault="00A70F0F" w:rsidP="00A70F0F">
      <w:pPr>
        <w:numPr>
          <w:ilvl w:val="0"/>
          <w:numId w:val="28"/>
        </w:numPr>
        <w:tabs>
          <w:tab w:val="num" w:pos="567"/>
        </w:tabs>
        <w:spacing w:after="60" w:line="276" w:lineRule="auto"/>
        <w:ind w:left="567" w:hanging="567"/>
        <w:contextualSpacing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Organisation der Staatsanwaltschaft</w:t>
      </w:r>
    </w:p>
    <w:p w14:paraId="3423E583" w14:textId="77777777" w:rsidR="00A70F0F" w:rsidRPr="00746717" w:rsidRDefault="00A70F0F" w:rsidP="00A70F0F">
      <w:pPr>
        <w:numPr>
          <w:ilvl w:val="0"/>
          <w:numId w:val="28"/>
        </w:numPr>
        <w:tabs>
          <w:tab w:val="num" w:pos="567"/>
        </w:tabs>
        <w:spacing w:after="60" w:line="276" w:lineRule="auto"/>
        <w:ind w:left="567" w:hanging="567"/>
        <w:contextualSpacing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 xml:space="preserve">Optimierung der Aufbau- und Ablauforganisation, Kommunikation und Zusammenarbeit in der Staatsanwaltschaft </w:t>
      </w:r>
    </w:p>
    <w:p w14:paraId="60289786" w14:textId="77777777" w:rsidR="00A70F0F" w:rsidRPr="00746717" w:rsidRDefault="00A70F0F" w:rsidP="00A70F0F">
      <w:pPr>
        <w:numPr>
          <w:ilvl w:val="0"/>
          <w:numId w:val="28"/>
        </w:numPr>
        <w:tabs>
          <w:tab w:val="num" w:pos="567"/>
        </w:tabs>
        <w:spacing w:after="60" w:line="276" w:lineRule="auto"/>
        <w:ind w:left="567" w:hanging="567"/>
        <w:contextualSpacing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Wahrnehmung der Budgetverantwortung für die Staatsanwaltschaft</w:t>
      </w:r>
    </w:p>
    <w:p w14:paraId="1049CDB8" w14:textId="77777777" w:rsidR="00A70F0F" w:rsidRPr="00746717" w:rsidRDefault="00A70F0F" w:rsidP="00A70F0F">
      <w:pPr>
        <w:numPr>
          <w:ilvl w:val="0"/>
          <w:numId w:val="28"/>
        </w:numPr>
        <w:tabs>
          <w:tab w:val="num" w:pos="567"/>
        </w:tabs>
        <w:spacing w:after="60" w:line="276" w:lineRule="auto"/>
        <w:ind w:left="567" w:hanging="567"/>
        <w:contextualSpacing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Qualitätsmanagement</w:t>
      </w:r>
    </w:p>
    <w:p w14:paraId="7A65BDBE" w14:textId="77777777" w:rsidR="00A70F0F" w:rsidRPr="00746717" w:rsidRDefault="00A70F0F" w:rsidP="00A70F0F">
      <w:pPr>
        <w:numPr>
          <w:ilvl w:val="0"/>
          <w:numId w:val="28"/>
        </w:numPr>
        <w:tabs>
          <w:tab w:val="num" w:pos="567"/>
        </w:tabs>
        <w:spacing w:after="60" w:line="276" w:lineRule="auto"/>
        <w:ind w:left="567" w:hanging="567"/>
        <w:contextualSpacing/>
        <w:jc w:val="both"/>
        <w:rPr>
          <w:rFonts w:ascii="Arial" w:eastAsia="Times New Roman" w:hAnsi="Arial" w:cs="Arial"/>
          <w:lang w:eastAsia="de-DE"/>
        </w:rPr>
      </w:pPr>
      <w:r>
        <w:rPr>
          <w:rFonts w:ascii="Arial" w:eastAsia="Times New Roman" w:hAnsi="Arial" w:cs="Arial"/>
          <w:lang w:eastAsia="de-DE"/>
        </w:rPr>
        <w:t>Planung, Betrieb und Weiterentwicklung der Informations- und Kommunikationstechnik und entsprechender Verfahren</w:t>
      </w:r>
    </w:p>
    <w:p w14:paraId="2C2D212E" w14:textId="77777777" w:rsidR="00A70F0F" w:rsidRPr="00746717" w:rsidRDefault="00A70F0F" w:rsidP="00A70F0F">
      <w:pPr>
        <w:numPr>
          <w:ilvl w:val="0"/>
          <w:numId w:val="28"/>
        </w:numPr>
        <w:tabs>
          <w:tab w:val="num" w:pos="567"/>
        </w:tabs>
        <w:spacing w:after="60" w:line="276" w:lineRule="auto"/>
        <w:ind w:left="567" w:hanging="567"/>
        <w:contextualSpacing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Haushalt, Kennzahlen, Controlling und Beschaffung</w:t>
      </w:r>
    </w:p>
    <w:p w14:paraId="5A5E9EA0" w14:textId="77777777" w:rsidR="00A70F0F" w:rsidRPr="00746717" w:rsidRDefault="00A70F0F" w:rsidP="00A70F0F">
      <w:pPr>
        <w:numPr>
          <w:ilvl w:val="0"/>
          <w:numId w:val="28"/>
        </w:numPr>
        <w:tabs>
          <w:tab w:val="num" w:pos="567"/>
        </w:tabs>
        <w:spacing w:after="60" w:line="276" w:lineRule="auto"/>
        <w:ind w:left="567" w:hanging="567"/>
        <w:contextualSpacing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Personalmanagement, Personalentwicklung sowie Aus- und Fortbildung</w:t>
      </w:r>
    </w:p>
    <w:p w14:paraId="7AF853D0" w14:textId="77777777" w:rsidR="00A70F0F" w:rsidRPr="00746717" w:rsidRDefault="00A70F0F" w:rsidP="00A70F0F">
      <w:pPr>
        <w:numPr>
          <w:ilvl w:val="0"/>
          <w:numId w:val="28"/>
        </w:numPr>
        <w:tabs>
          <w:tab w:val="num" w:pos="567"/>
        </w:tabs>
        <w:spacing w:after="60" w:line="276" w:lineRule="auto"/>
        <w:ind w:left="567" w:hanging="567"/>
        <w:contextualSpacing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Personalgewinnung, Personalführung und Personaleinsatzplanung</w:t>
      </w:r>
    </w:p>
    <w:p w14:paraId="23B43DC9" w14:textId="77777777" w:rsidR="00A70F0F" w:rsidRPr="00746717" w:rsidRDefault="00A70F0F" w:rsidP="00A70F0F">
      <w:pPr>
        <w:numPr>
          <w:ilvl w:val="0"/>
          <w:numId w:val="28"/>
        </w:numPr>
        <w:tabs>
          <w:tab w:val="num" w:pos="567"/>
        </w:tabs>
        <w:spacing w:after="60" w:line="276" w:lineRule="auto"/>
        <w:ind w:left="567" w:hanging="567"/>
        <w:contextualSpacing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 xml:space="preserve">Fachaufsicht in Rechtshilfeangelegenheiten </w:t>
      </w:r>
    </w:p>
    <w:p w14:paraId="54B31F29" w14:textId="77777777" w:rsidR="00A70F0F" w:rsidRPr="00746717" w:rsidRDefault="00A70F0F" w:rsidP="00A70F0F">
      <w:pPr>
        <w:numPr>
          <w:ilvl w:val="0"/>
          <w:numId w:val="28"/>
        </w:numPr>
        <w:tabs>
          <w:tab w:val="num" w:pos="567"/>
        </w:tabs>
        <w:spacing w:after="60" w:line="276" w:lineRule="auto"/>
        <w:ind w:left="567" w:hanging="567"/>
        <w:contextualSpacing/>
        <w:rPr>
          <w:rFonts w:ascii="Arial" w:eastAsia="Times New Roman" w:hAnsi="Arial" w:cs="Arial"/>
          <w:lang w:eastAsia="de-DE"/>
        </w:rPr>
      </w:pPr>
      <w:r>
        <w:rPr>
          <w:rFonts w:ascii="Arial" w:eastAsia="Times New Roman" w:hAnsi="Arial" w:cs="Arial"/>
          <w:lang w:eastAsia="de-DE"/>
        </w:rPr>
        <w:t>Grundsätze</w:t>
      </w:r>
      <w:r w:rsidRPr="00746717">
        <w:rPr>
          <w:rFonts w:ascii="Arial" w:eastAsia="Times New Roman" w:hAnsi="Arial" w:cs="Arial"/>
          <w:lang w:eastAsia="de-DE"/>
        </w:rPr>
        <w:t xml:space="preserve"> des Sitzungs- und Bereitschaftsdienstes und aller damit </w:t>
      </w:r>
      <w:r>
        <w:rPr>
          <w:rFonts w:ascii="Arial" w:eastAsia="Times New Roman" w:hAnsi="Arial" w:cs="Arial"/>
          <w:lang w:eastAsia="de-DE"/>
        </w:rPr>
        <w:t>z</w:t>
      </w:r>
      <w:r w:rsidRPr="00746717">
        <w:rPr>
          <w:rFonts w:ascii="Arial" w:eastAsia="Times New Roman" w:hAnsi="Arial" w:cs="Arial"/>
          <w:lang w:eastAsia="de-DE"/>
        </w:rPr>
        <w:t>usammenhängender Fragen</w:t>
      </w:r>
    </w:p>
    <w:p w14:paraId="76BF4B3F" w14:textId="77777777" w:rsidR="00A70F0F" w:rsidRPr="00746717" w:rsidRDefault="00A70F0F" w:rsidP="00A70F0F">
      <w:pPr>
        <w:numPr>
          <w:ilvl w:val="0"/>
          <w:numId w:val="28"/>
        </w:numPr>
        <w:tabs>
          <w:tab w:val="num" w:pos="567"/>
        </w:tabs>
        <w:spacing w:after="60" w:line="276" w:lineRule="auto"/>
        <w:ind w:left="567" w:hanging="567"/>
        <w:contextualSpacing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Geschäftsverteilungen</w:t>
      </w:r>
    </w:p>
    <w:p w14:paraId="23B6AA8C" w14:textId="77777777" w:rsidR="00A70F0F" w:rsidRPr="00746717" w:rsidRDefault="00A70F0F" w:rsidP="00A70F0F">
      <w:pPr>
        <w:numPr>
          <w:ilvl w:val="0"/>
          <w:numId w:val="28"/>
        </w:numPr>
        <w:tabs>
          <w:tab w:val="num" w:pos="567"/>
        </w:tabs>
        <w:spacing w:after="0" w:line="276" w:lineRule="auto"/>
        <w:ind w:left="567" w:hanging="567"/>
        <w:contextualSpacing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Interne Überwachung der Datenschutzbestimmungen bei der Verarbeitung von Daten in automatisierten Verfahren für den Bereich der gesamten Behörde</w:t>
      </w:r>
    </w:p>
    <w:p w14:paraId="31B97DAC" w14:textId="77777777" w:rsidR="00A70F0F" w:rsidRPr="00746717" w:rsidRDefault="00A70F0F" w:rsidP="00A70F0F">
      <w:pPr>
        <w:spacing w:after="200" w:line="240" w:lineRule="auto"/>
        <w:rPr>
          <w:rFonts w:ascii="Arial" w:eastAsia="Times New Roman" w:hAnsi="Arial" w:cs="Arial"/>
          <w:spacing w:val="60"/>
          <w:lang w:eastAsia="de-DE"/>
        </w:rPr>
      </w:pPr>
    </w:p>
    <w:tbl>
      <w:tblPr>
        <w:tblStyle w:val="Tabellenraster1"/>
        <w:tblW w:w="12376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9399"/>
      </w:tblGrid>
      <w:tr w:rsidR="00A70F0F" w:rsidRPr="00746717" w14:paraId="737CDEEF" w14:textId="77777777" w:rsidTr="00145162">
        <w:tc>
          <w:tcPr>
            <w:tcW w:w="12376" w:type="dxa"/>
            <w:gridSpan w:val="2"/>
          </w:tcPr>
          <w:p w14:paraId="34170DE5" w14:textId="77777777" w:rsidR="00A70F0F" w:rsidRPr="00746717" w:rsidRDefault="00A70F0F" w:rsidP="00145162">
            <w:pPr>
              <w:spacing w:line="276" w:lineRule="auto"/>
              <w:ind w:left="34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</w:tr>
      <w:tr w:rsidR="00A70F0F" w:rsidRPr="00746717" w14:paraId="07DD4FEC" w14:textId="77777777" w:rsidTr="00145162">
        <w:tc>
          <w:tcPr>
            <w:tcW w:w="2977" w:type="dxa"/>
          </w:tcPr>
          <w:p w14:paraId="18816160" w14:textId="77777777" w:rsidR="00A70F0F" w:rsidRPr="00746717" w:rsidRDefault="00A70F0F" w:rsidP="00145162">
            <w:pPr>
              <w:spacing w:line="276" w:lineRule="auto"/>
              <w:ind w:left="34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9399" w:type="dxa"/>
          </w:tcPr>
          <w:p w14:paraId="36815EBE" w14:textId="77777777" w:rsidR="00A70F0F" w:rsidRPr="00746717" w:rsidRDefault="00A70F0F" w:rsidP="00145162">
            <w:pPr>
              <w:spacing w:line="276" w:lineRule="auto"/>
              <w:ind w:left="34"/>
              <w:jc w:val="both"/>
              <w:rPr>
                <w:rFonts w:ascii="Arial" w:hAnsi="Arial" w:cs="Arial"/>
                <w:spacing w:val="60"/>
                <w:sz w:val="22"/>
                <w:szCs w:val="22"/>
                <w:lang w:eastAsia="de-DE"/>
              </w:rPr>
            </w:pPr>
          </w:p>
          <w:p w14:paraId="1C1C61B6" w14:textId="77777777" w:rsidR="00A70F0F" w:rsidRPr="00746717" w:rsidRDefault="00A70F0F" w:rsidP="00145162">
            <w:pPr>
              <w:spacing w:line="276" w:lineRule="auto"/>
              <w:ind w:left="34"/>
              <w:jc w:val="both"/>
              <w:rPr>
                <w:rFonts w:ascii="Arial" w:hAnsi="Arial" w:cs="Arial"/>
                <w:spacing w:val="60"/>
                <w:sz w:val="22"/>
                <w:szCs w:val="22"/>
                <w:lang w:eastAsia="de-DE"/>
              </w:rPr>
            </w:pPr>
          </w:p>
        </w:tc>
      </w:tr>
    </w:tbl>
    <w:p w14:paraId="504FCB2E" w14:textId="77777777" w:rsidR="00A70F0F" w:rsidRPr="00746717" w:rsidRDefault="00A70F0F" w:rsidP="00A70F0F">
      <w:pPr>
        <w:spacing w:after="200" w:line="240" w:lineRule="auto"/>
        <w:ind w:left="2835"/>
        <w:rPr>
          <w:rFonts w:ascii="Arial" w:eastAsia="Times New Roman" w:hAnsi="Arial" w:cs="Arial"/>
          <w:lang w:eastAsia="de-DE"/>
        </w:rPr>
      </w:pPr>
    </w:p>
    <w:p w14:paraId="20327144" w14:textId="77777777" w:rsidR="00A70F0F" w:rsidRPr="00746717" w:rsidRDefault="00A70F0F" w:rsidP="00A70F0F">
      <w:pPr>
        <w:spacing w:after="200" w:line="240" w:lineRule="auto"/>
        <w:rPr>
          <w:rFonts w:ascii="Arial" w:eastAsia="Times New Roman" w:hAnsi="Arial" w:cs="Arial"/>
          <w:spacing w:val="60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 xml:space="preserve"> </w:t>
      </w:r>
      <w:r w:rsidRPr="00746717">
        <w:rPr>
          <w:rFonts w:ascii="Arial" w:eastAsia="Times New Roman" w:hAnsi="Arial" w:cs="Arial"/>
          <w:lang w:eastAsia="de-DE"/>
        </w:rPr>
        <w:tab/>
      </w:r>
      <w:r w:rsidRPr="00746717">
        <w:rPr>
          <w:rFonts w:ascii="Arial" w:eastAsia="Times New Roman" w:hAnsi="Arial" w:cs="Arial"/>
          <w:spacing w:val="60"/>
          <w:lang w:eastAsia="de-DE"/>
        </w:rPr>
        <w:br w:type="page"/>
      </w:r>
    </w:p>
    <w:p w14:paraId="4A2FF11B" w14:textId="77777777" w:rsidR="00A70F0F" w:rsidRPr="00746717" w:rsidRDefault="00A70F0F" w:rsidP="00A70F0F">
      <w:pPr>
        <w:spacing w:after="0" w:line="276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2C416383" w14:textId="77777777" w:rsidR="00A70F0F" w:rsidRPr="00746717" w:rsidRDefault="00A70F0F" w:rsidP="00A70F0F">
      <w:pPr>
        <w:spacing w:after="0" w:line="276" w:lineRule="auto"/>
        <w:jc w:val="center"/>
        <w:rPr>
          <w:rFonts w:ascii="Arial" w:eastAsia="Times New Roman" w:hAnsi="Arial" w:cs="Arial"/>
          <w:b/>
          <w:lang w:eastAsia="de-DE"/>
        </w:rPr>
      </w:pPr>
      <w:r w:rsidRPr="00746717">
        <w:rPr>
          <w:rFonts w:ascii="Arial" w:eastAsia="Times New Roman" w:hAnsi="Arial" w:cs="Arial"/>
          <w:b/>
          <w:u w:val="single"/>
          <w:lang w:eastAsia="de-DE"/>
        </w:rPr>
        <w:t>Abteilung 1</w:t>
      </w:r>
    </w:p>
    <w:p w14:paraId="63937619" w14:textId="77777777" w:rsidR="00A70F0F" w:rsidRPr="00746717" w:rsidRDefault="00A70F0F" w:rsidP="00A70F0F">
      <w:pPr>
        <w:spacing w:after="0" w:line="276" w:lineRule="auto"/>
        <w:rPr>
          <w:rFonts w:ascii="Arial" w:eastAsia="Times New Roman" w:hAnsi="Arial" w:cs="Arial"/>
          <w:lang w:eastAsia="de-DE"/>
        </w:rPr>
      </w:pPr>
    </w:p>
    <w:p w14:paraId="2B26914C" w14:textId="77777777" w:rsidR="00A70F0F" w:rsidRPr="00746717" w:rsidRDefault="00A70F0F" w:rsidP="00A70F0F">
      <w:pPr>
        <w:numPr>
          <w:ilvl w:val="0"/>
          <w:numId w:val="32"/>
        </w:numPr>
        <w:spacing w:after="120" w:line="276" w:lineRule="auto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Grundsatzfragen des Strafrechts einschließlich des Nebenstrafrechts, des Strafverfahrensrechts, des Dienstrechts und ähnlicher Rechtsgebiete</w:t>
      </w:r>
    </w:p>
    <w:p w14:paraId="01A0DFE3" w14:textId="77777777" w:rsidR="00A70F0F" w:rsidRPr="00746717" w:rsidRDefault="00A70F0F" w:rsidP="00A70F0F">
      <w:pPr>
        <w:numPr>
          <w:ilvl w:val="0"/>
          <w:numId w:val="32"/>
        </w:numPr>
        <w:spacing w:after="120" w:line="276" w:lineRule="auto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Rechtliche Fragen des allgemeinen Dienstbetriebs pp.</w:t>
      </w:r>
    </w:p>
    <w:p w14:paraId="13B9C1B0" w14:textId="77777777" w:rsidR="00A70F0F" w:rsidRPr="00746717" w:rsidRDefault="00A70F0F" w:rsidP="00A70F0F">
      <w:pPr>
        <w:numPr>
          <w:ilvl w:val="0"/>
          <w:numId w:val="32"/>
        </w:numPr>
        <w:spacing w:after="120" w:line="240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Besondere Aufträge der Behördenleitung</w:t>
      </w:r>
    </w:p>
    <w:p w14:paraId="58483595" w14:textId="77777777" w:rsidR="00A70F0F" w:rsidRPr="00746717" w:rsidRDefault="00A70F0F" w:rsidP="00A70F0F">
      <w:pPr>
        <w:numPr>
          <w:ilvl w:val="0"/>
          <w:numId w:val="32"/>
        </w:numPr>
        <w:spacing w:after="120" w:line="276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 xml:space="preserve">Besonders zugeschriebene Verfahren </w:t>
      </w:r>
    </w:p>
    <w:p w14:paraId="653C86C1" w14:textId="77777777" w:rsidR="00A70F0F" w:rsidRPr="00746717" w:rsidRDefault="00A70F0F" w:rsidP="00A70F0F">
      <w:pPr>
        <w:numPr>
          <w:ilvl w:val="0"/>
          <w:numId w:val="32"/>
        </w:numPr>
        <w:spacing w:after="120" w:line="276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Angelegenheiten des Datenschutzes</w:t>
      </w:r>
    </w:p>
    <w:p w14:paraId="5E0A98BE" w14:textId="77777777" w:rsidR="00A70F0F" w:rsidRPr="00746717" w:rsidRDefault="00A70F0F" w:rsidP="00A70F0F">
      <w:pPr>
        <w:numPr>
          <w:ilvl w:val="0"/>
          <w:numId w:val="32"/>
        </w:numPr>
        <w:spacing w:after="120" w:line="276" w:lineRule="auto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Auswertung höchstrichterlicher Entscheidungen</w:t>
      </w:r>
    </w:p>
    <w:p w14:paraId="579289D0" w14:textId="77777777" w:rsidR="00A70F0F" w:rsidRPr="00746717" w:rsidRDefault="00A70F0F" w:rsidP="00A70F0F">
      <w:pPr>
        <w:numPr>
          <w:ilvl w:val="0"/>
          <w:numId w:val="32"/>
        </w:numPr>
        <w:spacing w:after="120" w:line="240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Schöffenangelegenheiten</w:t>
      </w:r>
    </w:p>
    <w:p w14:paraId="2BBDD3C5" w14:textId="77777777" w:rsidR="00A70F0F" w:rsidRPr="00746717" w:rsidRDefault="00A70F0F" w:rsidP="00A70F0F">
      <w:pPr>
        <w:numPr>
          <w:ilvl w:val="0"/>
          <w:numId w:val="32"/>
        </w:numPr>
        <w:spacing w:after="120" w:line="276" w:lineRule="auto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Grundsatzfragen der Akteneinsicht</w:t>
      </w:r>
    </w:p>
    <w:p w14:paraId="2C71F2ED" w14:textId="77777777" w:rsidR="00A70F0F" w:rsidRPr="00746717" w:rsidRDefault="00A70F0F" w:rsidP="00A70F0F">
      <w:pPr>
        <w:numPr>
          <w:ilvl w:val="0"/>
          <w:numId w:val="32"/>
        </w:numPr>
        <w:spacing w:after="120" w:line="240" w:lineRule="auto"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Akteneinsicht für Forschungsvorhaben</w:t>
      </w:r>
    </w:p>
    <w:p w14:paraId="2A813714" w14:textId="77777777" w:rsidR="00A70F0F" w:rsidRPr="00746717" w:rsidRDefault="00A70F0F" w:rsidP="00A70F0F">
      <w:pPr>
        <w:numPr>
          <w:ilvl w:val="0"/>
          <w:numId w:val="32"/>
        </w:numPr>
        <w:spacing w:after="120" w:line="240" w:lineRule="auto"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 xml:space="preserve">Rechtshilfeverkehr mit dem Ausland </w:t>
      </w:r>
      <w:r w:rsidRPr="00746717">
        <w:rPr>
          <w:rFonts w:ascii="Arial" w:eastAsia="Times New Roman" w:hAnsi="Arial" w:cs="Arial"/>
          <w:lang w:eastAsia="de-DE"/>
        </w:rPr>
        <w:tab/>
      </w:r>
      <w:r w:rsidRPr="00746717">
        <w:rPr>
          <w:rFonts w:ascii="Arial" w:eastAsia="Times New Roman" w:hAnsi="Arial" w:cs="Arial"/>
          <w:lang w:eastAsia="de-DE"/>
        </w:rPr>
        <w:br/>
        <w:t>Prüfung und Bewilligung von Ersuchen im sog. kleinen Rechtshilfeverkehr (Anordnung über Zuständigkeiten auf dem Gebiet der Rechts- und Amtshilfe gegenüber dem Ausland)</w:t>
      </w:r>
    </w:p>
    <w:p w14:paraId="3A2AD0F5" w14:textId="77777777" w:rsidR="00A70F0F" w:rsidRPr="00746717" w:rsidRDefault="00A70F0F" w:rsidP="00A70F0F">
      <w:pPr>
        <w:numPr>
          <w:ilvl w:val="0"/>
          <w:numId w:val="32"/>
        </w:numPr>
        <w:spacing w:after="120" w:line="240" w:lineRule="auto"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DNA-Maßnahmen nach § 81g StPO bei Auslandsverurteilungen</w:t>
      </w:r>
    </w:p>
    <w:p w14:paraId="179F26EA" w14:textId="77777777" w:rsidR="00A70F0F" w:rsidRPr="00746717" w:rsidRDefault="00A70F0F" w:rsidP="00A70F0F">
      <w:pPr>
        <w:numPr>
          <w:ilvl w:val="0"/>
          <w:numId w:val="32"/>
        </w:numPr>
        <w:spacing w:after="120" w:line="276" w:lineRule="auto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 xml:space="preserve">EJN-Kontaktstelle und Eurojust-Anlaufstelle </w:t>
      </w:r>
    </w:p>
    <w:p w14:paraId="4FA4A5AA" w14:textId="77777777" w:rsidR="00A70F0F" w:rsidRPr="00746717" w:rsidRDefault="00A70F0F" w:rsidP="00A70F0F">
      <w:pPr>
        <w:numPr>
          <w:ilvl w:val="0"/>
          <w:numId w:val="32"/>
        </w:numPr>
        <w:spacing w:after="120" w:line="240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Täter – Opfer – Ausgleich (TOA)</w:t>
      </w:r>
      <w:r w:rsidRPr="00746717">
        <w:rPr>
          <w:rFonts w:ascii="Arial" w:eastAsia="Calibri" w:hAnsi="Arial" w:cs="Arial"/>
          <w:lang w:eastAsia="en-US"/>
        </w:rPr>
        <w:tab/>
      </w:r>
      <w:r w:rsidRPr="00746717">
        <w:rPr>
          <w:rFonts w:ascii="Arial" w:eastAsia="Calibri" w:hAnsi="Arial" w:cs="Arial"/>
          <w:lang w:eastAsia="en-US"/>
        </w:rPr>
        <w:br/>
        <w:t>Durchführung des TOA bei Beschuldigten, Angeklagten, Verurteilten ab dem 21. Lebensjahr sowie Geschädigten im Strafverfahren jedes Alters (Kinder, Jugendliche, Erwachsene) gemäß § 46a StGB, §§ 153a, 155a StPO</w:t>
      </w:r>
    </w:p>
    <w:p w14:paraId="7A744F9C" w14:textId="77777777" w:rsidR="00A70F0F" w:rsidRDefault="00A70F0F" w:rsidP="00A70F0F">
      <w:pPr>
        <w:numPr>
          <w:ilvl w:val="0"/>
          <w:numId w:val="32"/>
        </w:numPr>
        <w:spacing w:after="120" w:line="240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Abnahme von Versicherungen an Eides statt nach § 3 StrRehaHomG</w:t>
      </w:r>
    </w:p>
    <w:p w14:paraId="5B1F003E" w14:textId="77777777" w:rsidR="00A70F0F" w:rsidRPr="00746717" w:rsidRDefault="00A70F0F" w:rsidP="00A70F0F">
      <w:pPr>
        <w:numPr>
          <w:ilvl w:val="0"/>
          <w:numId w:val="32"/>
        </w:numPr>
        <w:spacing w:after="120" w:line="276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Insolvenzanfechtungen bei Zahlungen auf Geldstrafen, Einziehungen oder Auflagen nach § 153a StPO</w:t>
      </w:r>
    </w:p>
    <w:p w14:paraId="4F592C01" w14:textId="77777777" w:rsidR="00A70F0F" w:rsidRPr="00E54893" w:rsidRDefault="00A70F0F" w:rsidP="00A70F0F">
      <w:pPr>
        <w:pStyle w:val="Listenabsatz"/>
        <w:numPr>
          <w:ilvl w:val="0"/>
          <w:numId w:val="32"/>
        </w:numPr>
        <w:rPr>
          <w:rFonts w:ascii="Arial" w:eastAsia="Calibri" w:hAnsi="Arial" w:cs="Arial"/>
          <w:lang w:eastAsia="en-US"/>
        </w:rPr>
      </w:pPr>
      <w:r w:rsidRPr="00E54893">
        <w:rPr>
          <w:rFonts w:ascii="Arial" w:eastAsia="Calibri" w:hAnsi="Arial" w:cs="Arial"/>
          <w:lang w:eastAsia="en-US"/>
        </w:rPr>
        <w:t>Zuweisung von Vorgängen, in denen von auswärtigen Staatsanwaltschaften Amts</w:t>
      </w:r>
      <w:r>
        <w:rPr>
          <w:rFonts w:ascii="Arial" w:eastAsia="Calibri" w:hAnsi="Arial" w:cs="Arial"/>
          <w:lang w:eastAsia="en-US"/>
        </w:rPr>
        <w:t>-</w:t>
      </w:r>
      <w:r w:rsidRPr="00E54893">
        <w:rPr>
          <w:rFonts w:ascii="Arial" w:eastAsia="Calibri" w:hAnsi="Arial" w:cs="Arial"/>
          <w:lang w:eastAsia="en-US"/>
        </w:rPr>
        <w:t>hilfe erbeten wird</w:t>
      </w:r>
    </w:p>
    <w:p w14:paraId="2AFA0844" w14:textId="77777777" w:rsidR="00A70F0F" w:rsidRPr="00746717" w:rsidRDefault="00A70F0F" w:rsidP="00A70F0F">
      <w:pPr>
        <w:spacing w:after="0" w:line="276" w:lineRule="auto"/>
        <w:ind w:left="284"/>
        <w:jc w:val="both"/>
        <w:rPr>
          <w:rFonts w:ascii="Arial" w:eastAsia="Times New Roman" w:hAnsi="Arial" w:cs="Arial"/>
          <w:lang w:eastAsia="de-DE"/>
        </w:rPr>
      </w:pPr>
    </w:p>
    <w:tbl>
      <w:tblPr>
        <w:tblStyle w:val="Tabellenraster1"/>
        <w:tblW w:w="15276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8"/>
        <w:gridCol w:w="284"/>
        <w:gridCol w:w="5103"/>
        <w:gridCol w:w="6521"/>
      </w:tblGrid>
      <w:tr w:rsidR="00A70F0F" w:rsidRPr="00746717" w14:paraId="768B938E" w14:textId="77777777" w:rsidTr="00145162">
        <w:tc>
          <w:tcPr>
            <w:tcW w:w="3368" w:type="dxa"/>
            <w:hideMark/>
          </w:tcPr>
          <w:p w14:paraId="551BF3BD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Leiter:</w:t>
            </w:r>
          </w:p>
        </w:tc>
        <w:tc>
          <w:tcPr>
            <w:tcW w:w="5387" w:type="dxa"/>
            <w:gridSpan w:val="2"/>
            <w:hideMark/>
          </w:tcPr>
          <w:p w14:paraId="2C628E1A" w14:textId="35132AF4" w:rsidR="00A70F0F" w:rsidRPr="00746717" w:rsidRDefault="00590514" w:rsidP="00145162">
            <w:pPr>
              <w:spacing w:line="276" w:lineRule="auto"/>
              <w:rPr>
                <w:rFonts w:ascii="Arial" w:hAnsi="Arial" w:cs="Arial"/>
                <w:i/>
                <w:sz w:val="22"/>
                <w:szCs w:val="22"/>
                <w:lang w:eastAsia="de-DE"/>
              </w:rPr>
            </w:pPr>
            <w:r>
              <w:rPr>
                <w:rFonts w:ascii="Arial" w:hAnsi="Arial" w:cs="Arial"/>
                <w:sz w:val="22"/>
                <w:szCs w:val="22"/>
                <w:lang w:eastAsia="de-DE"/>
              </w:rPr>
              <w:t>xxx</w:t>
            </w:r>
          </w:p>
        </w:tc>
        <w:tc>
          <w:tcPr>
            <w:tcW w:w="6521" w:type="dxa"/>
          </w:tcPr>
          <w:p w14:paraId="5BF23943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</w:tr>
      <w:tr w:rsidR="00A70F0F" w:rsidRPr="00746717" w14:paraId="1CD53079" w14:textId="77777777" w:rsidTr="00145162">
        <w:tc>
          <w:tcPr>
            <w:tcW w:w="3368" w:type="dxa"/>
          </w:tcPr>
          <w:p w14:paraId="63A8B515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5A37C244" w14:textId="77777777" w:rsidR="00A70F0F" w:rsidRPr="00746717" w:rsidRDefault="00A70F0F" w:rsidP="00145162">
            <w:pPr>
              <w:spacing w:line="276" w:lineRule="auto"/>
              <w:rPr>
                <w:rFonts w:ascii="Arial" w:hAnsi="Arial" w:cs="Arial"/>
                <w:lang w:eastAsia="de-DE"/>
              </w:rPr>
            </w:pPr>
          </w:p>
        </w:tc>
        <w:tc>
          <w:tcPr>
            <w:tcW w:w="6521" w:type="dxa"/>
          </w:tcPr>
          <w:p w14:paraId="28248A2A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lang w:eastAsia="de-DE"/>
              </w:rPr>
            </w:pPr>
          </w:p>
        </w:tc>
      </w:tr>
      <w:tr w:rsidR="00A70F0F" w:rsidRPr="00746717" w14:paraId="72603567" w14:textId="77777777" w:rsidTr="00145162">
        <w:tc>
          <w:tcPr>
            <w:tcW w:w="3368" w:type="dxa"/>
            <w:hideMark/>
          </w:tcPr>
          <w:p w14:paraId="39B142D0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Vertreter/</w:t>
            </w:r>
            <w:r w:rsidR="003A667B">
              <w:rPr>
                <w:rFonts w:ascii="Arial" w:hAnsi="Arial" w:cs="Arial"/>
                <w:sz w:val="22"/>
                <w:szCs w:val="22"/>
                <w:lang w:eastAsia="de-DE"/>
              </w:rPr>
              <w:t>-</w:t>
            </w: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in:</w:t>
            </w:r>
          </w:p>
        </w:tc>
        <w:tc>
          <w:tcPr>
            <w:tcW w:w="5387" w:type="dxa"/>
            <w:gridSpan w:val="2"/>
          </w:tcPr>
          <w:p w14:paraId="605CE985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pacing w:val="60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N.N.</w:t>
            </w:r>
            <w:r w:rsidRPr="00746717">
              <w:rPr>
                <w:rFonts w:ascii="Arial" w:hAnsi="Arial" w:cs="Arial"/>
                <w:sz w:val="22"/>
                <w:szCs w:val="22"/>
                <w:vertAlign w:val="superscript"/>
                <w:lang w:eastAsia="de-DE"/>
              </w:rPr>
              <w:footnoteReference w:id="1"/>
            </w:r>
          </w:p>
          <w:p w14:paraId="677789DA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6521" w:type="dxa"/>
          </w:tcPr>
          <w:p w14:paraId="6FF057AB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</w:tr>
      <w:tr w:rsidR="00A70F0F" w:rsidRPr="00746717" w14:paraId="68927E6A" w14:textId="77777777" w:rsidTr="00145162">
        <w:tc>
          <w:tcPr>
            <w:tcW w:w="3368" w:type="dxa"/>
            <w:hideMark/>
          </w:tcPr>
          <w:p w14:paraId="6FED9B0A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Dezernenten:</w:t>
            </w:r>
          </w:p>
        </w:tc>
        <w:tc>
          <w:tcPr>
            <w:tcW w:w="5387" w:type="dxa"/>
            <w:gridSpan w:val="2"/>
          </w:tcPr>
          <w:p w14:paraId="0961BAC2" w14:textId="0AA93B2D" w:rsidR="00A70F0F" w:rsidRPr="00746717" w:rsidRDefault="00590514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>
              <w:rPr>
                <w:rFonts w:ascii="Arial" w:hAnsi="Arial" w:cs="Arial"/>
                <w:sz w:val="22"/>
                <w:szCs w:val="22"/>
                <w:lang w:eastAsia="de-DE"/>
              </w:rPr>
              <w:t>xxx</w:t>
            </w:r>
          </w:p>
          <w:p w14:paraId="05465C27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  <w:p w14:paraId="73E0F437" w14:textId="03299018" w:rsidR="00A70F0F" w:rsidRDefault="00590514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>
              <w:rPr>
                <w:rFonts w:ascii="Arial" w:hAnsi="Arial" w:cs="Arial"/>
                <w:sz w:val="22"/>
                <w:szCs w:val="22"/>
                <w:lang w:eastAsia="de-DE"/>
              </w:rPr>
              <w:t>xxx</w:t>
            </w:r>
          </w:p>
          <w:p w14:paraId="319E1B09" w14:textId="77777777" w:rsidR="00366094" w:rsidRDefault="00366094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  <w:p w14:paraId="7749F611" w14:textId="4ED9DC94" w:rsidR="00366094" w:rsidRPr="00651FE3" w:rsidRDefault="00590514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>
              <w:rPr>
                <w:rFonts w:ascii="Arial" w:hAnsi="Arial" w:cs="Arial"/>
                <w:sz w:val="22"/>
                <w:szCs w:val="22"/>
                <w:lang w:eastAsia="de-DE"/>
              </w:rPr>
              <w:t>xxx</w:t>
            </w:r>
          </w:p>
        </w:tc>
        <w:tc>
          <w:tcPr>
            <w:tcW w:w="6521" w:type="dxa"/>
          </w:tcPr>
          <w:p w14:paraId="6B71E954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en-GB"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val="en-GB" w:eastAsia="de-DE"/>
              </w:rPr>
              <w:t>0,8</w:t>
            </w:r>
          </w:p>
          <w:p w14:paraId="0C111ECD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val="en-GB" w:eastAsia="de-DE"/>
              </w:rPr>
            </w:pPr>
          </w:p>
          <w:p w14:paraId="07D74584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</w:tr>
      <w:tr w:rsidR="00A70F0F" w:rsidRPr="00746717" w14:paraId="0134ABB1" w14:textId="77777777" w:rsidTr="00145162">
        <w:trPr>
          <w:gridAfter w:val="3"/>
          <w:wAfter w:w="11908" w:type="dxa"/>
        </w:trPr>
        <w:tc>
          <w:tcPr>
            <w:tcW w:w="3368" w:type="dxa"/>
          </w:tcPr>
          <w:p w14:paraId="5708A1D1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</w:tr>
      <w:tr w:rsidR="00A70F0F" w:rsidRPr="00746717" w14:paraId="01F7467F" w14:textId="77777777" w:rsidTr="00145162">
        <w:tc>
          <w:tcPr>
            <w:tcW w:w="8755" w:type="dxa"/>
            <w:gridSpan w:val="3"/>
          </w:tcPr>
          <w:p w14:paraId="5CAB53D4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br w:type="page"/>
            </w:r>
          </w:p>
          <w:p w14:paraId="33BBE481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  <w:lang w:eastAsia="de-DE"/>
              </w:rPr>
            </w:pPr>
          </w:p>
          <w:p w14:paraId="4A39EACD" w14:textId="77777777" w:rsidR="00A70F0F" w:rsidRDefault="00A70F0F" w:rsidP="00145162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  <w:lang w:eastAsia="de-DE"/>
              </w:rPr>
            </w:pPr>
          </w:p>
          <w:p w14:paraId="2AF18E52" w14:textId="77777777" w:rsidR="00A70F0F" w:rsidRDefault="00A70F0F" w:rsidP="00145162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  <w:lang w:eastAsia="de-DE"/>
              </w:rPr>
            </w:pPr>
          </w:p>
          <w:p w14:paraId="0FED9D15" w14:textId="77777777" w:rsidR="00A70F0F" w:rsidRDefault="00A70F0F" w:rsidP="00145162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  <w:lang w:eastAsia="de-DE"/>
              </w:rPr>
            </w:pPr>
          </w:p>
          <w:p w14:paraId="29AFF86F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b/>
                <w:sz w:val="22"/>
                <w:szCs w:val="22"/>
                <w:lang w:eastAsia="de-DE"/>
              </w:rPr>
              <w:t>Rechtshilfeverkehr mit dem Ausland</w:t>
            </w:r>
          </w:p>
        </w:tc>
        <w:tc>
          <w:tcPr>
            <w:tcW w:w="6521" w:type="dxa"/>
          </w:tcPr>
          <w:p w14:paraId="5EDA90F1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  <w:lang w:eastAsia="de-DE"/>
              </w:rPr>
            </w:pPr>
          </w:p>
        </w:tc>
      </w:tr>
      <w:tr w:rsidR="00A70F0F" w:rsidRPr="00746717" w14:paraId="1783D93A" w14:textId="77777777" w:rsidTr="00145162">
        <w:tc>
          <w:tcPr>
            <w:tcW w:w="3368" w:type="dxa"/>
            <w:hideMark/>
          </w:tcPr>
          <w:p w14:paraId="06581A8E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  <w:p w14:paraId="7CFF77B3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Rechtspfleger:</w:t>
            </w:r>
          </w:p>
        </w:tc>
        <w:tc>
          <w:tcPr>
            <w:tcW w:w="5387" w:type="dxa"/>
            <w:gridSpan w:val="2"/>
          </w:tcPr>
          <w:p w14:paraId="6FA0151C" w14:textId="77777777" w:rsidR="00A70F0F" w:rsidRPr="00746717" w:rsidRDefault="00A70F0F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  <w:p w14:paraId="6B56D745" w14:textId="76A3EF99" w:rsidR="00A70F0F" w:rsidRPr="00746717" w:rsidRDefault="00590514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  <w:r>
              <w:rPr>
                <w:rFonts w:ascii="Arial" w:hAnsi="Arial" w:cs="Arial"/>
                <w:sz w:val="22"/>
                <w:szCs w:val="22"/>
                <w:lang w:eastAsia="de-DE"/>
              </w:rPr>
              <w:t>xxx</w:t>
            </w:r>
            <w:r w:rsidR="00A70F0F" w:rsidRPr="00746717">
              <w:rPr>
                <w:rFonts w:ascii="Arial" w:hAnsi="Arial" w:cs="Arial"/>
                <w:spacing w:val="60"/>
                <w:sz w:val="22"/>
                <w:szCs w:val="22"/>
                <w:vertAlign w:val="superscript"/>
                <w:lang w:eastAsia="de-DE"/>
              </w:rPr>
              <w:footnoteReference w:id="2"/>
            </w:r>
          </w:p>
          <w:p w14:paraId="7D8D54E5" w14:textId="77777777" w:rsidR="00A70F0F" w:rsidRPr="00746717" w:rsidRDefault="00A70F0F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Buchstaben A – Kal</w:t>
            </w:r>
          </w:p>
          <w:p w14:paraId="31FEC583" w14:textId="77777777" w:rsidR="00A70F0F" w:rsidRPr="00746717" w:rsidRDefault="00A70F0F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6521" w:type="dxa"/>
          </w:tcPr>
          <w:p w14:paraId="15EBF0DC" w14:textId="77777777" w:rsidR="00A70F0F" w:rsidRPr="00746717" w:rsidRDefault="00A70F0F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</w:tr>
      <w:tr w:rsidR="00A70F0F" w:rsidRPr="00746717" w14:paraId="6C9A90BA" w14:textId="77777777" w:rsidTr="00145162">
        <w:tc>
          <w:tcPr>
            <w:tcW w:w="3368" w:type="dxa"/>
          </w:tcPr>
          <w:p w14:paraId="38314D7A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56761F21" w14:textId="0B8B8B4D" w:rsidR="00A70F0F" w:rsidRPr="00746717" w:rsidRDefault="00590514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  <w:r>
              <w:rPr>
                <w:rFonts w:ascii="Arial" w:hAnsi="Arial" w:cs="Arial"/>
                <w:sz w:val="22"/>
                <w:szCs w:val="22"/>
                <w:lang w:eastAsia="de-DE"/>
              </w:rPr>
              <w:t>xxx</w:t>
            </w:r>
          </w:p>
          <w:p w14:paraId="0C951EB7" w14:textId="77777777" w:rsidR="00A70F0F" w:rsidRPr="00746717" w:rsidRDefault="00A70F0F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Buchstaben Kam – Sic</w:t>
            </w:r>
          </w:p>
          <w:p w14:paraId="4FC81145" w14:textId="77777777" w:rsidR="00A70F0F" w:rsidRPr="00746717" w:rsidRDefault="00A70F0F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6521" w:type="dxa"/>
          </w:tcPr>
          <w:p w14:paraId="494B6626" w14:textId="77777777" w:rsidR="00A70F0F" w:rsidRPr="00746717" w:rsidRDefault="00A70F0F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</w:tr>
      <w:tr w:rsidR="00A70F0F" w:rsidRPr="00746717" w14:paraId="6A8BE79E" w14:textId="77777777" w:rsidTr="00145162">
        <w:tc>
          <w:tcPr>
            <w:tcW w:w="3368" w:type="dxa"/>
          </w:tcPr>
          <w:p w14:paraId="00AF1002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5705C782" w14:textId="2116C782" w:rsidR="00A70F0F" w:rsidRPr="00746717" w:rsidRDefault="00590514" w:rsidP="00145162">
            <w:pPr>
              <w:tabs>
                <w:tab w:val="left" w:pos="2197"/>
                <w:tab w:val="left" w:pos="7583"/>
                <w:tab w:val="left" w:pos="10276"/>
              </w:tabs>
              <w:spacing w:line="276" w:lineRule="auto"/>
              <w:rPr>
                <w:rFonts w:ascii="Arial" w:hAnsi="Arial" w:cs="Arial"/>
                <w:spacing w:val="60"/>
                <w:sz w:val="22"/>
                <w:szCs w:val="22"/>
                <w:lang w:val="pt-PT" w:eastAsia="de-DE"/>
              </w:rPr>
            </w:pPr>
            <w:r>
              <w:rPr>
                <w:rFonts w:ascii="Arial" w:hAnsi="Arial" w:cs="Arial"/>
                <w:sz w:val="22"/>
                <w:szCs w:val="22"/>
                <w:lang w:val="pt-PT" w:eastAsia="de-DE"/>
              </w:rPr>
              <w:t>xxx</w:t>
            </w:r>
          </w:p>
          <w:p w14:paraId="13C3BB92" w14:textId="77777777" w:rsidR="00A70F0F" w:rsidRPr="00746717" w:rsidRDefault="00A70F0F" w:rsidP="00145162">
            <w:pPr>
              <w:tabs>
                <w:tab w:val="left" w:pos="2197"/>
                <w:tab w:val="left" w:pos="7583"/>
                <w:tab w:val="left" w:pos="1027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 xml:space="preserve">Buchstaben  Sid – Z </w:t>
            </w:r>
          </w:p>
          <w:p w14:paraId="56FF79D9" w14:textId="77777777" w:rsidR="00A70F0F" w:rsidRPr="00746717" w:rsidRDefault="00A70F0F" w:rsidP="00145162">
            <w:pPr>
              <w:tabs>
                <w:tab w:val="left" w:pos="2197"/>
                <w:tab w:val="left" w:pos="7583"/>
                <w:tab w:val="left" w:pos="1027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6521" w:type="dxa"/>
            <w:hideMark/>
          </w:tcPr>
          <w:p w14:paraId="21F2614F" w14:textId="77777777" w:rsidR="00A70F0F" w:rsidRPr="00746717" w:rsidRDefault="00A70F0F" w:rsidP="00145162">
            <w:pPr>
              <w:tabs>
                <w:tab w:val="left" w:pos="2197"/>
                <w:tab w:val="left" w:pos="7583"/>
                <w:tab w:val="left" w:pos="1027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val="pt-PT"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val="pt-PT" w:eastAsia="de-DE"/>
              </w:rPr>
              <w:t>0,5</w:t>
            </w:r>
          </w:p>
        </w:tc>
      </w:tr>
      <w:tr w:rsidR="00A70F0F" w:rsidRPr="00746717" w14:paraId="0710EE3C" w14:textId="77777777" w:rsidTr="00145162">
        <w:tc>
          <w:tcPr>
            <w:tcW w:w="3368" w:type="dxa"/>
          </w:tcPr>
          <w:p w14:paraId="14418306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304C42DD" w14:textId="77777777" w:rsidR="00A70F0F" w:rsidRPr="00746717" w:rsidRDefault="00A70F0F" w:rsidP="00A70F0F">
            <w:pPr>
              <w:numPr>
                <w:ilvl w:val="0"/>
                <w:numId w:val="29"/>
              </w:numPr>
              <w:tabs>
                <w:tab w:val="left" w:pos="2197"/>
                <w:tab w:val="left" w:pos="7583"/>
                <w:tab w:val="left" w:pos="10276"/>
              </w:tabs>
              <w:spacing w:after="120" w:line="276" w:lineRule="auto"/>
              <w:ind w:left="317" w:hanging="317"/>
              <w:contextualSpacing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Vorbearbeitung</w:t>
            </w:r>
          </w:p>
          <w:p w14:paraId="78ADEF46" w14:textId="77777777" w:rsidR="00A70F0F" w:rsidRPr="00746717" w:rsidRDefault="00A70F0F" w:rsidP="00A70F0F">
            <w:pPr>
              <w:numPr>
                <w:ilvl w:val="1"/>
                <w:numId w:val="29"/>
              </w:numPr>
              <w:tabs>
                <w:tab w:val="left" w:pos="922"/>
              </w:tabs>
              <w:spacing w:after="120" w:line="276" w:lineRule="auto"/>
              <w:ind w:left="743" w:hanging="426"/>
              <w:contextualSpacing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bei eingehenden und ausgehenden Ersuchen im  Rechtshilfeverkehr mit dem Ausland</w:t>
            </w:r>
          </w:p>
          <w:p w14:paraId="43C14C36" w14:textId="77777777" w:rsidR="00A70F0F" w:rsidRPr="00746717" w:rsidRDefault="00A70F0F" w:rsidP="00A70F0F">
            <w:pPr>
              <w:numPr>
                <w:ilvl w:val="1"/>
                <w:numId w:val="29"/>
              </w:numPr>
              <w:spacing w:after="120" w:line="276" w:lineRule="auto"/>
              <w:ind w:left="743" w:hanging="426"/>
              <w:contextualSpacing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in Auslieferungssachen in Angelegenheiten des Vollstreckungshilfeverkehrs mit dem Ausland sowie der internationalen Fahndung</w:t>
            </w:r>
          </w:p>
          <w:p w14:paraId="69959027" w14:textId="77777777" w:rsidR="00A70F0F" w:rsidRPr="00746717" w:rsidRDefault="00A70F0F" w:rsidP="00145162">
            <w:pPr>
              <w:spacing w:after="120" w:line="276" w:lineRule="auto"/>
              <w:ind w:left="743"/>
              <w:contextualSpacing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  <w:p w14:paraId="29C80E86" w14:textId="77777777" w:rsidR="00A70F0F" w:rsidRPr="00746717" w:rsidRDefault="00A70F0F" w:rsidP="00A70F0F">
            <w:pPr>
              <w:numPr>
                <w:ilvl w:val="0"/>
                <w:numId w:val="29"/>
              </w:numPr>
              <w:spacing w:line="276" w:lineRule="auto"/>
              <w:ind w:left="317" w:hanging="283"/>
              <w:contextualSpacing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Bearbeitung von eingehenden und ausgehenden Ersuchen um Übernahme der Strafverfolgung</w:t>
            </w: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br/>
            </w:r>
          </w:p>
          <w:p w14:paraId="7AE1E2CC" w14:textId="77777777" w:rsidR="00A70F0F" w:rsidRPr="00746717" w:rsidRDefault="00A70F0F" w:rsidP="00A70F0F">
            <w:pPr>
              <w:numPr>
                <w:ilvl w:val="0"/>
                <w:numId w:val="29"/>
              </w:numPr>
              <w:spacing w:line="276" w:lineRule="auto"/>
              <w:ind w:left="317" w:hanging="283"/>
              <w:contextualSpacing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Abnahme von Versicherungen an Eides Statt nach dem StrRehaHomG</w:t>
            </w:r>
          </w:p>
          <w:p w14:paraId="46C6AE2F" w14:textId="77777777" w:rsidR="00A70F0F" w:rsidRPr="00746717" w:rsidRDefault="00A70F0F" w:rsidP="00145162">
            <w:pPr>
              <w:spacing w:line="276" w:lineRule="auto"/>
              <w:ind w:left="317"/>
              <w:contextualSpacing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  <w:p w14:paraId="4F152780" w14:textId="77777777" w:rsidR="00A70F0F" w:rsidRPr="00746717" w:rsidRDefault="00A70F0F" w:rsidP="00145162">
            <w:pPr>
              <w:spacing w:line="276" w:lineRule="auto"/>
              <w:ind w:left="317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6521" w:type="dxa"/>
          </w:tcPr>
          <w:p w14:paraId="79993EF3" w14:textId="77777777" w:rsidR="00A70F0F" w:rsidRPr="00746717" w:rsidRDefault="00A70F0F" w:rsidP="00145162">
            <w:pPr>
              <w:tabs>
                <w:tab w:val="left" w:pos="2197"/>
                <w:tab w:val="left" w:pos="7583"/>
                <w:tab w:val="left" w:pos="10276"/>
              </w:tabs>
              <w:spacing w:after="120" w:line="276" w:lineRule="auto"/>
              <w:ind w:left="317"/>
              <w:contextualSpacing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</w:tr>
      <w:tr w:rsidR="00A70F0F" w:rsidRPr="00746717" w14:paraId="473D3340" w14:textId="77777777" w:rsidTr="00145162">
        <w:tc>
          <w:tcPr>
            <w:tcW w:w="3368" w:type="dxa"/>
          </w:tcPr>
          <w:p w14:paraId="2F903450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4A33A399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6521" w:type="dxa"/>
          </w:tcPr>
          <w:p w14:paraId="3A1809D0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</w:tr>
      <w:tr w:rsidR="00A70F0F" w:rsidRPr="00746717" w14:paraId="484858F5" w14:textId="77777777" w:rsidTr="00145162">
        <w:tc>
          <w:tcPr>
            <w:tcW w:w="8755" w:type="dxa"/>
            <w:gridSpan w:val="3"/>
            <w:hideMark/>
          </w:tcPr>
          <w:p w14:paraId="11E3EB0E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b/>
                <w:sz w:val="22"/>
                <w:szCs w:val="22"/>
                <w:lang w:eastAsia="de-DE"/>
              </w:rPr>
              <w:t>Täter – Opfer – Ausgleich (TOA)</w:t>
            </w:r>
          </w:p>
        </w:tc>
        <w:tc>
          <w:tcPr>
            <w:tcW w:w="6521" w:type="dxa"/>
          </w:tcPr>
          <w:p w14:paraId="6FBD3287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b/>
                <w:sz w:val="22"/>
                <w:szCs w:val="22"/>
                <w:lang w:eastAsia="de-DE"/>
              </w:rPr>
            </w:pPr>
          </w:p>
        </w:tc>
      </w:tr>
      <w:tr w:rsidR="00A70F0F" w:rsidRPr="00746717" w14:paraId="7434534C" w14:textId="77777777" w:rsidTr="00145162">
        <w:tc>
          <w:tcPr>
            <w:tcW w:w="3652" w:type="dxa"/>
            <w:gridSpan w:val="2"/>
            <w:hideMark/>
          </w:tcPr>
          <w:p w14:paraId="1A8988D8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  <w:p w14:paraId="29539824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Sachbearbeiterinnen:</w:t>
            </w:r>
          </w:p>
        </w:tc>
        <w:tc>
          <w:tcPr>
            <w:tcW w:w="5103" w:type="dxa"/>
          </w:tcPr>
          <w:p w14:paraId="07007679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  <w:p w14:paraId="37CDA7D2" w14:textId="149B13F7" w:rsidR="00A70F0F" w:rsidRPr="00746717" w:rsidRDefault="00590514" w:rsidP="00145162">
            <w:pPr>
              <w:spacing w:line="276" w:lineRule="auto"/>
              <w:jc w:val="both"/>
              <w:rPr>
                <w:rFonts w:ascii="Arial" w:hAnsi="Arial" w:cs="Arial"/>
                <w:spacing w:val="60"/>
                <w:sz w:val="22"/>
                <w:szCs w:val="22"/>
                <w:lang w:eastAsia="de-DE"/>
              </w:rPr>
            </w:pPr>
            <w:r>
              <w:rPr>
                <w:rFonts w:ascii="Arial" w:hAnsi="Arial" w:cs="Arial"/>
                <w:sz w:val="22"/>
                <w:szCs w:val="22"/>
                <w:lang w:eastAsia="de-DE"/>
              </w:rPr>
              <w:t>xxx</w:t>
            </w:r>
          </w:p>
          <w:p w14:paraId="67ABEF0A" w14:textId="77777777" w:rsidR="00A70F0F" w:rsidRPr="00746717" w:rsidRDefault="00A70F0F" w:rsidP="00A70F0F">
            <w:pPr>
              <w:numPr>
                <w:ilvl w:val="0"/>
                <w:numId w:val="31"/>
              </w:numPr>
              <w:tabs>
                <w:tab w:val="left" w:pos="175"/>
              </w:tabs>
              <w:spacing w:line="276" w:lineRule="auto"/>
              <w:ind w:left="33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sym w:font="Symbol" w:char="F0B7"/>
            </w: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 xml:space="preserve">  Koordination von Verwaltungsaufgaben </w:t>
            </w:r>
          </w:p>
          <w:p w14:paraId="49FE44F9" w14:textId="77777777" w:rsidR="00A70F0F" w:rsidRPr="00746717" w:rsidRDefault="00A70F0F" w:rsidP="00145162">
            <w:pPr>
              <w:tabs>
                <w:tab w:val="left" w:pos="175"/>
              </w:tabs>
              <w:spacing w:line="276" w:lineRule="auto"/>
              <w:ind w:left="33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 xml:space="preserve">    im TOA-Bereich </w:t>
            </w:r>
          </w:p>
          <w:p w14:paraId="3AA8E557" w14:textId="77777777" w:rsidR="00A70F0F" w:rsidRPr="00746717" w:rsidRDefault="00A70F0F" w:rsidP="00A70F0F">
            <w:pPr>
              <w:numPr>
                <w:ilvl w:val="0"/>
                <w:numId w:val="31"/>
              </w:numPr>
              <w:spacing w:line="276" w:lineRule="auto"/>
              <w:ind w:left="317" w:hanging="284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Endziffern 1 und 3 (Register 1090 AR)</w:t>
            </w:r>
          </w:p>
          <w:p w14:paraId="7C730F1F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6521" w:type="dxa"/>
            <w:hideMark/>
          </w:tcPr>
          <w:p w14:paraId="65181444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  <w:p w14:paraId="67CE6638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0,8</w:t>
            </w:r>
          </w:p>
        </w:tc>
      </w:tr>
      <w:tr w:rsidR="00A70F0F" w:rsidRPr="00746717" w14:paraId="4838EC9D" w14:textId="77777777" w:rsidTr="00145162">
        <w:tc>
          <w:tcPr>
            <w:tcW w:w="3652" w:type="dxa"/>
            <w:gridSpan w:val="2"/>
          </w:tcPr>
          <w:p w14:paraId="166C8C77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5103" w:type="dxa"/>
          </w:tcPr>
          <w:p w14:paraId="5D555C76" w14:textId="2B9F35D6" w:rsidR="00A70F0F" w:rsidRPr="00746717" w:rsidRDefault="00590514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  <w:r>
              <w:rPr>
                <w:rFonts w:ascii="Arial" w:hAnsi="Arial" w:cs="Arial"/>
                <w:sz w:val="22"/>
                <w:szCs w:val="22"/>
                <w:lang w:eastAsia="de-DE"/>
              </w:rPr>
              <w:t>xxx</w:t>
            </w:r>
          </w:p>
          <w:p w14:paraId="2EC913A7" w14:textId="77777777" w:rsidR="00A70F0F" w:rsidRPr="00746717" w:rsidRDefault="00A70F0F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Endziffern 6 bis 8 (Register 1090 AR)</w:t>
            </w:r>
          </w:p>
          <w:p w14:paraId="7303C003" w14:textId="77777777" w:rsidR="00A70F0F" w:rsidRPr="00746717" w:rsidRDefault="00A70F0F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  <w:p w14:paraId="71EA24D4" w14:textId="17B956C1" w:rsidR="00A70F0F" w:rsidRPr="00746717" w:rsidRDefault="00590514" w:rsidP="00145162">
            <w:pPr>
              <w:spacing w:line="276" w:lineRule="auto"/>
              <w:rPr>
                <w:rFonts w:ascii="Arial" w:hAnsi="Arial" w:cs="Arial"/>
                <w:spacing w:val="60"/>
                <w:sz w:val="22"/>
                <w:szCs w:val="22"/>
                <w:lang w:eastAsia="de-DE"/>
              </w:rPr>
            </w:pPr>
            <w:r>
              <w:rPr>
                <w:rFonts w:ascii="Arial" w:hAnsi="Arial" w:cs="Arial"/>
                <w:sz w:val="22"/>
                <w:szCs w:val="22"/>
                <w:lang w:eastAsia="de-DE"/>
              </w:rPr>
              <w:t>xxx</w:t>
            </w:r>
          </w:p>
          <w:p w14:paraId="3E93CF07" w14:textId="77777777" w:rsidR="00A70F0F" w:rsidRPr="00746717" w:rsidRDefault="00A70F0F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Endziffer 2 und 9 (Register 1090 AR)</w:t>
            </w:r>
          </w:p>
          <w:p w14:paraId="477A1CAE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6521" w:type="dxa"/>
          </w:tcPr>
          <w:p w14:paraId="32AB1096" w14:textId="77777777" w:rsidR="00A70F0F" w:rsidRPr="00746717" w:rsidRDefault="00A70F0F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  <w:p w14:paraId="67A80802" w14:textId="77777777" w:rsidR="00A70F0F" w:rsidRPr="00746717" w:rsidRDefault="00A70F0F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  <w:p w14:paraId="34481370" w14:textId="77777777" w:rsidR="00A70F0F" w:rsidRPr="00746717" w:rsidRDefault="00A70F0F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  <w:p w14:paraId="4C1E79F1" w14:textId="77777777" w:rsidR="00A70F0F" w:rsidRPr="00746717" w:rsidRDefault="00A70F0F" w:rsidP="00145162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0,38</w:t>
            </w:r>
          </w:p>
        </w:tc>
      </w:tr>
      <w:tr w:rsidR="00A70F0F" w:rsidRPr="00746717" w14:paraId="70D3064D" w14:textId="77777777" w:rsidTr="00145162">
        <w:tc>
          <w:tcPr>
            <w:tcW w:w="3652" w:type="dxa"/>
            <w:gridSpan w:val="2"/>
          </w:tcPr>
          <w:p w14:paraId="4ADA299D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5103" w:type="dxa"/>
          </w:tcPr>
          <w:p w14:paraId="2E7B3910" w14:textId="276506C2" w:rsidR="00A70F0F" w:rsidRPr="00746717" w:rsidRDefault="00590514" w:rsidP="00145162">
            <w:pPr>
              <w:spacing w:line="276" w:lineRule="auto"/>
              <w:jc w:val="both"/>
              <w:rPr>
                <w:rFonts w:ascii="Arial" w:hAnsi="Arial" w:cs="Arial"/>
                <w:spacing w:val="60"/>
                <w:sz w:val="22"/>
                <w:szCs w:val="22"/>
                <w:lang w:eastAsia="de-DE"/>
              </w:rPr>
            </w:pPr>
            <w:r>
              <w:rPr>
                <w:rFonts w:ascii="Arial" w:hAnsi="Arial" w:cs="Arial"/>
                <w:sz w:val="22"/>
                <w:szCs w:val="22"/>
                <w:lang w:eastAsia="de-DE"/>
              </w:rPr>
              <w:t>xxx</w:t>
            </w:r>
          </w:p>
          <w:p w14:paraId="4848EA29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Endziffern 4, 5 und 0 (Register 1090 AR)</w:t>
            </w:r>
          </w:p>
        </w:tc>
        <w:tc>
          <w:tcPr>
            <w:tcW w:w="6521" w:type="dxa"/>
            <w:hideMark/>
          </w:tcPr>
          <w:p w14:paraId="304C0E72" w14:textId="77777777" w:rsidR="00A70F0F" w:rsidRPr="00746717" w:rsidRDefault="00A70F0F" w:rsidP="001451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sz w:val="22"/>
                <w:szCs w:val="22"/>
                <w:lang w:eastAsia="de-DE"/>
              </w:rPr>
              <w:t>0,8</w:t>
            </w:r>
          </w:p>
        </w:tc>
      </w:tr>
    </w:tbl>
    <w:p w14:paraId="6AA59E79" w14:textId="77777777" w:rsidR="00A70F0F" w:rsidRDefault="00A70F0F" w:rsidP="00A70F0F">
      <w:pPr>
        <w:spacing w:after="20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6EBD7460" w14:textId="77777777" w:rsidR="00145162" w:rsidRDefault="00145162" w:rsidP="00A70F0F">
      <w:pPr>
        <w:spacing w:after="20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61248714" w14:textId="342C6EEA" w:rsidR="00A70F0F" w:rsidRDefault="00A70F0F" w:rsidP="00A70F0F">
      <w:pPr>
        <w:spacing w:after="20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  <w:r w:rsidRPr="00746717">
        <w:rPr>
          <w:rFonts w:ascii="Arial" w:eastAsia="Times New Roman" w:hAnsi="Arial" w:cs="Arial"/>
          <w:b/>
          <w:u w:val="single"/>
          <w:lang w:eastAsia="de-DE"/>
        </w:rPr>
        <w:lastRenderedPageBreak/>
        <w:t>Abteilung 2</w:t>
      </w:r>
      <w:r w:rsidR="009533FA">
        <w:rPr>
          <w:rFonts w:ascii="Arial" w:eastAsia="Times New Roman" w:hAnsi="Arial" w:cs="Arial"/>
          <w:b/>
          <w:u w:val="single"/>
          <w:lang w:eastAsia="de-DE"/>
        </w:rPr>
        <w:br/>
      </w:r>
    </w:p>
    <w:p w14:paraId="432A9168" w14:textId="77777777" w:rsidR="00A70F0F" w:rsidRPr="00746717" w:rsidRDefault="00A70F0F" w:rsidP="00355548">
      <w:pPr>
        <w:numPr>
          <w:ilvl w:val="0"/>
          <w:numId w:val="82"/>
        </w:numPr>
        <w:spacing w:after="120" w:line="240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Allgemeine Organisations- und Verwaltungsangelegenheiten sowie damit im Zusammenhang stehende Grundsatzfragen</w:t>
      </w:r>
    </w:p>
    <w:p w14:paraId="531929F5" w14:textId="77777777" w:rsidR="00A70F0F" w:rsidRPr="00746717" w:rsidRDefault="00A70F0F" w:rsidP="00355548">
      <w:pPr>
        <w:numPr>
          <w:ilvl w:val="0"/>
          <w:numId w:val="82"/>
        </w:numPr>
        <w:spacing w:after="120" w:line="240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Besondere Aufträge der Behördenleitung</w:t>
      </w:r>
    </w:p>
    <w:p w14:paraId="076B7A6B" w14:textId="77777777" w:rsidR="00A70F0F" w:rsidRPr="00746717" w:rsidRDefault="00A70F0F" w:rsidP="00355548">
      <w:pPr>
        <w:numPr>
          <w:ilvl w:val="0"/>
          <w:numId w:val="82"/>
        </w:numPr>
        <w:spacing w:after="120" w:line="276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 xml:space="preserve">Besonders zugeschriebene Verfahren </w:t>
      </w:r>
    </w:p>
    <w:p w14:paraId="41440941" w14:textId="77777777" w:rsidR="00A70F0F" w:rsidRPr="00746717" w:rsidRDefault="00A70F0F" w:rsidP="00355548">
      <w:pPr>
        <w:numPr>
          <w:ilvl w:val="0"/>
          <w:numId w:val="82"/>
        </w:numPr>
        <w:spacing w:after="120" w:line="276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Personalangelegenheiten</w:t>
      </w:r>
    </w:p>
    <w:p w14:paraId="6A23C6CC" w14:textId="77777777" w:rsidR="00A70F0F" w:rsidRPr="00746717" w:rsidRDefault="00A70F0F" w:rsidP="00355548">
      <w:pPr>
        <w:numPr>
          <w:ilvl w:val="0"/>
          <w:numId w:val="82"/>
        </w:numPr>
        <w:spacing w:after="120" w:line="240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 xml:space="preserve">Haushalt, Kennzahlen und Controlling, Stellenplan, Kosten- und Geschäftsprüfung sowie Anweisungs- und Kostenstelle </w:t>
      </w:r>
    </w:p>
    <w:p w14:paraId="798E652F" w14:textId="77777777" w:rsidR="00A70F0F" w:rsidRPr="00746717" w:rsidRDefault="00A70F0F" w:rsidP="00355548">
      <w:pPr>
        <w:numPr>
          <w:ilvl w:val="0"/>
          <w:numId w:val="82"/>
        </w:numPr>
        <w:spacing w:after="120" w:line="240" w:lineRule="auto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Hausverwaltung, Beschaffungswesen und Betreuung von Organisationsangelegenheiten</w:t>
      </w:r>
    </w:p>
    <w:p w14:paraId="66CCBD8C" w14:textId="77777777" w:rsidR="00A70F0F" w:rsidRPr="00746717" w:rsidRDefault="00A70F0F" w:rsidP="00355548">
      <w:pPr>
        <w:numPr>
          <w:ilvl w:val="0"/>
          <w:numId w:val="82"/>
        </w:numPr>
        <w:spacing w:after="120" w:line="240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 xml:space="preserve">Ansprechpartner für das staatsanwaltschaftliche Intranet sowie den Internetauftritt der Staatsanwaltschaft </w:t>
      </w:r>
    </w:p>
    <w:p w14:paraId="57909F44" w14:textId="77777777" w:rsidR="00A70F0F" w:rsidRDefault="00A70F0F" w:rsidP="00355548">
      <w:pPr>
        <w:numPr>
          <w:ilvl w:val="0"/>
          <w:numId w:val="82"/>
        </w:numPr>
        <w:spacing w:after="120" w:line="276" w:lineRule="auto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Inhaltliche </w:t>
      </w:r>
      <w:r w:rsidRPr="006017A3">
        <w:rPr>
          <w:rFonts w:ascii="Arial" w:eastAsia="Calibri" w:hAnsi="Arial" w:cs="Arial"/>
          <w:lang w:eastAsia="en-US"/>
        </w:rPr>
        <w:t>Redaktionsverantwortung für die Digitale Ordnung (Intranet; hauptabteilungsübergreifende Bereiche und Gruppenlaufwerk der HA Z)</w:t>
      </w:r>
    </w:p>
    <w:p w14:paraId="623AD3C2" w14:textId="77777777" w:rsidR="00A70F0F" w:rsidRDefault="00A70F0F" w:rsidP="00355548">
      <w:pPr>
        <w:numPr>
          <w:ilvl w:val="0"/>
          <w:numId w:val="82"/>
        </w:numPr>
        <w:spacing w:after="120" w:line="276" w:lineRule="auto"/>
        <w:jc w:val="both"/>
        <w:rPr>
          <w:rFonts w:ascii="Arial" w:eastAsia="Calibri" w:hAnsi="Arial" w:cs="Arial"/>
          <w:lang w:eastAsia="en-US"/>
        </w:rPr>
      </w:pPr>
      <w:r w:rsidRPr="006017A3">
        <w:rPr>
          <w:rFonts w:ascii="Arial" w:eastAsia="Calibri" w:hAnsi="Arial" w:cs="Arial"/>
          <w:lang w:eastAsia="en-US"/>
        </w:rPr>
        <w:t>Fortbildung</w:t>
      </w:r>
    </w:p>
    <w:p w14:paraId="05DAB470" w14:textId="77777777" w:rsidR="00A70F0F" w:rsidRPr="00746717" w:rsidRDefault="00A70F0F" w:rsidP="00355548">
      <w:pPr>
        <w:numPr>
          <w:ilvl w:val="0"/>
          <w:numId w:val="82"/>
        </w:numPr>
        <w:spacing w:after="120" w:line="240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Referendarangelegenheiten</w:t>
      </w:r>
    </w:p>
    <w:p w14:paraId="3248E2F0" w14:textId="77777777" w:rsidR="00A70F0F" w:rsidRPr="00746717" w:rsidRDefault="00A70F0F" w:rsidP="00355548">
      <w:pPr>
        <w:numPr>
          <w:ilvl w:val="0"/>
          <w:numId w:val="82"/>
        </w:numPr>
        <w:spacing w:after="120" w:line="240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 xml:space="preserve">Grundsatzfragen der Juristenausbildung (Studenten) </w:t>
      </w:r>
    </w:p>
    <w:p w14:paraId="3136D825" w14:textId="77777777" w:rsidR="00A70F0F" w:rsidRPr="00746717" w:rsidRDefault="00A70F0F" w:rsidP="00355548">
      <w:pPr>
        <w:numPr>
          <w:ilvl w:val="0"/>
          <w:numId w:val="82"/>
        </w:numPr>
        <w:spacing w:after="120" w:line="276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Archivpflege</w:t>
      </w:r>
    </w:p>
    <w:p w14:paraId="200EDDCF" w14:textId="77777777" w:rsidR="00A70F0F" w:rsidRPr="00746717" w:rsidRDefault="00A70F0F" w:rsidP="00355548">
      <w:pPr>
        <w:numPr>
          <w:ilvl w:val="0"/>
          <w:numId w:val="82"/>
        </w:numPr>
        <w:spacing w:after="120" w:line="276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Grundsatzangelegenheiten der Verwahrstelle</w:t>
      </w:r>
    </w:p>
    <w:p w14:paraId="756003EB" w14:textId="77777777" w:rsidR="00A70F0F" w:rsidRPr="00746717" w:rsidRDefault="00A70F0F" w:rsidP="00355548">
      <w:pPr>
        <w:numPr>
          <w:ilvl w:val="0"/>
          <w:numId w:val="82"/>
        </w:numPr>
        <w:spacing w:after="120" w:line="276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Angelegenheiten der zentralen Registerbehörden</w:t>
      </w:r>
    </w:p>
    <w:p w14:paraId="7F8357A3" w14:textId="77777777" w:rsidR="00A70F0F" w:rsidRPr="00746717" w:rsidRDefault="00A70F0F" w:rsidP="00355548">
      <w:pPr>
        <w:numPr>
          <w:ilvl w:val="0"/>
          <w:numId w:val="82"/>
        </w:numPr>
        <w:spacing w:after="120" w:line="240" w:lineRule="auto"/>
        <w:jc w:val="both"/>
        <w:rPr>
          <w:rFonts w:ascii="Arial" w:eastAsia="Calibri" w:hAnsi="Arial" w:cs="Arial"/>
          <w:lang w:eastAsia="en-US"/>
        </w:rPr>
      </w:pPr>
      <w:r w:rsidRPr="00746717">
        <w:rPr>
          <w:rFonts w:ascii="Arial" w:eastAsia="Calibri" w:hAnsi="Arial" w:cs="Arial"/>
          <w:lang w:eastAsia="en-US"/>
        </w:rPr>
        <w:t>Formularwesen</w:t>
      </w:r>
    </w:p>
    <w:p w14:paraId="6CC5FF6C" w14:textId="77777777" w:rsidR="00A70F0F" w:rsidRPr="00746717" w:rsidRDefault="00A70F0F" w:rsidP="00355548">
      <w:pPr>
        <w:numPr>
          <w:ilvl w:val="0"/>
          <w:numId w:val="82"/>
        </w:numPr>
        <w:spacing w:after="0" w:line="276" w:lineRule="auto"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Zentrale Einheiten</w:t>
      </w:r>
    </w:p>
    <w:p w14:paraId="02E4D224" w14:textId="77777777" w:rsidR="00A70F0F" w:rsidRPr="00746717" w:rsidRDefault="00A70F0F" w:rsidP="00A70F0F">
      <w:pPr>
        <w:numPr>
          <w:ilvl w:val="0"/>
          <w:numId w:val="33"/>
        </w:numPr>
        <w:spacing w:after="0" w:line="276" w:lineRule="auto"/>
        <w:ind w:left="1134"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Eingangs- und Vorprüfstelle</w:t>
      </w:r>
    </w:p>
    <w:p w14:paraId="1F5E64F4" w14:textId="77777777" w:rsidR="00A70F0F" w:rsidRPr="00746717" w:rsidRDefault="00A70F0F" w:rsidP="00A70F0F">
      <w:pPr>
        <w:numPr>
          <w:ilvl w:val="0"/>
          <w:numId w:val="33"/>
        </w:numPr>
        <w:spacing w:after="0" w:line="276" w:lineRule="auto"/>
        <w:ind w:left="1134"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Annahme-, Verteiler- und Poststelle</w:t>
      </w:r>
    </w:p>
    <w:p w14:paraId="0353AF20" w14:textId="77777777" w:rsidR="00A70F0F" w:rsidRPr="00746717" w:rsidRDefault="00A70F0F" w:rsidP="00A70F0F">
      <w:pPr>
        <w:numPr>
          <w:ilvl w:val="0"/>
          <w:numId w:val="33"/>
        </w:numPr>
        <w:spacing w:after="0" w:line="276" w:lineRule="auto"/>
        <w:ind w:left="1134"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Archiv</w:t>
      </w:r>
    </w:p>
    <w:p w14:paraId="3C7217DF" w14:textId="77777777" w:rsidR="00A70F0F" w:rsidRPr="00746717" w:rsidRDefault="00A70F0F" w:rsidP="00A70F0F">
      <w:pPr>
        <w:numPr>
          <w:ilvl w:val="0"/>
          <w:numId w:val="33"/>
        </w:numPr>
        <w:spacing w:after="0" w:line="276" w:lineRule="auto"/>
        <w:ind w:left="1134"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Verwahrstelle</w:t>
      </w:r>
    </w:p>
    <w:p w14:paraId="000A972A" w14:textId="77777777" w:rsidR="00A70F0F" w:rsidRPr="00746717" w:rsidRDefault="00A70F0F" w:rsidP="00A70F0F">
      <w:pPr>
        <w:numPr>
          <w:ilvl w:val="0"/>
          <w:numId w:val="33"/>
        </w:numPr>
        <w:spacing w:after="0" w:line="276" w:lineRule="auto"/>
        <w:ind w:left="1134"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UJs-Serviceteam</w:t>
      </w:r>
    </w:p>
    <w:p w14:paraId="3155E5E0" w14:textId="77777777" w:rsidR="00A70F0F" w:rsidRDefault="00A70F0F" w:rsidP="00A70F0F">
      <w:pPr>
        <w:numPr>
          <w:ilvl w:val="0"/>
          <w:numId w:val="33"/>
        </w:numPr>
        <w:spacing w:after="0" w:line="276" w:lineRule="auto"/>
        <w:ind w:left="1134"/>
        <w:jc w:val="both"/>
        <w:rPr>
          <w:rFonts w:ascii="Arial" w:eastAsia="Times New Roman" w:hAnsi="Arial" w:cs="Arial"/>
          <w:lang w:eastAsia="de-DE"/>
        </w:rPr>
      </w:pPr>
      <w:r w:rsidRPr="00746717">
        <w:rPr>
          <w:rFonts w:ascii="Arial" w:eastAsia="Times New Roman" w:hAnsi="Arial" w:cs="Arial"/>
          <w:lang w:eastAsia="de-DE"/>
        </w:rPr>
        <w:t>Hausverwaltung</w:t>
      </w:r>
    </w:p>
    <w:p w14:paraId="47607E05" w14:textId="77777777" w:rsidR="00A70F0F" w:rsidRPr="00746717" w:rsidRDefault="00A70F0F" w:rsidP="00A70F0F">
      <w:pPr>
        <w:numPr>
          <w:ilvl w:val="0"/>
          <w:numId w:val="33"/>
        </w:numPr>
        <w:spacing w:after="0" w:line="276" w:lineRule="auto"/>
        <w:ind w:left="1134"/>
        <w:jc w:val="both"/>
        <w:rPr>
          <w:rFonts w:ascii="Arial" w:eastAsia="Times New Roman" w:hAnsi="Arial" w:cs="Arial"/>
          <w:lang w:eastAsia="de-DE"/>
        </w:rPr>
      </w:pPr>
      <w:r>
        <w:rPr>
          <w:rFonts w:ascii="Arial" w:eastAsia="Times New Roman" w:hAnsi="Arial" w:cs="Arial"/>
          <w:lang w:eastAsia="de-DE"/>
        </w:rPr>
        <w:t>Scanstellen der Staatsanwaltschaften</w:t>
      </w:r>
    </w:p>
    <w:p w14:paraId="3D3F4595" w14:textId="77777777" w:rsidR="00A70F0F" w:rsidRPr="00746717" w:rsidRDefault="00A70F0F" w:rsidP="00A70F0F">
      <w:pPr>
        <w:tabs>
          <w:tab w:val="num" w:pos="567"/>
        </w:tabs>
        <w:spacing w:after="0" w:line="276" w:lineRule="auto"/>
        <w:ind w:left="567" w:hanging="567"/>
        <w:jc w:val="both"/>
        <w:rPr>
          <w:rFonts w:ascii="Arial" w:eastAsia="Times New Roman" w:hAnsi="Arial" w:cs="Arial"/>
          <w:lang w:eastAsia="de-DE"/>
        </w:rPr>
      </w:pPr>
    </w:p>
    <w:tbl>
      <w:tblPr>
        <w:tblW w:w="15522" w:type="dxa"/>
        <w:tblInd w:w="-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5"/>
        <w:gridCol w:w="5387"/>
        <w:gridCol w:w="6520"/>
      </w:tblGrid>
      <w:tr w:rsidR="00A70F0F" w:rsidRPr="00746717" w14:paraId="46A83AE4" w14:textId="77777777" w:rsidTr="00145162">
        <w:tc>
          <w:tcPr>
            <w:tcW w:w="3615" w:type="dxa"/>
            <w:hideMark/>
          </w:tcPr>
          <w:p w14:paraId="5C6EE688" w14:textId="77777777" w:rsidR="009533FA" w:rsidRDefault="009533FA" w:rsidP="00145162">
            <w:pPr>
              <w:spacing w:after="60" w:line="276" w:lineRule="auto"/>
              <w:rPr>
                <w:rFonts w:ascii="Arial" w:eastAsia="Times New Roman" w:hAnsi="Arial" w:cs="Arial"/>
                <w:lang w:eastAsia="de-DE"/>
              </w:rPr>
            </w:pPr>
          </w:p>
          <w:p w14:paraId="3F5D4710" w14:textId="16552B68" w:rsidR="00A70F0F" w:rsidRPr="00746717" w:rsidRDefault="00A70F0F" w:rsidP="00145162">
            <w:pPr>
              <w:spacing w:after="6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Leiter:</w:t>
            </w:r>
          </w:p>
        </w:tc>
        <w:tc>
          <w:tcPr>
            <w:tcW w:w="5387" w:type="dxa"/>
          </w:tcPr>
          <w:p w14:paraId="754C1F35" w14:textId="77777777" w:rsidR="009533FA" w:rsidRDefault="009533FA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</w:p>
          <w:p w14:paraId="787BF3CC" w14:textId="28657688" w:rsidR="00A70F0F" w:rsidRPr="00746717" w:rsidRDefault="00590514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spacing w:val="60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  <w:p w14:paraId="4644C1C9" w14:textId="77777777" w:rsidR="00A70F0F" w:rsidRPr="00746717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6520" w:type="dxa"/>
            <w:hideMark/>
          </w:tcPr>
          <w:p w14:paraId="56CB0C6B" w14:textId="77777777" w:rsidR="00A70F0F" w:rsidRPr="00746717" w:rsidRDefault="00A70F0F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46717" w14:paraId="3E805745" w14:textId="77777777" w:rsidTr="00145162">
        <w:tc>
          <w:tcPr>
            <w:tcW w:w="3615" w:type="dxa"/>
            <w:hideMark/>
          </w:tcPr>
          <w:p w14:paraId="3EE80463" w14:textId="77777777" w:rsidR="00A70F0F" w:rsidRPr="00746717" w:rsidRDefault="00A70F0F" w:rsidP="00145162">
            <w:pPr>
              <w:tabs>
                <w:tab w:val="left" w:pos="2197"/>
                <w:tab w:val="left" w:pos="7583"/>
                <w:tab w:val="left" w:pos="10276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Vertreter</w:t>
            </w:r>
            <w:r>
              <w:rPr>
                <w:rFonts w:ascii="Arial" w:eastAsia="Times New Roman" w:hAnsi="Arial" w:cs="Arial"/>
                <w:lang w:eastAsia="de-DE"/>
              </w:rPr>
              <w:t>/-</w:t>
            </w:r>
            <w:r w:rsidRPr="00746717">
              <w:rPr>
                <w:rFonts w:ascii="Arial" w:eastAsia="Times New Roman" w:hAnsi="Arial" w:cs="Arial"/>
                <w:lang w:eastAsia="de-DE"/>
              </w:rPr>
              <w:t>in:</w:t>
            </w:r>
          </w:p>
        </w:tc>
        <w:tc>
          <w:tcPr>
            <w:tcW w:w="5387" w:type="dxa"/>
          </w:tcPr>
          <w:p w14:paraId="65FD0F59" w14:textId="2416C2C1" w:rsidR="00A70F0F" w:rsidRDefault="00590514" w:rsidP="00145162">
            <w:pPr>
              <w:tabs>
                <w:tab w:val="left" w:pos="1730"/>
              </w:tabs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  <w:p w14:paraId="3842AAD1" w14:textId="77777777" w:rsidR="00A70F0F" w:rsidRPr="00746717" w:rsidRDefault="00A70F0F" w:rsidP="00145162">
            <w:pPr>
              <w:tabs>
                <w:tab w:val="left" w:pos="1730"/>
              </w:tabs>
              <w:spacing w:after="0" w:line="276" w:lineRule="auto"/>
              <w:jc w:val="both"/>
              <w:rPr>
                <w:rFonts w:ascii="Arial" w:eastAsia="Times New Roman" w:hAnsi="Arial" w:cs="Arial"/>
                <w:b/>
                <w:lang w:eastAsia="de-DE"/>
              </w:rPr>
            </w:pPr>
          </w:p>
        </w:tc>
        <w:tc>
          <w:tcPr>
            <w:tcW w:w="6520" w:type="dxa"/>
          </w:tcPr>
          <w:p w14:paraId="709FD376" w14:textId="77777777" w:rsidR="00A70F0F" w:rsidRPr="00746717" w:rsidRDefault="00A70F0F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46717" w14:paraId="26751153" w14:textId="77777777" w:rsidTr="00145162">
        <w:tc>
          <w:tcPr>
            <w:tcW w:w="3615" w:type="dxa"/>
            <w:hideMark/>
          </w:tcPr>
          <w:p w14:paraId="1DFAE921" w14:textId="77777777" w:rsidR="00A70F0F" w:rsidRPr="00746717" w:rsidRDefault="00A70F0F" w:rsidP="00145162">
            <w:pPr>
              <w:tabs>
                <w:tab w:val="left" w:pos="2197"/>
                <w:tab w:val="left" w:pos="7583"/>
                <w:tab w:val="left" w:pos="10276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Dezernent</w:t>
            </w:r>
            <w:r>
              <w:rPr>
                <w:rFonts w:ascii="Arial" w:eastAsia="Times New Roman" w:hAnsi="Arial" w:cs="Arial"/>
                <w:lang w:eastAsia="de-DE"/>
              </w:rPr>
              <w:t>en</w:t>
            </w:r>
            <w:r w:rsidRPr="00746717">
              <w:rPr>
                <w:rFonts w:ascii="Arial" w:eastAsia="Times New Roman" w:hAnsi="Arial" w:cs="Arial"/>
                <w:lang w:eastAsia="de-DE"/>
              </w:rPr>
              <w:t>:</w:t>
            </w:r>
          </w:p>
        </w:tc>
        <w:tc>
          <w:tcPr>
            <w:tcW w:w="5387" w:type="dxa"/>
            <w:hideMark/>
          </w:tcPr>
          <w:p w14:paraId="32559780" w14:textId="4188E0F8" w:rsidR="00A70F0F" w:rsidRDefault="00590514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  <w:p w14:paraId="18A1E18B" w14:textId="77777777" w:rsidR="00A70F0F" w:rsidRDefault="00A70F0F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</w:p>
          <w:p w14:paraId="15565562" w14:textId="6CD12E91" w:rsidR="00A70F0F" w:rsidRPr="00746717" w:rsidRDefault="00590514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  <w:p w14:paraId="2C1659CF" w14:textId="77777777" w:rsidR="00A70F0F" w:rsidRPr="00746717" w:rsidRDefault="00A70F0F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</w:p>
          <w:p w14:paraId="70801F6E" w14:textId="2175E5DD" w:rsidR="00A70F0F" w:rsidRPr="00746717" w:rsidRDefault="00A70F0F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6520" w:type="dxa"/>
          </w:tcPr>
          <w:p w14:paraId="60BB0ADE" w14:textId="5FBF5688" w:rsidR="00A70F0F" w:rsidRPr="00746717" w:rsidRDefault="00A70F0F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0,</w:t>
            </w:r>
            <w:r w:rsidR="002F2405">
              <w:rPr>
                <w:rFonts w:ascii="Arial" w:eastAsia="Times New Roman" w:hAnsi="Arial" w:cs="Arial"/>
                <w:lang w:eastAsia="de-DE"/>
              </w:rPr>
              <w:t>9</w:t>
            </w:r>
          </w:p>
          <w:p w14:paraId="029CC7FC" w14:textId="77777777" w:rsidR="00A70F0F" w:rsidRDefault="00A70F0F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</w:p>
          <w:p w14:paraId="53B0C026" w14:textId="77777777" w:rsidR="00A70F0F" w:rsidRDefault="00A70F0F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0,8</w:t>
            </w:r>
          </w:p>
          <w:p w14:paraId="3EC85516" w14:textId="77777777" w:rsidR="00A70F0F" w:rsidRPr="00746717" w:rsidRDefault="00A70F0F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46717" w14:paraId="19DC4873" w14:textId="77777777" w:rsidTr="00145162">
        <w:tc>
          <w:tcPr>
            <w:tcW w:w="9002" w:type="dxa"/>
            <w:gridSpan w:val="2"/>
            <w:hideMark/>
          </w:tcPr>
          <w:p w14:paraId="6F17A238" w14:textId="77777777" w:rsidR="00A70F0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b/>
                <w:lang w:eastAsia="de-DE"/>
              </w:rPr>
            </w:pPr>
            <w:bookmarkStart w:id="0" w:name="_Hlk120200866"/>
          </w:p>
          <w:p w14:paraId="4BBE65F9" w14:textId="77777777" w:rsidR="00590514" w:rsidRDefault="00590514" w:rsidP="00145162">
            <w:pPr>
              <w:spacing w:after="0" w:line="276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5350DC22" w14:textId="77777777" w:rsidR="00590514" w:rsidRPr="00746717" w:rsidRDefault="00590514" w:rsidP="00145162">
            <w:pPr>
              <w:spacing w:after="0" w:line="276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78B73D32" w14:textId="77777777" w:rsidR="00A70F0F" w:rsidRPr="00746717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b/>
                <w:lang w:eastAsia="de-DE"/>
              </w:rPr>
            </w:pPr>
            <w:r>
              <w:rPr>
                <w:rFonts w:ascii="Arial" w:eastAsia="Times New Roman" w:hAnsi="Arial" w:cs="Arial"/>
                <w:b/>
                <w:lang w:eastAsia="de-DE"/>
              </w:rPr>
              <w:t xml:space="preserve">Referat </w:t>
            </w:r>
            <w:r w:rsidRPr="00746717">
              <w:rPr>
                <w:rFonts w:ascii="Arial" w:eastAsia="Times New Roman" w:hAnsi="Arial" w:cs="Arial"/>
                <w:b/>
                <w:lang w:eastAsia="de-DE"/>
              </w:rPr>
              <w:t xml:space="preserve">Personalangelegenheiten </w:t>
            </w:r>
          </w:p>
          <w:p w14:paraId="28B394F0" w14:textId="77777777" w:rsidR="00A70F0F" w:rsidRPr="00746717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(einschließlich Begründung und Beendigung </w:t>
            </w:r>
          </w:p>
          <w:p w14:paraId="0C6572B6" w14:textId="77777777" w:rsidR="00A70F0F" w:rsidRPr="00746717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von Beschäftigungsverhältnissen)</w:t>
            </w:r>
          </w:p>
        </w:tc>
        <w:tc>
          <w:tcPr>
            <w:tcW w:w="6520" w:type="dxa"/>
          </w:tcPr>
          <w:p w14:paraId="2AEE7A73" w14:textId="77777777" w:rsidR="00A70F0F" w:rsidRPr="00746717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</w:tc>
      </w:tr>
      <w:tr w:rsidR="00A70F0F" w:rsidRPr="00746717" w14:paraId="0FB73147" w14:textId="77777777" w:rsidTr="00145162">
        <w:tc>
          <w:tcPr>
            <w:tcW w:w="3615" w:type="dxa"/>
            <w:hideMark/>
          </w:tcPr>
          <w:p w14:paraId="32D41FDF" w14:textId="77777777" w:rsidR="00A70F0F" w:rsidRPr="00746717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Leitung:</w:t>
            </w:r>
          </w:p>
        </w:tc>
        <w:tc>
          <w:tcPr>
            <w:tcW w:w="5387" w:type="dxa"/>
          </w:tcPr>
          <w:p w14:paraId="0ED77B6A" w14:textId="0ADBE69C" w:rsidR="00A70F0F" w:rsidRPr="00746717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 </w:t>
            </w:r>
            <w:r w:rsidR="00590514">
              <w:rPr>
                <w:rFonts w:ascii="Arial" w:eastAsia="Times New Roman" w:hAnsi="Arial" w:cs="Arial"/>
                <w:lang w:eastAsia="de-DE"/>
              </w:rPr>
              <w:t>xxx</w:t>
            </w:r>
          </w:p>
          <w:p w14:paraId="7BA65D55" w14:textId="77777777" w:rsidR="00A70F0F" w:rsidRPr="00746717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spacing w:val="60"/>
                <w:lang w:eastAsia="de-DE"/>
              </w:rPr>
            </w:pPr>
          </w:p>
        </w:tc>
        <w:tc>
          <w:tcPr>
            <w:tcW w:w="6520" w:type="dxa"/>
          </w:tcPr>
          <w:p w14:paraId="38577F30" w14:textId="77777777" w:rsidR="00A70F0F" w:rsidRPr="00746717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46717" w14:paraId="4601656D" w14:textId="77777777" w:rsidTr="00145162">
        <w:tc>
          <w:tcPr>
            <w:tcW w:w="3615" w:type="dxa"/>
          </w:tcPr>
          <w:p w14:paraId="01EA264C" w14:textId="77777777" w:rsidR="00A70F0F" w:rsidRPr="00746717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387" w:type="dxa"/>
          </w:tcPr>
          <w:p w14:paraId="0ECBD940" w14:textId="77777777" w:rsidR="00A70F0F" w:rsidRPr="00746717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6520" w:type="dxa"/>
          </w:tcPr>
          <w:p w14:paraId="3D5A231A" w14:textId="77777777" w:rsidR="00A70F0F" w:rsidRPr="00746717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46717" w14:paraId="5CB61567" w14:textId="77777777" w:rsidTr="00145162">
        <w:tc>
          <w:tcPr>
            <w:tcW w:w="9002" w:type="dxa"/>
            <w:gridSpan w:val="2"/>
            <w:hideMark/>
          </w:tcPr>
          <w:p w14:paraId="3E9CDD4A" w14:textId="77777777" w:rsidR="00A70F0F" w:rsidRPr="00746717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b/>
                <w:lang w:eastAsia="de-DE"/>
              </w:rPr>
            </w:pPr>
            <w:r w:rsidRPr="00746717">
              <w:rPr>
                <w:rFonts w:ascii="Arial" w:eastAsia="Times New Roman" w:hAnsi="Arial" w:cs="Arial"/>
                <w:b/>
                <w:lang w:eastAsia="de-DE"/>
              </w:rPr>
              <w:t>Zentrale Einheiten</w:t>
            </w:r>
          </w:p>
        </w:tc>
        <w:tc>
          <w:tcPr>
            <w:tcW w:w="6520" w:type="dxa"/>
          </w:tcPr>
          <w:p w14:paraId="22E23FCB" w14:textId="77777777" w:rsidR="00A70F0F" w:rsidRPr="00746717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</w:tc>
      </w:tr>
      <w:tr w:rsidR="00A70F0F" w:rsidRPr="00746717" w14:paraId="3D7EC7D3" w14:textId="77777777" w:rsidTr="00145162">
        <w:tc>
          <w:tcPr>
            <w:tcW w:w="3615" w:type="dxa"/>
            <w:hideMark/>
          </w:tcPr>
          <w:p w14:paraId="505FF545" w14:textId="77777777" w:rsidR="00A70F0F" w:rsidRPr="00746717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Leitung:</w:t>
            </w:r>
          </w:p>
        </w:tc>
        <w:tc>
          <w:tcPr>
            <w:tcW w:w="5387" w:type="dxa"/>
          </w:tcPr>
          <w:p w14:paraId="0C5144A4" w14:textId="23A507C8" w:rsidR="00A70F0F" w:rsidRPr="00746717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 xml:space="preserve">  </w:t>
            </w:r>
            <w:r w:rsidR="00590514">
              <w:rPr>
                <w:rFonts w:ascii="Arial" w:eastAsia="Times New Roman" w:hAnsi="Arial" w:cs="Arial"/>
                <w:lang w:eastAsia="de-DE"/>
              </w:rPr>
              <w:t>xxx</w:t>
            </w:r>
          </w:p>
          <w:p w14:paraId="24C302A0" w14:textId="77777777" w:rsidR="00A70F0F" w:rsidRPr="00746717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spacing w:val="60"/>
                <w:lang w:eastAsia="de-DE"/>
              </w:rPr>
            </w:pPr>
          </w:p>
        </w:tc>
        <w:tc>
          <w:tcPr>
            <w:tcW w:w="6520" w:type="dxa"/>
          </w:tcPr>
          <w:p w14:paraId="68486CB2" w14:textId="77777777" w:rsidR="00A70F0F" w:rsidRPr="00746717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</w:tbl>
    <w:tbl>
      <w:tblPr>
        <w:tblStyle w:val="Tabellenraster1"/>
        <w:tblW w:w="15276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8"/>
        <w:gridCol w:w="5387"/>
        <w:gridCol w:w="6521"/>
      </w:tblGrid>
      <w:tr w:rsidR="00A70F0F" w:rsidRPr="00746717" w14:paraId="544EBC49" w14:textId="77777777" w:rsidTr="00145162">
        <w:tc>
          <w:tcPr>
            <w:tcW w:w="3368" w:type="dxa"/>
          </w:tcPr>
          <w:p w14:paraId="43C4B75A" w14:textId="77777777" w:rsidR="00A70F0F" w:rsidRPr="00746717" w:rsidRDefault="00A70F0F" w:rsidP="00145162">
            <w:pPr>
              <w:spacing w:line="276" w:lineRule="auto"/>
              <w:ind w:left="34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5387" w:type="dxa"/>
          </w:tcPr>
          <w:p w14:paraId="6CBADF65" w14:textId="77777777" w:rsidR="00A70F0F" w:rsidRPr="00746717" w:rsidRDefault="00A70F0F" w:rsidP="00145162">
            <w:pPr>
              <w:spacing w:line="276" w:lineRule="auto"/>
              <w:ind w:left="34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6521" w:type="dxa"/>
          </w:tcPr>
          <w:p w14:paraId="58190E84" w14:textId="77777777" w:rsidR="00A70F0F" w:rsidRPr="00746717" w:rsidRDefault="00A70F0F" w:rsidP="00145162">
            <w:pPr>
              <w:spacing w:line="276" w:lineRule="auto"/>
              <w:ind w:left="34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</w:tr>
    </w:tbl>
    <w:tbl>
      <w:tblPr>
        <w:tblW w:w="13119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0"/>
        <w:gridCol w:w="9399"/>
      </w:tblGrid>
      <w:tr w:rsidR="00A70F0F" w:rsidRPr="00746717" w14:paraId="15498BB4" w14:textId="77777777" w:rsidTr="00145162">
        <w:tc>
          <w:tcPr>
            <w:tcW w:w="1311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A30A8" w14:textId="77777777" w:rsidR="00A70F0F" w:rsidRPr="00746717" w:rsidRDefault="00A70F0F" w:rsidP="00145162">
            <w:pPr>
              <w:spacing w:after="0" w:line="276" w:lineRule="auto"/>
              <w:ind w:left="34"/>
              <w:rPr>
                <w:rFonts w:ascii="Arial" w:eastAsia="Calibri" w:hAnsi="Arial" w:cs="Arial"/>
                <w:b/>
                <w:bCs/>
                <w:lang w:eastAsia="en-US"/>
              </w:rPr>
            </w:pPr>
            <w:r>
              <w:rPr>
                <w:rFonts w:ascii="Arial" w:eastAsia="Calibri" w:hAnsi="Arial" w:cs="Arial"/>
                <w:b/>
                <w:bCs/>
                <w:lang w:eastAsia="en-US"/>
              </w:rPr>
              <w:t xml:space="preserve">Referat Ressourcensteuerung </w:t>
            </w:r>
          </w:p>
        </w:tc>
      </w:tr>
      <w:tr w:rsidR="00A70F0F" w:rsidRPr="00746717" w14:paraId="79784489" w14:textId="77777777" w:rsidTr="00145162">
        <w:tc>
          <w:tcPr>
            <w:tcW w:w="372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136CE" w14:textId="77777777" w:rsidR="00A70F0F" w:rsidRPr="00746717" w:rsidRDefault="00A70F0F" w:rsidP="00145162">
            <w:pPr>
              <w:spacing w:after="0" w:line="276" w:lineRule="auto"/>
              <w:ind w:left="34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46717">
              <w:rPr>
                <w:rFonts w:ascii="Arial" w:eastAsia="Times New Roman" w:hAnsi="Arial" w:cs="Arial"/>
                <w:lang w:eastAsia="de-DE"/>
              </w:rPr>
              <w:t>Leitung:</w:t>
            </w:r>
          </w:p>
        </w:tc>
        <w:tc>
          <w:tcPr>
            <w:tcW w:w="939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06271" w14:textId="6ABD4BE8" w:rsidR="00A70F0F" w:rsidRPr="00746717" w:rsidRDefault="00590514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spacing w:val="60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  <w:p w14:paraId="166D4838" w14:textId="77777777" w:rsidR="00A70F0F" w:rsidRPr="00746717" w:rsidRDefault="00A70F0F" w:rsidP="00145162">
            <w:pPr>
              <w:spacing w:after="0" w:line="276" w:lineRule="auto"/>
              <w:ind w:left="34"/>
              <w:jc w:val="both"/>
              <w:rPr>
                <w:rFonts w:ascii="Arial" w:eastAsia="Times New Roman" w:hAnsi="Arial" w:cs="Arial"/>
                <w:spacing w:val="60"/>
                <w:lang w:eastAsia="de-DE"/>
              </w:rPr>
            </w:pPr>
          </w:p>
        </w:tc>
      </w:tr>
      <w:tr w:rsidR="00A70F0F" w:rsidRPr="00746717" w14:paraId="575EC1F1" w14:textId="77777777" w:rsidTr="00145162">
        <w:tc>
          <w:tcPr>
            <w:tcW w:w="1311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A44D1" w14:textId="77777777" w:rsidR="00A70F0F" w:rsidRPr="00746717" w:rsidRDefault="00A70F0F" w:rsidP="00145162">
            <w:pPr>
              <w:spacing w:after="0" w:line="276" w:lineRule="auto"/>
              <w:ind w:left="34"/>
              <w:rPr>
                <w:rFonts w:ascii="Arial" w:eastAsia="Calibri" w:hAnsi="Arial" w:cs="Arial"/>
                <w:lang w:eastAsia="en-US"/>
              </w:rPr>
            </w:pPr>
          </w:p>
        </w:tc>
      </w:tr>
    </w:tbl>
    <w:tbl>
      <w:tblPr>
        <w:tblStyle w:val="Tabellenraster1"/>
        <w:tblW w:w="15276" w:type="dxa"/>
        <w:tblInd w:w="-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8"/>
        <w:gridCol w:w="5387"/>
        <w:gridCol w:w="6521"/>
      </w:tblGrid>
      <w:tr w:rsidR="00A70F0F" w:rsidRPr="00746717" w14:paraId="607764E9" w14:textId="77777777" w:rsidTr="00145162">
        <w:tc>
          <w:tcPr>
            <w:tcW w:w="3368" w:type="dxa"/>
            <w:hideMark/>
          </w:tcPr>
          <w:p w14:paraId="69432758" w14:textId="77777777" w:rsidR="00A70F0F" w:rsidRPr="00746717" w:rsidRDefault="00A70F0F" w:rsidP="00145162">
            <w:pPr>
              <w:spacing w:line="276" w:lineRule="auto"/>
              <w:ind w:left="34"/>
              <w:jc w:val="both"/>
              <w:rPr>
                <w:rFonts w:ascii="Arial" w:hAnsi="Arial" w:cs="Arial"/>
                <w:b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b/>
                <w:sz w:val="22"/>
                <w:szCs w:val="22"/>
                <w:lang w:eastAsia="de-DE"/>
              </w:rPr>
              <w:t>Kosten- und Geschäfts-</w:t>
            </w:r>
          </w:p>
          <w:p w14:paraId="50495148" w14:textId="77777777" w:rsidR="00A70F0F" w:rsidRPr="00746717" w:rsidRDefault="00A70F0F" w:rsidP="00145162">
            <w:pPr>
              <w:spacing w:line="276" w:lineRule="auto"/>
              <w:ind w:left="34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  <w:r w:rsidRPr="00746717">
              <w:rPr>
                <w:rFonts w:ascii="Arial" w:hAnsi="Arial" w:cs="Arial"/>
                <w:b/>
                <w:sz w:val="22"/>
                <w:szCs w:val="22"/>
                <w:lang w:eastAsia="de-DE"/>
              </w:rPr>
              <w:t>prüfungsbeamtin</w:t>
            </w:r>
          </w:p>
        </w:tc>
        <w:tc>
          <w:tcPr>
            <w:tcW w:w="5387" w:type="dxa"/>
          </w:tcPr>
          <w:p w14:paraId="27C009BB" w14:textId="433BC7C3" w:rsidR="00A70F0F" w:rsidRPr="00746717" w:rsidRDefault="00A70F0F" w:rsidP="00145162">
            <w:pPr>
              <w:tabs>
                <w:tab w:val="left" w:pos="262"/>
              </w:tabs>
              <w:rPr>
                <w:rFonts w:ascii="Arial" w:hAnsi="Arial" w:cs="Arial"/>
                <w:sz w:val="22"/>
                <w:szCs w:val="22"/>
                <w:lang w:eastAsia="de-DE"/>
              </w:rPr>
            </w:pPr>
            <w:r>
              <w:rPr>
                <w:rFonts w:ascii="Arial" w:hAnsi="Arial" w:cs="Arial"/>
                <w:sz w:val="22"/>
                <w:szCs w:val="22"/>
                <w:lang w:eastAsia="de-DE"/>
              </w:rPr>
              <w:t xml:space="preserve">      </w:t>
            </w:r>
            <w:r w:rsidR="00366094">
              <w:rPr>
                <w:rFonts w:ascii="Arial" w:hAnsi="Arial" w:cs="Arial"/>
                <w:sz w:val="22"/>
                <w:szCs w:val="22"/>
                <w:lang w:eastAsia="de-DE"/>
              </w:rPr>
              <w:t xml:space="preserve">N. N. </w:t>
            </w:r>
          </w:p>
          <w:p w14:paraId="0D4204DB" w14:textId="77777777" w:rsidR="00A70F0F" w:rsidRPr="00746717" w:rsidRDefault="00A70F0F" w:rsidP="00145162">
            <w:pPr>
              <w:tabs>
                <w:tab w:val="left" w:pos="262"/>
              </w:tabs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6521" w:type="dxa"/>
          </w:tcPr>
          <w:p w14:paraId="38C108B2" w14:textId="77777777" w:rsidR="00A70F0F" w:rsidRPr="00746717" w:rsidRDefault="00A70F0F" w:rsidP="00145162">
            <w:pPr>
              <w:spacing w:line="276" w:lineRule="auto"/>
              <w:ind w:left="34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</w:tr>
      <w:bookmarkEnd w:id="0"/>
      <w:tr w:rsidR="00A70F0F" w:rsidRPr="00746717" w14:paraId="477FBDC8" w14:textId="77777777" w:rsidTr="00145162">
        <w:tc>
          <w:tcPr>
            <w:tcW w:w="3368" w:type="dxa"/>
          </w:tcPr>
          <w:p w14:paraId="5F672D16" w14:textId="77777777" w:rsidR="00A70F0F" w:rsidRPr="00746717" w:rsidRDefault="00A70F0F" w:rsidP="00145162">
            <w:pPr>
              <w:spacing w:line="276" w:lineRule="auto"/>
              <w:ind w:left="34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5387" w:type="dxa"/>
          </w:tcPr>
          <w:p w14:paraId="14399B28" w14:textId="77777777" w:rsidR="00A70F0F" w:rsidRPr="00746717" w:rsidRDefault="00A70F0F" w:rsidP="00145162">
            <w:pPr>
              <w:spacing w:line="276" w:lineRule="auto"/>
              <w:ind w:left="244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  <w:tc>
          <w:tcPr>
            <w:tcW w:w="6521" w:type="dxa"/>
          </w:tcPr>
          <w:p w14:paraId="0102122B" w14:textId="77777777" w:rsidR="00A70F0F" w:rsidRPr="00746717" w:rsidRDefault="00A70F0F" w:rsidP="00145162">
            <w:pPr>
              <w:spacing w:line="276" w:lineRule="auto"/>
              <w:ind w:left="34"/>
              <w:jc w:val="both"/>
              <w:rPr>
                <w:rFonts w:ascii="Arial" w:hAnsi="Arial" w:cs="Arial"/>
                <w:sz w:val="22"/>
                <w:szCs w:val="22"/>
                <w:lang w:eastAsia="de-DE"/>
              </w:rPr>
            </w:pPr>
          </w:p>
        </w:tc>
      </w:tr>
    </w:tbl>
    <w:p w14:paraId="0AA08A69" w14:textId="77777777" w:rsidR="00A70F0F" w:rsidRPr="00746717" w:rsidRDefault="00A70F0F" w:rsidP="00A70F0F">
      <w:pPr>
        <w:tabs>
          <w:tab w:val="left" w:pos="7920"/>
        </w:tabs>
        <w:spacing w:after="0" w:line="240" w:lineRule="auto"/>
        <w:ind w:left="540" w:hanging="540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4BEA9A89" w14:textId="77777777" w:rsidR="00A70F0F" w:rsidRPr="00746717" w:rsidRDefault="00A70F0F" w:rsidP="00A70F0F">
      <w:pPr>
        <w:tabs>
          <w:tab w:val="left" w:pos="7920"/>
        </w:tabs>
        <w:spacing w:after="0" w:line="240" w:lineRule="auto"/>
        <w:ind w:left="540" w:hanging="540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0237630C" w14:textId="77777777" w:rsidR="00A70F0F" w:rsidRPr="00746717" w:rsidRDefault="00A70F0F" w:rsidP="00A70F0F">
      <w:pPr>
        <w:tabs>
          <w:tab w:val="left" w:pos="7920"/>
        </w:tabs>
        <w:spacing w:after="0" w:line="240" w:lineRule="auto"/>
        <w:ind w:left="540" w:hanging="540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21DF7EB4" w14:textId="77777777" w:rsidR="00A70F0F" w:rsidRPr="00746717" w:rsidRDefault="00A70F0F" w:rsidP="00A70F0F">
      <w:pPr>
        <w:tabs>
          <w:tab w:val="left" w:pos="7920"/>
        </w:tabs>
        <w:spacing w:after="0" w:line="240" w:lineRule="auto"/>
        <w:ind w:left="540" w:hanging="540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160C93D7" w14:textId="77777777" w:rsidR="00A70F0F" w:rsidRDefault="00A70F0F" w:rsidP="00A70F0F"/>
    <w:p w14:paraId="7B905E6B" w14:textId="77777777" w:rsidR="00A70F0F" w:rsidRDefault="00A70F0F" w:rsidP="00A70F0F"/>
    <w:p w14:paraId="6C831B5D" w14:textId="77777777" w:rsidR="00A70F0F" w:rsidRDefault="00A70F0F" w:rsidP="00A70F0F"/>
    <w:p w14:paraId="7CBDBF95" w14:textId="77777777" w:rsidR="00A70F0F" w:rsidRDefault="00A70F0F" w:rsidP="00A70F0F"/>
    <w:p w14:paraId="166BC0A0" w14:textId="77777777" w:rsidR="00A70F0F" w:rsidRDefault="00A70F0F" w:rsidP="00A70F0F"/>
    <w:p w14:paraId="3EC97997" w14:textId="77777777" w:rsidR="00A70F0F" w:rsidRDefault="00A70F0F" w:rsidP="00A70F0F"/>
    <w:p w14:paraId="524A69ED" w14:textId="77777777" w:rsidR="00A70F0F" w:rsidRDefault="00A70F0F" w:rsidP="00A70F0F"/>
    <w:p w14:paraId="0BCE7B4C" w14:textId="77777777" w:rsidR="00A70F0F" w:rsidRDefault="00A70F0F" w:rsidP="00A70F0F"/>
    <w:p w14:paraId="0B5CD00E" w14:textId="77777777" w:rsidR="00A70F0F" w:rsidRDefault="00A70F0F" w:rsidP="00A70F0F"/>
    <w:p w14:paraId="02A65A78" w14:textId="77777777" w:rsidR="00A70F0F" w:rsidRDefault="00A70F0F" w:rsidP="00A70F0F"/>
    <w:p w14:paraId="42E9559B" w14:textId="77777777" w:rsidR="00A70F0F" w:rsidRDefault="00A70F0F" w:rsidP="00A70F0F"/>
    <w:p w14:paraId="35F80E33" w14:textId="77777777" w:rsidR="00F4748B" w:rsidRDefault="00F4748B" w:rsidP="00A70F0F"/>
    <w:p w14:paraId="0C85F501" w14:textId="77777777" w:rsidR="00A70F0F" w:rsidRDefault="00A70F0F" w:rsidP="00A70F0F"/>
    <w:p w14:paraId="0ABC5AA4" w14:textId="77777777" w:rsidR="00247F02" w:rsidRDefault="00247F02" w:rsidP="00A70F0F">
      <w:pPr>
        <w:spacing w:after="20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20563855" w14:textId="77777777" w:rsidR="00247F02" w:rsidRDefault="00247F02" w:rsidP="00A70F0F">
      <w:pPr>
        <w:spacing w:after="20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4C428EB7" w14:textId="77777777" w:rsidR="00981325" w:rsidRDefault="00981325">
      <w:pPr>
        <w:rPr>
          <w:rFonts w:ascii="Arial" w:eastAsia="Times New Roman" w:hAnsi="Arial" w:cs="Arial"/>
          <w:b/>
          <w:u w:val="single"/>
          <w:lang w:eastAsia="de-DE"/>
        </w:rPr>
      </w:pPr>
      <w:r>
        <w:rPr>
          <w:rFonts w:ascii="Arial" w:eastAsia="Times New Roman" w:hAnsi="Arial" w:cs="Arial"/>
          <w:b/>
          <w:u w:val="single"/>
          <w:lang w:eastAsia="de-DE"/>
        </w:rPr>
        <w:br w:type="page"/>
      </w:r>
    </w:p>
    <w:p w14:paraId="0A14DBBE" w14:textId="6CB3E419" w:rsidR="00A70F0F" w:rsidRPr="007B575F" w:rsidRDefault="00A70F0F" w:rsidP="00A70F0F">
      <w:pPr>
        <w:spacing w:after="200" w:line="240" w:lineRule="auto"/>
        <w:jc w:val="center"/>
        <w:rPr>
          <w:rFonts w:ascii="Arial" w:eastAsia="Times New Roman" w:hAnsi="Arial" w:cs="Arial"/>
          <w:lang w:eastAsia="de-DE"/>
        </w:rPr>
      </w:pPr>
      <w:r w:rsidRPr="007B575F">
        <w:rPr>
          <w:rFonts w:ascii="Arial" w:eastAsia="Times New Roman" w:hAnsi="Arial" w:cs="Arial"/>
          <w:b/>
          <w:u w:val="single"/>
          <w:lang w:eastAsia="de-DE"/>
        </w:rPr>
        <w:lastRenderedPageBreak/>
        <w:t>Abteilung 3</w:t>
      </w:r>
    </w:p>
    <w:p w14:paraId="5D3EBA39" w14:textId="77777777" w:rsidR="00A70F0F" w:rsidRPr="007B575F" w:rsidRDefault="00A70F0F" w:rsidP="00A70F0F">
      <w:pPr>
        <w:spacing w:after="0" w:line="276" w:lineRule="auto"/>
        <w:ind w:left="900"/>
        <w:jc w:val="both"/>
        <w:rPr>
          <w:rFonts w:ascii="Arial" w:eastAsia="Times New Roman" w:hAnsi="Arial" w:cs="Arial"/>
          <w:lang w:eastAsia="de-DE"/>
        </w:rPr>
      </w:pPr>
    </w:p>
    <w:p w14:paraId="4A7B115F" w14:textId="77777777" w:rsidR="00A70F0F" w:rsidRPr="007B575F" w:rsidRDefault="00A70F0F" w:rsidP="00A70F0F">
      <w:pPr>
        <w:numPr>
          <w:ilvl w:val="0"/>
          <w:numId w:val="34"/>
        </w:numPr>
        <w:spacing w:after="120" w:line="240" w:lineRule="auto"/>
        <w:ind w:left="567" w:hanging="567"/>
        <w:jc w:val="both"/>
        <w:rPr>
          <w:rFonts w:ascii="Arial" w:eastAsia="Calibri" w:hAnsi="Arial" w:cs="Arial"/>
          <w:lang w:eastAsia="en-US"/>
        </w:rPr>
      </w:pPr>
      <w:r w:rsidRPr="007B575F">
        <w:rPr>
          <w:rFonts w:ascii="Arial" w:eastAsia="Calibri" w:hAnsi="Arial" w:cs="Arial"/>
          <w:lang w:eastAsia="en-US"/>
        </w:rPr>
        <w:t>IT-Angelegenheiten inklusive IT-Grundsatzfragen, -Koordination, -Organisation und -Management sowie IT-Regelwerke</w:t>
      </w:r>
    </w:p>
    <w:p w14:paraId="6E563C3B" w14:textId="77777777" w:rsidR="00A70F0F" w:rsidRPr="007B575F" w:rsidRDefault="00A70F0F" w:rsidP="00A70F0F">
      <w:pPr>
        <w:numPr>
          <w:ilvl w:val="0"/>
          <w:numId w:val="34"/>
        </w:numPr>
        <w:spacing w:after="120" w:line="240" w:lineRule="auto"/>
        <w:ind w:left="567" w:hanging="567"/>
        <w:jc w:val="both"/>
        <w:rPr>
          <w:rFonts w:ascii="Arial" w:eastAsia="Calibri" w:hAnsi="Arial" w:cs="Arial"/>
          <w:lang w:eastAsia="en-US"/>
        </w:rPr>
      </w:pPr>
      <w:r w:rsidRPr="007B575F">
        <w:rPr>
          <w:rFonts w:ascii="Arial" w:eastAsia="Calibri" w:hAnsi="Arial" w:cs="Arial"/>
          <w:lang w:eastAsia="en-US"/>
        </w:rPr>
        <w:t xml:space="preserve">IT-Sicherheit </w:t>
      </w:r>
    </w:p>
    <w:p w14:paraId="7D5191A6" w14:textId="77777777" w:rsidR="00A70F0F" w:rsidRPr="007B575F" w:rsidRDefault="00A70F0F" w:rsidP="00A70F0F">
      <w:pPr>
        <w:numPr>
          <w:ilvl w:val="0"/>
          <w:numId w:val="34"/>
        </w:numPr>
        <w:spacing w:after="120" w:line="240" w:lineRule="auto"/>
        <w:ind w:left="567" w:hanging="567"/>
        <w:jc w:val="both"/>
        <w:rPr>
          <w:rFonts w:ascii="Arial" w:eastAsia="Calibri" w:hAnsi="Arial" w:cs="Arial"/>
          <w:lang w:eastAsia="en-US"/>
        </w:rPr>
      </w:pPr>
      <w:r w:rsidRPr="007B575F">
        <w:rPr>
          <w:rFonts w:ascii="Arial" w:eastAsia="Calibri" w:hAnsi="Arial" w:cs="Arial"/>
          <w:lang w:eastAsia="en-US"/>
        </w:rPr>
        <w:t>Teilprojekt ERV-StA inklusive Verfahrensmanagement EJB</w:t>
      </w:r>
    </w:p>
    <w:p w14:paraId="3D4D9500" w14:textId="77777777" w:rsidR="00A70F0F" w:rsidRPr="007B575F" w:rsidRDefault="00A70F0F" w:rsidP="00A70F0F">
      <w:pPr>
        <w:numPr>
          <w:ilvl w:val="0"/>
          <w:numId w:val="34"/>
        </w:numPr>
        <w:spacing w:after="120" w:line="240" w:lineRule="auto"/>
        <w:ind w:left="567" w:hanging="567"/>
        <w:jc w:val="both"/>
        <w:rPr>
          <w:rFonts w:ascii="Arial" w:eastAsia="Calibri" w:hAnsi="Arial" w:cs="Arial"/>
          <w:lang w:eastAsia="en-US"/>
        </w:rPr>
      </w:pPr>
      <w:r w:rsidRPr="007B575F">
        <w:rPr>
          <w:rFonts w:ascii="Arial" w:eastAsia="Calibri" w:hAnsi="Arial" w:cs="Arial"/>
          <w:lang w:eastAsia="en-US"/>
        </w:rPr>
        <w:t>MESTA und MESTA-Schreibwerk</w:t>
      </w:r>
    </w:p>
    <w:p w14:paraId="6459F90A" w14:textId="77777777" w:rsidR="00A70F0F" w:rsidRPr="007B575F" w:rsidRDefault="00A70F0F" w:rsidP="00A70F0F">
      <w:pPr>
        <w:numPr>
          <w:ilvl w:val="0"/>
          <w:numId w:val="34"/>
        </w:numPr>
        <w:spacing w:after="120" w:line="240" w:lineRule="auto"/>
        <w:ind w:left="567" w:hanging="567"/>
        <w:jc w:val="both"/>
        <w:rPr>
          <w:rFonts w:ascii="Arial" w:eastAsia="Calibri" w:hAnsi="Arial" w:cs="Arial"/>
          <w:lang w:eastAsia="en-US"/>
        </w:rPr>
      </w:pPr>
      <w:r w:rsidRPr="007B575F">
        <w:rPr>
          <w:rFonts w:ascii="Arial" w:eastAsia="Calibri" w:hAnsi="Arial" w:cs="Arial"/>
          <w:lang w:eastAsia="en-US"/>
        </w:rPr>
        <w:t>Teilprojekt bk.Text</w:t>
      </w:r>
    </w:p>
    <w:p w14:paraId="6AB3DEE1" w14:textId="77777777" w:rsidR="00A70F0F" w:rsidRPr="007B575F" w:rsidRDefault="00A70F0F" w:rsidP="00A70F0F">
      <w:pPr>
        <w:tabs>
          <w:tab w:val="num" w:pos="567"/>
        </w:tabs>
        <w:spacing w:after="0" w:line="276" w:lineRule="auto"/>
        <w:ind w:left="567" w:hanging="567"/>
        <w:jc w:val="both"/>
        <w:rPr>
          <w:rFonts w:ascii="Arial" w:eastAsia="Times New Roman" w:hAnsi="Arial" w:cs="Arial"/>
          <w:lang w:eastAsia="de-DE"/>
        </w:rPr>
      </w:pPr>
    </w:p>
    <w:tbl>
      <w:tblPr>
        <w:tblW w:w="15522" w:type="dxa"/>
        <w:tblInd w:w="-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5"/>
        <w:gridCol w:w="2905"/>
        <w:gridCol w:w="2482"/>
        <w:gridCol w:w="6520"/>
      </w:tblGrid>
      <w:tr w:rsidR="00A70F0F" w:rsidRPr="007B575F" w14:paraId="6B50627D" w14:textId="77777777" w:rsidTr="00145162">
        <w:tc>
          <w:tcPr>
            <w:tcW w:w="3615" w:type="dxa"/>
            <w:hideMark/>
          </w:tcPr>
          <w:p w14:paraId="1102685F" w14:textId="77777777" w:rsidR="00A70F0F" w:rsidRPr="007B575F" w:rsidRDefault="00A70F0F" w:rsidP="00145162">
            <w:pPr>
              <w:spacing w:after="6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Kommissarische Leitung</w:t>
            </w:r>
            <w:r w:rsidRPr="007B575F">
              <w:rPr>
                <w:rFonts w:ascii="Arial" w:eastAsia="Times New Roman" w:hAnsi="Arial" w:cs="Arial"/>
                <w:vertAlign w:val="superscript"/>
                <w:lang w:eastAsia="de-DE"/>
              </w:rPr>
              <w:footnoteReference w:id="3"/>
            </w:r>
            <w:r w:rsidRPr="007B575F">
              <w:rPr>
                <w:rFonts w:ascii="Arial" w:eastAsia="Times New Roman" w:hAnsi="Arial" w:cs="Arial"/>
                <w:lang w:eastAsia="de-DE"/>
              </w:rPr>
              <w:t>:</w:t>
            </w:r>
          </w:p>
        </w:tc>
        <w:tc>
          <w:tcPr>
            <w:tcW w:w="5387" w:type="dxa"/>
            <w:gridSpan w:val="2"/>
          </w:tcPr>
          <w:p w14:paraId="246ACC4C" w14:textId="3603E647" w:rsidR="00A70F0F" w:rsidRPr="007B575F" w:rsidRDefault="00590514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spacing w:val="60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  <w:p w14:paraId="302C3389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6520" w:type="dxa"/>
            <w:hideMark/>
          </w:tcPr>
          <w:p w14:paraId="2AC1E3E4" w14:textId="77777777" w:rsidR="00A70F0F" w:rsidRPr="007B575F" w:rsidRDefault="00A70F0F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B575F" w14:paraId="4B4AD63B" w14:textId="77777777" w:rsidTr="00145162">
        <w:tc>
          <w:tcPr>
            <w:tcW w:w="3615" w:type="dxa"/>
            <w:hideMark/>
          </w:tcPr>
          <w:p w14:paraId="05DF4C40" w14:textId="77777777" w:rsidR="00A70F0F" w:rsidRPr="007B575F" w:rsidRDefault="00A70F0F" w:rsidP="00145162">
            <w:pPr>
              <w:tabs>
                <w:tab w:val="left" w:pos="2197"/>
                <w:tab w:val="left" w:pos="7583"/>
                <w:tab w:val="left" w:pos="10276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Vertretung:</w:t>
            </w:r>
          </w:p>
        </w:tc>
        <w:tc>
          <w:tcPr>
            <w:tcW w:w="5387" w:type="dxa"/>
            <w:gridSpan w:val="2"/>
          </w:tcPr>
          <w:p w14:paraId="627CEA05" w14:textId="77777777" w:rsidR="00A70F0F" w:rsidRPr="007B575F" w:rsidRDefault="00A70F0F" w:rsidP="00145162">
            <w:pPr>
              <w:tabs>
                <w:tab w:val="left" w:pos="1730"/>
              </w:tabs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N. N.</w:t>
            </w:r>
          </w:p>
          <w:p w14:paraId="6D2AB98D" w14:textId="77777777" w:rsidR="00A70F0F" w:rsidRPr="007B575F" w:rsidRDefault="00A70F0F" w:rsidP="00145162">
            <w:pPr>
              <w:tabs>
                <w:tab w:val="left" w:pos="1730"/>
              </w:tabs>
              <w:spacing w:after="0" w:line="276" w:lineRule="auto"/>
              <w:jc w:val="both"/>
              <w:rPr>
                <w:rFonts w:ascii="Arial" w:eastAsia="Times New Roman" w:hAnsi="Arial" w:cs="Arial"/>
                <w:b/>
                <w:lang w:eastAsia="de-DE"/>
              </w:rPr>
            </w:pPr>
          </w:p>
        </w:tc>
        <w:tc>
          <w:tcPr>
            <w:tcW w:w="6520" w:type="dxa"/>
          </w:tcPr>
          <w:p w14:paraId="1B1D3A1B" w14:textId="77777777" w:rsidR="00A70F0F" w:rsidRPr="007B575F" w:rsidRDefault="00A70F0F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B575F" w14:paraId="72735291" w14:textId="77777777" w:rsidTr="00145162">
        <w:tc>
          <w:tcPr>
            <w:tcW w:w="3615" w:type="dxa"/>
            <w:hideMark/>
          </w:tcPr>
          <w:p w14:paraId="110966A9" w14:textId="77777777" w:rsidR="00A70F0F" w:rsidRPr="007B575F" w:rsidRDefault="00A70F0F" w:rsidP="00145162">
            <w:pPr>
              <w:tabs>
                <w:tab w:val="left" w:pos="2197"/>
                <w:tab w:val="left" w:pos="7583"/>
                <w:tab w:val="left" w:pos="10276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Referent für IT-Grundsatzfragen und IT-Sicherheit:</w:t>
            </w:r>
          </w:p>
        </w:tc>
        <w:tc>
          <w:tcPr>
            <w:tcW w:w="5387" w:type="dxa"/>
            <w:gridSpan w:val="2"/>
            <w:hideMark/>
          </w:tcPr>
          <w:p w14:paraId="30B410FA" w14:textId="0D414343" w:rsidR="00A70F0F" w:rsidRPr="007B575F" w:rsidRDefault="00590514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  <w:bookmarkStart w:id="1" w:name="_Hlk184800705"/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  <w:bookmarkEnd w:id="1"/>
          <w:p w14:paraId="06FC076A" w14:textId="77777777" w:rsidR="00A70F0F" w:rsidRPr="007B575F" w:rsidRDefault="00A70F0F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</w:p>
          <w:p w14:paraId="0DB510A7" w14:textId="77777777" w:rsidR="00A70F0F" w:rsidRPr="007B575F" w:rsidRDefault="00A70F0F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6520" w:type="dxa"/>
          </w:tcPr>
          <w:p w14:paraId="764C9169" w14:textId="77777777" w:rsidR="00A70F0F" w:rsidRPr="007B575F" w:rsidRDefault="00A70F0F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B575F" w14:paraId="42231947" w14:textId="77777777" w:rsidTr="00145162">
        <w:tc>
          <w:tcPr>
            <w:tcW w:w="3615" w:type="dxa"/>
          </w:tcPr>
          <w:p w14:paraId="4D337465" w14:textId="77777777" w:rsidR="00A70F0F" w:rsidRPr="007B575F" w:rsidRDefault="00A70F0F" w:rsidP="00145162">
            <w:pPr>
              <w:tabs>
                <w:tab w:val="left" w:pos="2197"/>
                <w:tab w:val="left" w:pos="7583"/>
                <w:tab w:val="left" w:pos="10276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Referentin für KI-Fragen:</w:t>
            </w:r>
          </w:p>
        </w:tc>
        <w:tc>
          <w:tcPr>
            <w:tcW w:w="5387" w:type="dxa"/>
            <w:gridSpan w:val="2"/>
          </w:tcPr>
          <w:p w14:paraId="4A0519F0" w14:textId="221090EB" w:rsidR="00A70F0F" w:rsidRPr="007B575F" w:rsidRDefault="00590514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</w:tc>
        <w:tc>
          <w:tcPr>
            <w:tcW w:w="6520" w:type="dxa"/>
          </w:tcPr>
          <w:p w14:paraId="40C0DE76" w14:textId="43636AF5" w:rsidR="00A70F0F" w:rsidRPr="007B575F" w:rsidRDefault="00A70F0F" w:rsidP="00145162">
            <w:pPr>
              <w:spacing w:after="0" w:line="276" w:lineRule="auto"/>
              <w:jc w:val="both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B575F" w14:paraId="40081F12" w14:textId="77777777" w:rsidTr="00145162">
        <w:tc>
          <w:tcPr>
            <w:tcW w:w="9002" w:type="dxa"/>
            <w:gridSpan w:val="3"/>
            <w:hideMark/>
          </w:tcPr>
          <w:p w14:paraId="578D8C69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6C508D41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  <w:p w14:paraId="6947F324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b/>
                <w:lang w:eastAsia="de-DE"/>
              </w:rPr>
              <w:t xml:space="preserve">Referat Fachverfahren, Digitalisierung und Datenbanken </w:t>
            </w:r>
          </w:p>
        </w:tc>
        <w:tc>
          <w:tcPr>
            <w:tcW w:w="6520" w:type="dxa"/>
          </w:tcPr>
          <w:p w14:paraId="0847A817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</w:tc>
      </w:tr>
      <w:tr w:rsidR="00A70F0F" w:rsidRPr="007B575F" w14:paraId="2BAB52A1" w14:textId="77777777" w:rsidTr="00145162">
        <w:tc>
          <w:tcPr>
            <w:tcW w:w="3615" w:type="dxa"/>
            <w:hideMark/>
          </w:tcPr>
          <w:p w14:paraId="0A59AE50" w14:textId="77777777" w:rsidR="00366094" w:rsidRDefault="00366094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29CCF88" w14:textId="22073A70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Leitung:</w:t>
            </w:r>
          </w:p>
        </w:tc>
        <w:tc>
          <w:tcPr>
            <w:tcW w:w="5387" w:type="dxa"/>
            <w:gridSpan w:val="2"/>
          </w:tcPr>
          <w:p w14:paraId="436FA0F2" w14:textId="77777777" w:rsidR="00366094" w:rsidRDefault="0036609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  <w:p w14:paraId="24D24DA7" w14:textId="2D80DB73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N. N.</w:t>
            </w:r>
          </w:p>
          <w:p w14:paraId="32F9D0D1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spacing w:val="60"/>
                <w:lang w:eastAsia="de-DE"/>
              </w:rPr>
            </w:pPr>
          </w:p>
        </w:tc>
        <w:tc>
          <w:tcPr>
            <w:tcW w:w="6520" w:type="dxa"/>
          </w:tcPr>
          <w:p w14:paraId="34CCB0E7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B575F" w14:paraId="3273C7FE" w14:textId="77777777" w:rsidTr="00145162">
        <w:tc>
          <w:tcPr>
            <w:tcW w:w="3615" w:type="dxa"/>
          </w:tcPr>
          <w:p w14:paraId="668DB39E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Vertretung der Referatsleitung:</w:t>
            </w:r>
          </w:p>
          <w:p w14:paraId="65309906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146B7936" w14:textId="7664F770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</w:tc>
        <w:tc>
          <w:tcPr>
            <w:tcW w:w="6520" w:type="dxa"/>
          </w:tcPr>
          <w:p w14:paraId="7A15D405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B575F" w14:paraId="3F21F056" w14:textId="77777777" w:rsidTr="00145162">
        <w:tc>
          <w:tcPr>
            <w:tcW w:w="3615" w:type="dxa"/>
          </w:tcPr>
          <w:p w14:paraId="1ECC1EA3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 xml:space="preserve">Dezernenten: </w:t>
            </w:r>
          </w:p>
        </w:tc>
        <w:tc>
          <w:tcPr>
            <w:tcW w:w="5387" w:type="dxa"/>
            <w:gridSpan w:val="2"/>
          </w:tcPr>
          <w:p w14:paraId="17C01202" w14:textId="18584A62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val="en-US" w:eastAsia="de-DE"/>
              </w:rPr>
              <w:t>xxx</w:t>
            </w:r>
            <w:r w:rsidR="00970613" w:rsidRPr="006236D5">
              <w:rPr>
                <w:rFonts w:ascii="Arial" w:eastAsia="Times New Roman" w:hAnsi="Arial" w:cs="Arial"/>
                <w:lang w:val="en-US" w:eastAsia="de-DE"/>
              </w:rPr>
              <w:t xml:space="preserve"> </w:t>
            </w:r>
            <w:r w:rsidR="00A70F0F" w:rsidRPr="007B575F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A70F0F" w:rsidRPr="007B575F">
              <w:rPr>
                <w:rFonts w:ascii="Arial" w:eastAsia="Times New Roman" w:hAnsi="Arial" w:cs="Arial"/>
                <w:lang w:eastAsia="de-DE"/>
              </w:rPr>
              <w:br/>
              <w:t>(Teilprojekt ERV-StA)</w:t>
            </w:r>
          </w:p>
        </w:tc>
        <w:tc>
          <w:tcPr>
            <w:tcW w:w="6520" w:type="dxa"/>
          </w:tcPr>
          <w:p w14:paraId="3E7F9272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B575F" w14:paraId="6A7E977C" w14:textId="77777777" w:rsidTr="00145162">
        <w:tc>
          <w:tcPr>
            <w:tcW w:w="3615" w:type="dxa"/>
          </w:tcPr>
          <w:p w14:paraId="06833830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val="en-US" w:eastAsia="de-DE"/>
              </w:rPr>
            </w:pPr>
          </w:p>
        </w:tc>
        <w:tc>
          <w:tcPr>
            <w:tcW w:w="5387" w:type="dxa"/>
            <w:gridSpan w:val="2"/>
          </w:tcPr>
          <w:p w14:paraId="730F471A" w14:textId="71A032A6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  <w:p w14:paraId="2C279D18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(Teilprojekt ERV-StA)</w:t>
            </w:r>
          </w:p>
        </w:tc>
        <w:tc>
          <w:tcPr>
            <w:tcW w:w="6520" w:type="dxa"/>
          </w:tcPr>
          <w:p w14:paraId="06C263E2" w14:textId="27FBB496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B575F" w14:paraId="10E31868" w14:textId="77777777" w:rsidTr="00145162">
        <w:tc>
          <w:tcPr>
            <w:tcW w:w="3615" w:type="dxa"/>
          </w:tcPr>
          <w:p w14:paraId="15866DB4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612B5D51" w14:textId="75B98D60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  <w:p w14:paraId="57A7DED7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(Teilprojekt bk.Text)</w:t>
            </w:r>
          </w:p>
        </w:tc>
        <w:tc>
          <w:tcPr>
            <w:tcW w:w="6520" w:type="dxa"/>
          </w:tcPr>
          <w:p w14:paraId="5E1CC5F4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0,5</w:t>
            </w:r>
          </w:p>
        </w:tc>
      </w:tr>
      <w:tr w:rsidR="006F6217" w:rsidRPr="007B575F" w14:paraId="737F5CF5" w14:textId="77777777" w:rsidTr="00145162">
        <w:trPr>
          <w:gridAfter w:val="2"/>
          <w:wAfter w:w="9002" w:type="dxa"/>
        </w:trPr>
        <w:tc>
          <w:tcPr>
            <w:tcW w:w="6520" w:type="dxa"/>
            <w:gridSpan w:val="2"/>
          </w:tcPr>
          <w:p w14:paraId="49238A59" w14:textId="77777777" w:rsidR="006F6217" w:rsidRPr="007B575F" w:rsidRDefault="006F6217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B575F" w14:paraId="7EE0048F" w14:textId="77777777" w:rsidTr="00145162">
        <w:tc>
          <w:tcPr>
            <w:tcW w:w="3615" w:type="dxa"/>
          </w:tcPr>
          <w:p w14:paraId="781E2108" w14:textId="52EB6884" w:rsidR="00A70F0F" w:rsidRPr="007B575F" w:rsidRDefault="006F6217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Sachbearbeitung:</w:t>
            </w:r>
          </w:p>
        </w:tc>
        <w:tc>
          <w:tcPr>
            <w:tcW w:w="5387" w:type="dxa"/>
            <w:gridSpan w:val="2"/>
          </w:tcPr>
          <w:p w14:paraId="36E61DD4" w14:textId="42EE95DD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  <w:r w:rsidR="00A70F0F" w:rsidRPr="007B575F">
              <w:rPr>
                <w:rFonts w:ascii="Arial" w:eastAsia="Times New Roman" w:hAnsi="Arial" w:cs="Arial"/>
                <w:lang w:eastAsia="de-DE"/>
              </w:rPr>
              <w:t xml:space="preserve"> </w:t>
            </w:r>
          </w:p>
          <w:p w14:paraId="3513137A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(Teilprojekt ERV-StA)</w:t>
            </w:r>
          </w:p>
        </w:tc>
        <w:tc>
          <w:tcPr>
            <w:tcW w:w="6520" w:type="dxa"/>
          </w:tcPr>
          <w:p w14:paraId="37DEF168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0,875</w:t>
            </w:r>
          </w:p>
        </w:tc>
      </w:tr>
      <w:tr w:rsidR="00A70F0F" w:rsidRPr="007B575F" w14:paraId="5DD1927D" w14:textId="77777777" w:rsidTr="00145162">
        <w:tc>
          <w:tcPr>
            <w:tcW w:w="3615" w:type="dxa"/>
          </w:tcPr>
          <w:p w14:paraId="731BE3B9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0FFC2121" w14:textId="6ACB2761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</w:tc>
        <w:tc>
          <w:tcPr>
            <w:tcW w:w="6520" w:type="dxa"/>
          </w:tcPr>
          <w:p w14:paraId="568F9846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0,9</w:t>
            </w:r>
          </w:p>
        </w:tc>
      </w:tr>
      <w:tr w:rsidR="00A70F0F" w:rsidRPr="007B575F" w14:paraId="2CAA60BC" w14:textId="77777777" w:rsidTr="00145162">
        <w:tc>
          <w:tcPr>
            <w:tcW w:w="3615" w:type="dxa"/>
          </w:tcPr>
          <w:p w14:paraId="4BEDB62D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7972C458" w14:textId="132CFA9E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  <w:r w:rsidR="00A70F0F" w:rsidRPr="007B575F">
              <w:rPr>
                <w:rFonts w:ascii="Arial" w:eastAsia="Times New Roman" w:hAnsi="Arial" w:cs="Arial"/>
                <w:lang w:eastAsia="de-DE"/>
              </w:rPr>
              <w:t xml:space="preserve"> </w:t>
            </w:r>
          </w:p>
          <w:p w14:paraId="42E368AB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(MESTA-Schreibwerk)</w:t>
            </w:r>
          </w:p>
        </w:tc>
        <w:tc>
          <w:tcPr>
            <w:tcW w:w="6520" w:type="dxa"/>
          </w:tcPr>
          <w:p w14:paraId="293335F9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B575F" w14:paraId="3742408F" w14:textId="77777777" w:rsidTr="00145162">
        <w:tc>
          <w:tcPr>
            <w:tcW w:w="3615" w:type="dxa"/>
          </w:tcPr>
          <w:p w14:paraId="1F4DC685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05C594F7" w14:textId="0892B79A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  <w:p w14:paraId="07F08780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(Teilprojekt bk.Text)</w:t>
            </w:r>
          </w:p>
        </w:tc>
        <w:tc>
          <w:tcPr>
            <w:tcW w:w="6520" w:type="dxa"/>
          </w:tcPr>
          <w:p w14:paraId="318ADCB8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B575F" w14:paraId="6E3E39C0" w14:textId="77777777" w:rsidTr="00145162">
        <w:tc>
          <w:tcPr>
            <w:tcW w:w="3615" w:type="dxa"/>
          </w:tcPr>
          <w:p w14:paraId="03B36CE5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1565307C" w14:textId="02D4555B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  <w:r w:rsidR="00A70F0F" w:rsidRPr="007B575F">
              <w:rPr>
                <w:rFonts w:ascii="Arial" w:eastAsia="Times New Roman" w:hAnsi="Arial" w:cs="Arial"/>
                <w:lang w:eastAsia="de-DE"/>
              </w:rPr>
              <w:t xml:space="preserve"> </w:t>
            </w:r>
          </w:p>
        </w:tc>
        <w:tc>
          <w:tcPr>
            <w:tcW w:w="6520" w:type="dxa"/>
          </w:tcPr>
          <w:p w14:paraId="6601CDBA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0,95</w:t>
            </w:r>
          </w:p>
        </w:tc>
      </w:tr>
      <w:tr w:rsidR="00A70F0F" w:rsidRPr="007B575F" w14:paraId="3D79590B" w14:textId="77777777" w:rsidTr="00145162">
        <w:tc>
          <w:tcPr>
            <w:tcW w:w="3615" w:type="dxa"/>
          </w:tcPr>
          <w:p w14:paraId="643A6B24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302D2F9A" w14:textId="00434152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  <w:p w14:paraId="5087F385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(Teilprojekt ERV-StA)</w:t>
            </w:r>
          </w:p>
        </w:tc>
        <w:tc>
          <w:tcPr>
            <w:tcW w:w="6520" w:type="dxa"/>
          </w:tcPr>
          <w:p w14:paraId="0A962796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0,6</w:t>
            </w:r>
          </w:p>
        </w:tc>
      </w:tr>
      <w:tr w:rsidR="00A70F0F" w:rsidRPr="007B575F" w14:paraId="04D85048" w14:textId="77777777" w:rsidTr="00145162">
        <w:tc>
          <w:tcPr>
            <w:tcW w:w="3615" w:type="dxa"/>
          </w:tcPr>
          <w:p w14:paraId="7359D3A2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5818E97B" w14:textId="032E73F0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</w:tc>
        <w:tc>
          <w:tcPr>
            <w:tcW w:w="6520" w:type="dxa"/>
          </w:tcPr>
          <w:p w14:paraId="4EC208CC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0,5</w:t>
            </w:r>
          </w:p>
        </w:tc>
      </w:tr>
      <w:tr w:rsidR="00A70F0F" w:rsidRPr="007B575F" w14:paraId="1DDF528E" w14:textId="77777777" w:rsidTr="00145162">
        <w:tc>
          <w:tcPr>
            <w:tcW w:w="3615" w:type="dxa"/>
          </w:tcPr>
          <w:p w14:paraId="798C8948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1A51B80C" w14:textId="77777777" w:rsidR="000F2099" w:rsidRDefault="000F2099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E82F072" w14:textId="77777777" w:rsidR="000F2099" w:rsidRDefault="000F2099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8A7F8AD" w14:textId="77777777" w:rsidR="000F2099" w:rsidRDefault="000F2099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F7B9907" w14:textId="46CC0E01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  <w:p w14:paraId="63AA5D69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(Teilprojekt bk.Text)</w:t>
            </w:r>
          </w:p>
        </w:tc>
        <w:tc>
          <w:tcPr>
            <w:tcW w:w="6520" w:type="dxa"/>
          </w:tcPr>
          <w:p w14:paraId="63BCA804" w14:textId="77777777" w:rsidR="000F2099" w:rsidRDefault="000F2099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  <w:p w14:paraId="5FD55FA7" w14:textId="77777777" w:rsidR="000F2099" w:rsidRDefault="000F2099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  <w:p w14:paraId="42B28B83" w14:textId="77777777" w:rsidR="000F2099" w:rsidRDefault="000F2099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  <w:p w14:paraId="19CE6402" w14:textId="17C3842E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0,35</w:t>
            </w:r>
          </w:p>
        </w:tc>
      </w:tr>
      <w:tr w:rsidR="00A70F0F" w:rsidRPr="007B575F" w14:paraId="4D367708" w14:textId="77777777" w:rsidTr="00145162">
        <w:tc>
          <w:tcPr>
            <w:tcW w:w="3615" w:type="dxa"/>
          </w:tcPr>
          <w:p w14:paraId="1B6EE369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0816F41C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N. N. (Referent für EJB)</w:t>
            </w:r>
          </w:p>
        </w:tc>
        <w:tc>
          <w:tcPr>
            <w:tcW w:w="6520" w:type="dxa"/>
          </w:tcPr>
          <w:p w14:paraId="739F9C27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B575F" w14:paraId="23EF29C8" w14:textId="77777777" w:rsidTr="00145162">
        <w:tc>
          <w:tcPr>
            <w:tcW w:w="3615" w:type="dxa"/>
          </w:tcPr>
          <w:p w14:paraId="3D815947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264ADDCC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6520" w:type="dxa"/>
          </w:tcPr>
          <w:p w14:paraId="212BAF42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B575F" w14:paraId="32F0DE0B" w14:textId="77777777" w:rsidTr="00145162">
        <w:tc>
          <w:tcPr>
            <w:tcW w:w="9002" w:type="dxa"/>
            <w:gridSpan w:val="3"/>
            <w:hideMark/>
          </w:tcPr>
          <w:p w14:paraId="292296FA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b/>
                <w:lang w:eastAsia="de-DE"/>
              </w:rPr>
            </w:pPr>
            <w:r w:rsidRPr="007B575F">
              <w:rPr>
                <w:rFonts w:ascii="Arial" w:eastAsia="Times New Roman" w:hAnsi="Arial" w:cs="Arial"/>
                <w:b/>
                <w:lang w:eastAsia="de-DE"/>
              </w:rPr>
              <w:t>Referat IT-Service und -Betrieb</w:t>
            </w:r>
          </w:p>
        </w:tc>
        <w:tc>
          <w:tcPr>
            <w:tcW w:w="6520" w:type="dxa"/>
          </w:tcPr>
          <w:p w14:paraId="2F06CCF0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b/>
                <w:lang w:eastAsia="de-DE"/>
              </w:rPr>
            </w:pPr>
          </w:p>
        </w:tc>
      </w:tr>
      <w:tr w:rsidR="00A70F0F" w:rsidRPr="007B575F" w14:paraId="46564332" w14:textId="77777777" w:rsidTr="00145162">
        <w:tc>
          <w:tcPr>
            <w:tcW w:w="3615" w:type="dxa"/>
            <w:hideMark/>
          </w:tcPr>
          <w:p w14:paraId="5D831114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Leitung:</w:t>
            </w:r>
          </w:p>
        </w:tc>
        <w:tc>
          <w:tcPr>
            <w:tcW w:w="5387" w:type="dxa"/>
            <w:gridSpan w:val="2"/>
          </w:tcPr>
          <w:p w14:paraId="0833183E" w14:textId="77598D15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  <w:p w14:paraId="2B35AC2F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spacing w:val="60"/>
                <w:lang w:eastAsia="de-DE"/>
              </w:rPr>
            </w:pPr>
          </w:p>
        </w:tc>
        <w:tc>
          <w:tcPr>
            <w:tcW w:w="6520" w:type="dxa"/>
          </w:tcPr>
          <w:p w14:paraId="451B609D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B575F" w14:paraId="1A537A04" w14:textId="77777777" w:rsidTr="00145162">
        <w:tc>
          <w:tcPr>
            <w:tcW w:w="3615" w:type="dxa"/>
          </w:tcPr>
          <w:p w14:paraId="765CBF09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Sachbearbeitung:</w:t>
            </w:r>
          </w:p>
        </w:tc>
        <w:tc>
          <w:tcPr>
            <w:tcW w:w="5387" w:type="dxa"/>
            <w:gridSpan w:val="2"/>
          </w:tcPr>
          <w:p w14:paraId="5F19AF5C" w14:textId="59E54A7D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</w:tc>
        <w:tc>
          <w:tcPr>
            <w:tcW w:w="6520" w:type="dxa"/>
          </w:tcPr>
          <w:p w14:paraId="77693642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B575F" w14:paraId="18BF0571" w14:textId="77777777" w:rsidTr="00145162">
        <w:tc>
          <w:tcPr>
            <w:tcW w:w="3615" w:type="dxa"/>
          </w:tcPr>
          <w:p w14:paraId="0F7C9EA2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3ADE62A7" w14:textId="51F63529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  <w:r w:rsidR="00A70F0F" w:rsidRPr="007B575F">
              <w:rPr>
                <w:rFonts w:ascii="Arial" w:eastAsia="Times New Roman" w:hAnsi="Arial" w:cs="Arial"/>
                <w:lang w:eastAsia="de-DE"/>
              </w:rPr>
              <w:t xml:space="preserve"> </w:t>
            </w:r>
          </w:p>
        </w:tc>
        <w:tc>
          <w:tcPr>
            <w:tcW w:w="6520" w:type="dxa"/>
          </w:tcPr>
          <w:p w14:paraId="007B642F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 w:rsidRPr="007B575F">
              <w:rPr>
                <w:rFonts w:ascii="Arial" w:eastAsia="Times New Roman" w:hAnsi="Arial" w:cs="Arial"/>
                <w:lang w:eastAsia="de-DE"/>
              </w:rPr>
              <w:t>0,5</w:t>
            </w:r>
          </w:p>
        </w:tc>
      </w:tr>
      <w:tr w:rsidR="00A70F0F" w:rsidRPr="007B575F" w14:paraId="1C2FE364" w14:textId="77777777" w:rsidTr="00145162">
        <w:tc>
          <w:tcPr>
            <w:tcW w:w="3615" w:type="dxa"/>
          </w:tcPr>
          <w:p w14:paraId="73407386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0A9CDF38" w14:textId="5F83BF52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</w:tc>
        <w:tc>
          <w:tcPr>
            <w:tcW w:w="6520" w:type="dxa"/>
          </w:tcPr>
          <w:p w14:paraId="3F2C290E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  <w:tr w:rsidR="00A70F0F" w:rsidRPr="007B575F" w14:paraId="058A6976" w14:textId="77777777" w:rsidTr="00145162">
        <w:tc>
          <w:tcPr>
            <w:tcW w:w="3615" w:type="dxa"/>
          </w:tcPr>
          <w:p w14:paraId="74333CFB" w14:textId="77777777" w:rsidR="00A70F0F" w:rsidRPr="007B575F" w:rsidRDefault="00A70F0F" w:rsidP="00145162">
            <w:pPr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  <w:tc>
          <w:tcPr>
            <w:tcW w:w="5387" w:type="dxa"/>
            <w:gridSpan w:val="2"/>
          </w:tcPr>
          <w:p w14:paraId="6CB7583A" w14:textId="02029F2A" w:rsidR="00A70F0F" w:rsidRPr="007B575F" w:rsidRDefault="00590514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  <w:r>
              <w:rPr>
                <w:rFonts w:ascii="Arial" w:eastAsia="Times New Roman" w:hAnsi="Arial" w:cs="Arial"/>
                <w:lang w:eastAsia="de-DE"/>
              </w:rPr>
              <w:t>xxx</w:t>
            </w:r>
          </w:p>
        </w:tc>
        <w:tc>
          <w:tcPr>
            <w:tcW w:w="6520" w:type="dxa"/>
          </w:tcPr>
          <w:p w14:paraId="50C08A67" w14:textId="77777777" w:rsidR="00A70F0F" w:rsidRPr="007B575F" w:rsidRDefault="00A70F0F" w:rsidP="00145162">
            <w:pPr>
              <w:tabs>
                <w:tab w:val="left" w:pos="708"/>
                <w:tab w:val="center" w:pos="4536"/>
                <w:tab w:val="right" w:pos="9072"/>
              </w:tabs>
              <w:spacing w:after="0" w:line="276" w:lineRule="auto"/>
              <w:rPr>
                <w:rFonts w:ascii="Arial" w:eastAsia="Times New Roman" w:hAnsi="Arial" w:cs="Arial"/>
                <w:lang w:eastAsia="de-DE"/>
              </w:rPr>
            </w:pPr>
          </w:p>
        </w:tc>
      </w:tr>
    </w:tbl>
    <w:p w14:paraId="29FC97C1" w14:textId="77777777" w:rsidR="00A70F0F" w:rsidRPr="007B575F" w:rsidRDefault="00A70F0F" w:rsidP="00A70F0F">
      <w:pPr>
        <w:tabs>
          <w:tab w:val="left" w:pos="7920"/>
        </w:tabs>
        <w:spacing w:after="0" w:line="240" w:lineRule="auto"/>
        <w:ind w:left="540" w:hanging="540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5A569051" w14:textId="77777777" w:rsidR="00A70F0F" w:rsidRPr="007B575F" w:rsidRDefault="00A70F0F" w:rsidP="00A70F0F">
      <w:pPr>
        <w:tabs>
          <w:tab w:val="left" w:pos="7920"/>
        </w:tabs>
        <w:spacing w:after="0" w:line="240" w:lineRule="auto"/>
        <w:ind w:left="540" w:hanging="540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45EB5F06" w14:textId="77777777" w:rsidR="00A70F0F" w:rsidRPr="007B575F" w:rsidRDefault="00A70F0F" w:rsidP="00A70F0F">
      <w:pPr>
        <w:tabs>
          <w:tab w:val="left" w:pos="7920"/>
        </w:tabs>
        <w:spacing w:after="0" w:line="240" w:lineRule="auto"/>
        <w:ind w:left="540" w:hanging="540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71A93CB9" w14:textId="77777777" w:rsidR="00A70F0F" w:rsidRPr="007B575F" w:rsidRDefault="00A70F0F" w:rsidP="00A70F0F">
      <w:pPr>
        <w:tabs>
          <w:tab w:val="left" w:pos="7920"/>
        </w:tabs>
        <w:spacing w:after="0" w:line="240" w:lineRule="auto"/>
        <w:ind w:left="540" w:hanging="540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048B735B" w14:textId="60F461BD" w:rsidR="00A70F0F" w:rsidRPr="00590514" w:rsidRDefault="00590514" w:rsidP="00590514">
      <w:pPr>
        <w:spacing w:after="0" w:line="240" w:lineRule="auto"/>
        <w:rPr>
          <w:rFonts w:ascii="Arial" w:eastAsia="Times New Roman" w:hAnsi="Arial" w:cs="Arial"/>
          <w:b/>
          <w:lang w:eastAsia="de-DE"/>
        </w:rPr>
      </w:pPr>
      <w:r w:rsidRPr="00590514">
        <w:rPr>
          <w:rFonts w:ascii="Arial" w:eastAsia="Times New Roman" w:hAnsi="Arial" w:cs="Arial"/>
          <w:b/>
          <w:lang w:eastAsia="de-DE"/>
        </w:rPr>
        <w:t>….</w:t>
      </w:r>
    </w:p>
    <w:p w14:paraId="74D51E22" w14:textId="77777777" w:rsidR="00A70F0F" w:rsidRPr="007B575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2EF1E168" w14:textId="77777777" w:rsidR="00A70F0F" w:rsidRPr="007B575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106131B8" w14:textId="77777777" w:rsidR="00A70F0F" w:rsidRPr="007B575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7BBD18A3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20671948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2E41A092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26B9CA78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409937BC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50FBEE7A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6BF8AD96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3E284994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2A9B96CC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2DF4D665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24D1A2B5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195BAE35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6D36E06C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6D4C7FC6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2ACEC88A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59F0287A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6D4DC20F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5B1AAF4F" w14:textId="77777777" w:rsid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29C45F43" w14:textId="77777777" w:rsidR="00A70F0F" w:rsidRPr="007B575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6D8766F4" w14:textId="77777777" w:rsidR="00A70F0F" w:rsidRPr="007B575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7E8581C4" w14:textId="77777777" w:rsidR="00A70F0F" w:rsidRPr="007B575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62D04864" w14:textId="77777777" w:rsidR="00A70F0F" w:rsidRPr="007B575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6B761ED5" w14:textId="77777777" w:rsidR="00A70F0F" w:rsidRPr="007B575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2D89D0E9" w14:textId="77777777" w:rsidR="00A70F0F" w:rsidRDefault="00A70F0F" w:rsidP="00A70F0F"/>
    <w:p w14:paraId="1B20341E" w14:textId="77777777" w:rsidR="00355548" w:rsidRPr="007B575F" w:rsidRDefault="00355548" w:rsidP="00A70F0F"/>
    <w:p w14:paraId="3D7C2297" w14:textId="77777777" w:rsidR="00A70F0F" w:rsidRDefault="00A70F0F" w:rsidP="00A70F0F"/>
    <w:p w14:paraId="5E47BD77" w14:textId="77777777" w:rsidR="00A70F0F" w:rsidRDefault="00A70F0F" w:rsidP="00A70F0F"/>
    <w:p w14:paraId="1BD6314E" w14:textId="77777777" w:rsidR="00143793" w:rsidRPr="00746717" w:rsidRDefault="00143793" w:rsidP="00143793">
      <w:pPr>
        <w:spacing w:after="0" w:line="240" w:lineRule="auto"/>
        <w:rPr>
          <w:rFonts w:ascii="Arial" w:eastAsia="Times New Roman" w:hAnsi="Arial" w:cs="Arial"/>
          <w:lang w:eastAsia="de-DE"/>
        </w:rPr>
      </w:pPr>
    </w:p>
    <w:p w14:paraId="032E3C81" w14:textId="77777777" w:rsidR="00143793" w:rsidRDefault="00143793" w:rsidP="00143793"/>
    <w:p w14:paraId="1FD3D910" w14:textId="77777777" w:rsidR="00143793" w:rsidRDefault="00143793" w:rsidP="00143793">
      <w:pPr>
        <w:tabs>
          <w:tab w:val="left" w:pos="7920"/>
        </w:tabs>
        <w:spacing w:after="0" w:line="240" w:lineRule="auto"/>
        <w:ind w:left="540" w:hanging="540"/>
        <w:jc w:val="center"/>
        <w:rPr>
          <w:rFonts w:ascii="Arial" w:eastAsia="Times New Roman" w:hAnsi="Arial" w:cs="Arial"/>
          <w:b/>
          <w:u w:val="single"/>
          <w:lang w:eastAsia="de-DE"/>
        </w:rPr>
      </w:pPr>
    </w:p>
    <w:p w14:paraId="3E06224A" w14:textId="39A0BF90" w:rsidR="00A70F0F" w:rsidRPr="00A70F0F" w:rsidRDefault="00970613" w:rsidP="00590514">
      <w:pPr>
        <w:jc w:val="center"/>
        <w:rPr>
          <w:rFonts w:ascii="Arial" w:eastAsia="Times New Roman" w:hAnsi="Arial" w:cs="Arial"/>
          <w:lang w:eastAsia="de-DE"/>
        </w:rPr>
      </w:pPr>
      <w:r>
        <w:rPr>
          <w:rFonts w:ascii="Arial" w:eastAsia="Times New Roman" w:hAnsi="Arial" w:cs="Arial"/>
          <w:b/>
          <w:u w:val="single"/>
          <w:lang w:eastAsia="de-DE"/>
        </w:rPr>
        <w:br w:type="page"/>
      </w:r>
      <w:r w:rsidR="00A70F0F" w:rsidRPr="00A70F0F">
        <w:rPr>
          <w:rFonts w:ascii="Arial" w:eastAsia="Times New Roman" w:hAnsi="Arial" w:cs="Arial"/>
          <w:lang w:eastAsia="de-DE"/>
        </w:rPr>
        <w:lastRenderedPageBreak/>
        <w:t xml:space="preserve"> </w:t>
      </w:r>
    </w:p>
    <w:p w14:paraId="0C5E52AB" w14:textId="77777777" w:rsidR="00A70F0F" w:rsidRP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lang w:eastAsia="de-DE"/>
        </w:rPr>
      </w:pPr>
    </w:p>
    <w:p w14:paraId="19961F2C" w14:textId="26C82479" w:rsidR="00A70F0F" w:rsidRP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lang w:eastAsia="de-DE"/>
        </w:rPr>
      </w:pPr>
      <w:r w:rsidRPr="00A70F0F">
        <w:rPr>
          <w:rFonts w:ascii="Arial" w:eastAsia="Times New Roman" w:hAnsi="Arial" w:cs="Arial"/>
          <w:lang w:eastAsia="de-DE"/>
        </w:rPr>
        <w:t xml:space="preserve">Hamburg, den </w:t>
      </w:r>
      <w:r w:rsidR="0050176E">
        <w:rPr>
          <w:rFonts w:ascii="Arial" w:eastAsia="Times New Roman" w:hAnsi="Arial" w:cs="Arial"/>
          <w:lang w:eastAsia="de-DE"/>
        </w:rPr>
        <w:t>22.12</w:t>
      </w:r>
      <w:r w:rsidR="00BA331B">
        <w:rPr>
          <w:rFonts w:ascii="Arial" w:eastAsia="Times New Roman" w:hAnsi="Arial" w:cs="Arial"/>
          <w:lang w:eastAsia="de-DE"/>
        </w:rPr>
        <w:t>.202</w:t>
      </w:r>
      <w:r w:rsidR="00BF75AC">
        <w:rPr>
          <w:rFonts w:ascii="Arial" w:eastAsia="Times New Roman" w:hAnsi="Arial" w:cs="Arial"/>
          <w:lang w:eastAsia="de-DE"/>
        </w:rPr>
        <w:t>5</w:t>
      </w:r>
      <w:r w:rsidRPr="00A70F0F">
        <w:rPr>
          <w:rFonts w:ascii="Arial" w:eastAsia="Times New Roman" w:hAnsi="Arial" w:cs="Arial"/>
          <w:lang w:eastAsia="de-DE"/>
        </w:rPr>
        <w:br/>
        <w:t>Staatsanwaltschaft Hamburg</w:t>
      </w:r>
    </w:p>
    <w:p w14:paraId="2F36A58A" w14:textId="7455C4AE" w:rsidR="00A70F0F" w:rsidRPr="00A70F0F" w:rsidRDefault="00A70F0F" w:rsidP="00A70F0F">
      <w:pPr>
        <w:spacing w:after="0" w:line="240" w:lineRule="auto"/>
        <w:jc w:val="center"/>
        <w:rPr>
          <w:rFonts w:ascii="Arial" w:eastAsia="Times New Roman" w:hAnsi="Arial" w:cs="Arial"/>
          <w:lang w:eastAsia="de-DE"/>
        </w:rPr>
      </w:pPr>
      <w:r w:rsidRPr="00A70F0F">
        <w:rPr>
          <w:rFonts w:ascii="Arial" w:eastAsia="Times New Roman" w:hAnsi="Arial" w:cs="Arial"/>
          <w:lang w:eastAsia="de-DE"/>
        </w:rPr>
        <w:t>- D</w:t>
      </w:r>
      <w:r w:rsidR="00F37540">
        <w:rPr>
          <w:rFonts w:ascii="Arial" w:eastAsia="Times New Roman" w:hAnsi="Arial" w:cs="Arial"/>
          <w:lang w:eastAsia="de-DE"/>
        </w:rPr>
        <w:t>ie</w:t>
      </w:r>
      <w:r w:rsidRPr="00A70F0F">
        <w:rPr>
          <w:rFonts w:ascii="Arial" w:eastAsia="Times New Roman" w:hAnsi="Arial" w:cs="Arial"/>
          <w:lang w:eastAsia="de-DE"/>
        </w:rPr>
        <w:t xml:space="preserve"> Leitende Oberstaatsanw</w:t>
      </w:r>
      <w:r w:rsidR="00F37540">
        <w:rPr>
          <w:rFonts w:ascii="Arial" w:eastAsia="Times New Roman" w:hAnsi="Arial" w:cs="Arial"/>
          <w:lang w:eastAsia="de-DE"/>
        </w:rPr>
        <w:t>ältin -</w:t>
      </w:r>
    </w:p>
    <w:p w14:paraId="1F7C1C8B" w14:textId="77777777" w:rsidR="00F37540" w:rsidRDefault="00F37540" w:rsidP="00A70F0F">
      <w:pPr>
        <w:spacing w:after="0" w:line="240" w:lineRule="auto"/>
        <w:jc w:val="center"/>
        <w:rPr>
          <w:rFonts w:ascii="Arial" w:eastAsia="Times New Roman" w:hAnsi="Arial" w:cs="Arial"/>
          <w:lang w:eastAsia="de-DE"/>
        </w:rPr>
      </w:pPr>
    </w:p>
    <w:p w14:paraId="5E796EB5" w14:textId="65A32161" w:rsidR="00A70F0F" w:rsidRPr="00A70F0F" w:rsidRDefault="00A16F0E" w:rsidP="00A70F0F">
      <w:pPr>
        <w:spacing w:after="0" w:line="240" w:lineRule="auto"/>
        <w:jc w:val="center"/>
        <w:rPr>
          <w:rFonts w:ascii="Arial" w:eastAsia="Times New Roman" w:hAnsi="Arial" w:cs="Arial"/>
          <w:lang w:eastAsia="de-DE"/>
        </w:rPr>
      </w:pPr>
      <w:r>
        <w:rPr>
          <w:rFonts w:ascii="Arial" w:eastAsia="Times New Roman" w:hAnsi="Arial" w:cs="Arial"/>
          <w:lang w:eastAsia="de-DE"/>
        </w:rPr>
        <w:t>gez.</w:t>
      </w:r>
    </w:p>
    <w:p w14:paraId="6D919C3D" w14:textId="24DF7DD9" w:rsidR="00BF75AC" w:rsidRDefault="00BF75AC" w:rsidP="00A70F0F">
      <w:pPr>
        <w:spacing w:after="0" w:line="240" w:lineRule="auto"/>
        <w:jc w:val="center"/>
        <w:rPr>
          <w:rFonts w:ascii="Arial" w:eastAsia="Times New Roman" w:hAnsi="Arial" w:cs="Arial"/>
          <w:lang w:eastAsia="de-DE"/>
        </w:rPr>
      </w:pPr>
      <w:r>
        <w:rPr>
          <w:rFonts w:ascii="Arial" w:eastAsia="Times New Roman" w:hAnsi="Arial" w:cs="Arial"/>
          <w:lang w:eastAsia="de-DE"/>
        </w:rPr>
        <w:t>Hiersemenzel</w:t>
      </w:r>
    </w:p>
    <w:p w14:paraId="319E66EE" w14:textId="326BE706" w:rsidR="00EF3197" w:rsidRPr="00A70F0F" w:rsidRDefault="00EF3197" w:rsidP="00A70F0F">
      <w:pPr>
        <w:spacing w:after="0" w:line="240" w:lineRule="auto"/>
        <w:jc w:val="center"/>
      </w:pPr>
      <w:r>
        <w:rPr>
          <w:rFonts w:ascii="Arial" w:eastAsia="Times New Roman" w:hAnsi="Arial" w:cs="Arial"/>
          <w:lang w:eastAsia="de-DE"/>
        </w:rPr>
        <w:t>(m.d.W.d.G.b.)</w:t>
      </w:r>
    </w:p>
    <w:sectPr w:rsidR="00EF3197" w:rsidRPr="00A70F0F" w:rsidSect="003A667B">
      <w:footerReference w:type="default" r:id="rId8"/>
      <w:pgSz w:w="11906" w:h="16838"/>
      <w:pgMar w:top="1418" w:right="1418" w:bottom="45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8C6B9B" w14:textId="77777777" w:rsidR="00462ECB" w:rsidRDefault="00462ECB" w:rsidP="00A70F0F">
      <w:pPr>
        <w:spacing w:after="0" w:line="240" w:lineRule="auto"/>
      </w:pPr>
      <w:r>
        <w:separator/>
      </w:r>
    </w:p>
  </w:endnote>
  <w:endnote w:type="continuationSeparator" w:id="0">
    <w:p w14:paraId="4A7D2586" w14:textId="77777777" w:rsidR="00462ECB" w:rsidRDefault="00462ECB" w:rsidP="00A70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8411573"/>
      <w:docPartObj>
        <w:docPartGallery w:val="Page Numbers (Bottom of Page)"/>
        <w:docPartUnique/>
      </w:docPartObj>
    </w:sdtPr>
    <w:sdtEndPr/>
    <w:sdtContent>
      <w:p w14:paraId="374FDD14" w14:textId="194A1AFA" w:rsidR="002A4273" w:rsidRDefault="002A4273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DE12A20" w14:textId="77777777" w:rsidR="002A4273" w:rsidRDefault="002A427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14139A" w14:textId="77777777" w:rsidR="00462ECB" w:rsidRDefault="00462ECB" w:rsidP="00A70F0F">
      <w:pPr>
        <w:spacing w:after="0" w:line="240" w:lineRule="auto"/>
      </w:pPr>
      <w:r>
        <w:separator/>
      </w:r>
    </w:p>
  </w:footnote>
  <w:footnote w:type="continuationSeparator" w:id="0">
    <w:p w14:paraId="52BC4BD3" w14:textId="77777777" w:rsidR="00462ECB" w:rsidRDefault="00462ECB" w:rsidP="00A70F0F">
      <w:pPr>
        <w:spacing w:after="0" w:line="240" w:lineRule="auto"/>
      </w:pPr>
      <w:r>
        <w:continuationSeparator/>
      </w:r>
    </w:p>
  </w:footnote>
  <w:footnote w:id="1">
    <w:p w14:paraId="57EC69FE" w14:textId="7142D75B" w:rsidR="002A4273" w:rsidRPr="00651FE3" w:rsidRDefault="002A4273" w:rsidP="006236D5">
      <w:pPr>
        <w:pStyle w:val="Funotentext1"/>
        <w:ind w:left="284" w:hanging="284"/>
        <w:rPr>
          <w:rFonts w:ascii="Arial" w:hAnsi="Arial" w:cs="Arial"/>
          <w:sz w:val="16"/>
          <w:szCs w:val="16"/>
        </w:rPr>
      </w:pPr>
      <w:r w:rsidRPr="00651FE3">
        <w:rPr>
          <w:rStyle w:val="Funotenzeichen"/>
          <w:rFonts w:ascii="Arial" w:hAnsi="Arial" w:cs="Arial"/>
          <w:sz w:val="16"/>
          <w:szCs w:val="16"/>
        </w:rPr>
        <w:footnoteRef/>
      </w:r>
      <w:r w:rsidRPr="00651FE3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</w:t>
      </w:r>
      <w:r w:rsidR="00970613">
        <w:rPr>
          <w:rFonts w:ascii="Arial" w:hAnsi="Arial" w:cs="Arial"/>
          <w:sz w:val="16"/>
          <w:szCs w:val="16"/>
        </w:rPr>
        <w:tab/>
      </w:r>
      <w:r w:rsidRPr="00651FE3">
        <w:rPr>
          <w:rFonts w:ascii="Arial" w:hAnsi="Arial" w:cs="Arial"/>
          <w:sz w:val="16"/>
          <w:szCs w:val="16"/>
        </w:rPr>
        <w:t>Die Abteilung verfügt über eine zusätzliche Dezernentenstelle</w:t>
      </w:r>
      <w:r>
        <w:rPr>
          <w:rFonts w:ascii="Arial" w:hAnsi="Arial" w:cs="Arial"/>
          <w:sz w:val="16"/>
          <w:szCs w:val="16"/>
        </w:rPr>
        <w:t>,</w:t>
      </w:r>
      <w:r w:rsidRPr="00651FE3">
        <w:rPr>
          <w:rFonts w:ascii="Arial" w:hAnsi="Arial" w:cs="Arial"/>
          <w:sz w:val="16"/>
          <w:szCs w:val="16"/>
        </w:rPr>
        <w:t xml:space="preserve"> die bei Nachbesetzung des ALV-Postens in Wegfall käme.</w:t>
      </w:r>
    </w:p>
  </w:footnote>
  <w:footnote w:id="2">
    <w:p w14:paraId="23AB15B5" w14:textId="14BB319B" w:rsidR="002A4273" w:rsidRPr="00970613" w:rsidRDefault="002A4273" w:rsidP="006236D5">
      <w:pPr>
        <w:pStyle w:val="Funotentext"/>
        <w:ind w:left="284" w:hanging="284"/>
        <w:jc w:val="both"/>
        <w:rPr>
          <w:rFonts w:ascii="Arial" w:hAnsi="Arial" w:cs="Arial"/>
          <w:sz w:val="16"/>
          <w:szCs w:val="16"/>
        </w:rPr>
      </w:pPr>
      <w:r w:rsidRPr="006236D5">
        <w:rPr>
          <w:rStyle w:val="Funotenzeichen"/>
          <w:rFonts w:ascii="Arial" w:hAnsi="Arial" w:cs="Arial"/>
          <w:sz w:val="16"/>
          <w:szCs w:val="16"/>
        </w:rPr>
        <w:footnoteRef/>
      </w:r>
      <w:r w:rsidRPr="006236D5">
        <w:rPr>
          <w:rFonts w:ascii="Arial" w:hAnsi="Arial" w:cs="Arial"/>
          <w:sz w:val="16"/>
          <w:szCs w:val="16"/>
        </w:rPr>
        <w:t xml:space="preserve"> </w:t>
      </w:r>
      <w:r w:rsidR="00970613">
        <w:rPr>
          <w:rFonts w:ascii="Arial" w:hAnsi="Arial" w:cs="Arial"/>
          <w:sz w:val="16"/>
          <w:szCs w:val="16"/>
        </w:rPr>
        <w:tab/>
      </w:r>
      <w:r w:rsidRPr="00970613">
        <w:rPr>
          <w:rFonts w:ascii="Arial" w:hAnsi="Arial" w:cs="Arial"/>
          <w:sz w:val="16"/>
          <w:szCs w:val="16"/>
        </w:rPr>
        <w:t>Teilzeitbeschäftigung im Umfang von 95 % der regelmäßigen wöchentlichen Arbeitszeit im Rahmen eines Blockarbeitszeit-</w:t>
      </w:r>
      <w:r w:rsidRPr="00970613">
        <w:rPr>
          <w:rFonts w:ascii="Arial" w:hAnsi="Arial" w:cs="Arial"/>
          <w:sz w:val="16"/>
          <w:szCs w:val="16"/>
        </w:rPr>
        <w:br/>
        <w:t>modells</w:t>
      </w:r>
    </w:p>
  </w:footnote>
  <w:footnote w:id="3">
    <w:p w14:paraId="037D38B8" w14:textId="01DE84A8" w:rsidR="002A4273" w:rsidRPr="006236D5" w:rsidRDefault="002A4273" w:rsidP="006236D5">
      <w:pPr>
        <w:pStyle w:val="Funotentext"/>
        <w:ind w:left="284" w:hanging="284"/>
        <w:rPr>
          <w:rFonts w:ascii="Arial" w:hAnsi="Arial" w:cs="Arial"/>
          <w:sz w:val="16"/>
          <w:szCs w:val="16"/>
        </w:rPr>
      </w:pPr>
      <w:r w:rsidRPr="006236D5">
        <w:rPr>
          <w:rStyle w:val="Funotenzeichen"/>
          <w:rFonts w:ascii="Arial" w:hAnsi="Arial" w:cs="Arial"/>
          <w:sz w:val="16"/>
          <w:szCs w:val="16"/>
        </w:rPr>
        <w:footnoteRef/>
      </w:r>
      <w:r w:rsidRPr="006236D5">
        <w:rPr>
          <w:rFonts w:ascii="Arial" w:hAnsi="Arial" w:cs="Arial"/>
          <w:sz w:val="16"/>
          <w:szCs w:val="16"/>
        </w:rPr>
        <w:t xml:space="preserve"> </w:t>
      </w:r>
      <w:r w:rsidR="00970613" w:rsidRPr="006236D5">
        <w:rPr>
          <w:rFonts w:ascii="Arial" w:hAnsi="Arial" w:cs="Arial"/>
          <w:sz w:val="16"/>
          <w:szCs w:val="16"/>
        </w:rPr>
        <w:tab/>
      </w:r>
      <w:r w:rsidRPr="00970613">
        <w:rPr>
          <w:rFonts w:ascii="Arial" w:hAnsi="Arial" w:cs="Arial"/>
          <w:sz w:val="16"/>
          <w:szCs w:val="16"/>
        </w:rPr>
        <w:t>Die Stelle der Abteilungsleitung 3 wird bis auf Weiteres unterwertig in der Hauptabteilung V genutzt.</w:t>
      </w:r>
      <w:r w:rsidRPr="006236D5">
        <w:rPr>
          <w:rFonts w:ascii="Arial" w:hAnsi="Arial" w:cs="Arial"/>
          <w:sz w:val="16"/>
          <w:szCs w:val="16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F5ECC"/>
    <w:multiLevelType w:val="hybridMultilevel"/>
    <w:tmpl w:val="C46E5836"/>
    <w:lvl w:ilvl="0" w:tplc="7C6A83B8">
      <w:start w:val="1"/>
      <w:numFmt w:val="upperRoman"/>
      <w:lvlText w:val="%1."/>
      <w:lvlJc w:val="left"/>
      <w:pPr>
        <w:ind w:left="939" w:hanging="720"/>
      </w:pPr>
      <w:rPr>
        <w:rFonts w:ascii="Arial" w:eastAsia="Times New Roman" w:hAnsi="Arial" w:cs="Arial"/>
      </w:rPr>
    </w:lvl>
    <w:lvl w:ilvl="1" w:tplc="04070019" w:tentative="1">
      <w:start w:val="1"/>
      <w:numFmt w:val="lowerLetter"/>
      <w:lvlText w:val="%2."/>
      <w:lvlJc w:val="left"/>
      <w:pPr>
        <w:ind w:left="1299" w:hanging="360"/>
      </w:pPr>
    </w:lvl>
    <w:lvl w:ilvl="2" w:tplc="0407001B" w:tentative="1">
      <w:start w:val="1"/>
      <w:numFmt w:val="lowerRoman"/>
      <w:lvlText w:val="%3."/>
      <w:lvlJc w:val="right"/>
      <w:pPr>
        <w:ind w:left="2019" w:hanging="180"/>
      </w:pPr>
    </w:lvl>
    <w:lvl w:ilvl="3" w:tplc="0407000F" w:tentative="1">
      <w:start w:val="1"/>
      <w:numFmt w:val="decimal"/>
      <w:lvlText w:val="%4."/>
      <w:lvlJc w:val="left"/>
      <w:pPr>
        <w:ind w:left="2739" w:hanging="360"/>
      </w:pPr>
    </w:lvl>
    <w:lvl w:ilvl="4" w:tplc="04070019" w:tentative="1">
      <w:start w:val="1"/>
      <w:numFmt w:val="lowerLetter"/>
      <w:lvlText w:val="%5."/>
      <w:lvlJc w:val="left"/>
      <w:pPr>
        <w:ind w:left="3459" w:hanging="360"/>
      </w:pPr>
    </w:lvl>
    <w:lvl w:ilvl="5" w:tplc="0407001B" w:tentative="1">
      <w:start w:val="1"/>
      <w:numFmt w:val="lowerRoman"/>
      <w:lvlText w:val="%6."/>
      <w:lvlJc w:val="right"/>
      <w:pPr>
        <w:ind w:left="4179" w:hanging="180"/>
      </w:pPr>
    </w:lvl>
    <w:lvl w:ilvl="6" w:tplc="0407000F" w:tentative="1">
      <w:start w:val="1"/>
      <w:numFmt w:val="decimal"/>
      <w:lvlText w:val="%7."/>
      <w:lvlJc w:val="left"/>
      <w:pPr>
        <w:ind w:left="4899" w:hanging="360"/>
      </w:pPr>
    </w:lvl>
    <w:lvl w:ilvl="7" w:tplc="04070019" w:tentative="1">
      <w:start w:val="1"/>
      <w:numFmt w:val="lowerLetter"/>
      <w:lvlText w:val="%8."/>
      <w:lvlJc w:val="left"/>
      <w:pPr>
        <w:ind w:left="5619" w:hanging="360"/>
      </w:pPr>
    </w:lvl>
    <w:lvl w:ilvl="8" w:tplc="0407001B" w:tentative="1">
      <w:start w:val="1"/>
      <w:numFmt w:val="lowerRoman"/>
      <w:lvlText w:val="%9."/>
      <w:lvlJc w:val="right"/>
      <w:pPr>
        <w:ind w:left="6339" w:hanging="180"/>
      </w:pPr>
    </w:lvl>
  </w:abstractNum>
  <w:abstractNum w:abstractNumId="1" w15:restartNumberingAfterBreak="0">
    <w:nsid w:val="001D04C7"/>
    <w:multiLevelType w:val="hybridMultilevel"/>
    <w:tmpl w:val="B8761384"/>
    <w:lvl w:ilvl="0" w:tplc="4B06BDAA">
      <w:start w:val="1"/>
      <w:numFmt w:val="decimal"/>
      <w:lvlText w:val="%1."/>
      <w:lvlJc w:val="left"/>
      <w:pPr>
        <w:tabs>
          <w:tab w:val="num" w:pos="1761"/>
        </w:tabs>
        <w:ind w:left="1761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2481"/>
        </w:tabs>
        <w:ind w:left="2481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01"/>
        </w:tabs>
        <w:ind w:left="3201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21"/>
        </w:tabs>
        <w:ind w:left="3921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41"/>
        </w:tabs>
        <w:ind w:left="4641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61"/>
        </w:tabs>
        <w:ind w:left="5361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81"/>
        </w:tabs>
        <w:ind w:left="6081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01"/>
        </w:tabs>
        <w:ind w:left="6801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21"/>
        </w:tabs>
        <w:ind w:left="7521" w:hanging="180"/>
      </w:pPr>
    </w:lvl>
  </w:abstractNum>
  <w:abstractNum w:abstractNumId="2" w15:restartNumberingAfterBreak="0">
    <w:nsid w:val="01CC276B"/>
    <w:multiLevelType w:val="hybridMultilevel"/>
    <w:tmpl w:val="1A00EEAC"/>
    <w:lvl w:ilvl="0" w:tplc="39D4C264">
      <w:start w:val="2"/>
      <w:numFmt w:val="upperRoman"/>
      <w:lvlText w:val="%1."/>
      <w:lvlJc w:val="left"/>
      <w:pPr>
        <w:ind w:left="1080" w:hanging="72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F96A31"/>
    <w:multiLevelType w:val="hybridMultilevel"/>
    <w:tmpl w:val="B574DC0A"/>
    <w:lvl w:ilvl="0" w:tplc="1FE879A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196B15"/>
    <w:multiLevelType w:val="hybridMultilevel"/>
    <w:tmpl w:val="AD32DFD0"/>
    <w:lvl w:ilvl="0" w:tplc="229868A6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B366DC"/>
    <w:multiLevelType w:val="hybridMultilevel"/>
    <w:tmpl w:val="AD7A8C94"/>
    <w:lvl w:ilvl="0" w:tplc="0407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6" w15:restartNumberingAfterBreak="0">
    <w:nsid w:val="0ADA7141"/>
    <w:multiLevelType w:val="hybridMultilevel"/>
    <w:tmpl w:val="586A37C4"/>
    <w:lvl w:ilvl="0" w:tplc="AEA6AF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0C02A6"/>
    <w:multiLevelType w:val="hybridMultilevel"/>
    <w:tmpl w:val="921A9B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395594"/>
    <w:multiLevelType w:val="hybridMultilevel"/>
    <w:tmpl w:val="C06A2B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8249F3"/>
    <w:multiLevelType w:val="hybridMultilevel"/>
    <w:tmpl w:val="C5921992"/>
    <w:lvl w:ilvl="0" w:tplc="7522FB6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506" w:hanging="360"/>
      </w:pPr>
    </w:lvl>
    <w:lvl w:ilvl="2" w:tplc="0407001B" w:tentative="1">
      <w:start w:val="1"/>
      <w:numFmt w:val="lowerRoman"/>
      <w:lvlText w:val="%3."/>
      <w:lvlJc w:val="right"/>
      <w:pPr>
        <w:ind w:left="2226" w:hanging="180"/>
      </w:pPr>
    </w:lvl>
    <w:lvl w:ilvl="3" w:tplc="0407000F" w:tentative="1">
      <w:start w:val="1"/>
      <w:numFmt w:val="decimal"/>
      <w:lvlText w:val="%4."/>
      <w:lvlJc w:val="left"/>
      <w:pPr>
        <w:ind w:left="2946" w:hanging="360"/>
      </w:pPr>
    </w:lvl>
    <w:lvl w:ilvl="4" w:tplc="04070019" w:tentative="1">
      <w:start w:val="1"/>
      <w:numFmt w:val="lowerLetter"/>
      <w:lvlText w:val="%5."/>
      <w:lvlJc w:val="left"/>
      <w:pPr>
        <w:ind w:left="3666" w:hanging="360"/>
      </w:pPr>
    </w:lvl>
    <w:lvl w:ilvl="5" w:tplc="0407001B" w:tentative="1">
      <w:start w:val="1"/>
      <w:numFmt w:val="lowerRoman"/>
      <w:lvlText w:val="%6."/>
      <w:lvlJc w:val="right"/>
      <w:pPr>
        <w:ind w:left="4386" w:hanging="180"/>
      </w:pPr>
    </w:lvl>
    <w:lvl w:ilvl="6" w:tplc="0407000F" w:tentative="1">
      <w:start w:val="1"/>
      <w:numFmt w:val="decimal"/>
      <w:lvlText w:val="%7."/>
      <w:lvlJc w:val="left"/>
      <w:pPr>
        <w:ind w:left="5106" w:hanging="360"/>
      </w:pPr>
    </w:lvl>
    <w:lvl w:ilvl="7" w:tplc="04070019" w:tentative="1">
      <w:start w:val="1"/>
      <w:numFmt w:val="lowerLetter"/>
      <w:lvlText w:val="%8."/>
      <w:lvlJc w:val="left"/>
      <w:pPr>
        <w:ind w:left="5826" w:hanging="360"/>
      </w:pPr>
    </w:lvl>
    <w:lvl w:ilvl="8" w:tplc="0407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2E74E8A"/>
    <w:multiLevelType w:val="hybridMultilevel"/>
    <w:tmpl w:val="AFB64B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3997EB8"/>
    <w:multiLevelType w:val="hybridMultilevel"/>
    <w:tmpl w:val="698484EA"/>
    <w:lvl w:ilvl="0" w:tplc="0407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07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 w15:restartNumberingAfterBreak="0">
    <w:nsid w:val="158D095D"/>
    <w:multiLevelType w:val="hybridMultilevel"/>
    <w:tmpl w:val="C7AA66A8"/>
    <w:lvl w:ilvl="0" w:tplc="7B6EBB1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000000" w:themeColor="text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FC1BEC"/>
    <w:multiLevelType w:val="hybridMultilevel"/>
    <w:tmpl w:val="347E4D9C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3208D0"/>
    <w:multiLevelType w:val="hybridMultilevel"/>
    <w:tmpl w:val="9AB48F5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B7725F"/>
    <w:multiLevelType w:val="hybridMultilevel"/>
    <w:tmpl w:val="FEF0C0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174500"/>
    <w:multiLevelType w:val="hybridMultilevel"/>
    <w:tmpl w:val="AD309698"/>
    <w:lvl w:ilvl="0" w:tplc="D3027E0A">
      <w:start w:val="1"/>
      <w:numFmt w:val="decimal"/>
      <w:lvlText w:val="%1."/>
      <w:lvlJc w:val="left"/>
      <w:pPr>
        <w:ind w:left="996" w:hanging="57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506" w:hanging="360"/>
      </w:pPr>
    </w:lvl>
    <w:lvl w:ilvl="2" w:tplc="0407001B" w:tentative="1">
      <w:start w:val="1"/>
      <w:numFmt w:val="lowerRoman"/>
      <w:lvlText w:val="%3."/>
      <w:lvlJc w:val="right"/>
      <w:pPr>
        <w:ind w:left="2226" w:hanging="180"/>
      </w:pPr>
    </w:lvl>
    <w:lvl w:ilvl="3" w:tplc="0407000F" w:tentative="1">
      <w:start w:val="1"/>
      <w:numFmt w:val="decimal"/>
      <w:lvlText w:val="%4."/>
      <w:lvlJc w:val="left"/>
      <w:pPr>
        <w:ind w:left="2946" w:hanging="360"/>
      </w:pPr>
    </w:lvl>
    <w:lvl w:ilvl="4" w:tplc="04070019" w:tentative="1">
      <w:start w:val="1"/>
      <w:numFmt w:val="lowerLetter"/>
      <w:lvlText w:val="%5."/>
      <w:lvlJc w:val="left"/>
      <w:pPr>
        <w:ind w:left="3666" w:hanging="360"/>
      </w:pPr>
    </w:lvl>
    <w:lvl w:ilvl="5" w:tplc="0407001B" w:tentative="1">
      <w:start w:val="1"/>
      <w:numFmt w:val="lowerRoman"/>
      <w:lvlText w:val="%6."/>
      <w:lvlJc w:val="right"/>
      <w:pPr>
        <w:ind w:left="4386" w:hanging="180"/>
      </w:pPr>
    </w:lvl>
    <w:lvl w:ilvl="6" w:tplc="0407000F" w:tentative="1">
      <w:start w:val="1"/>
      <w:numFmt w:val="decimal"/>
      <w:lvlText w:val="%7."/>
      <w:lvlJc w:val="left"/>
      <w:pPr>
        <w:ind w:left="5106" w:hanging="360"/>
      </w:pPr>
    </w:lvl>
    <w:lvl w:ilvl="7" w:tplc="04070019" w:tentative="1">
      <w:start w:val="1"/>
      <w:numFmt w:val="lowerLetter"/>
      <w:lvlText w:val="%8."/>
      <w:lvlJc w:val="left"/>
      <w:pPr>
        <w:ind w:left="5826" w:hanging="360"/>
      </w:pPr>
    </w:lvl>
    <w:lvl w:ilvl="8" w:tplc="0407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1A75387D"/>
    <w:multiLevelType w:val="hybridMultilevel"/>
    <w:tmpl w:val="DFA66D22"/>
    <w:lvl w:ilvl="0" w:tplc="F47E1A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024252"/>
    <w:multiLevelType w:val="hybridMultilevel"/>
    <w:tmpl w:val="BC7208B2"/>
    <w:lvl w:ilvl="0" w:tplc="0407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E722149"/>
    <w:multiLevelType w:val="hybridMultilevel"/>
    <w:tmpl w:val="CC00C3F8"/>
    <w:lvl w:ilvl="0" w:tplc="DCAC35B8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</w:lvl>
    <w:lvl w:ilvl="1" w:tplc="04070019">
      <w:start w:val="1"/>
      <w:numFmt w:val="lowerLetter"/>
      <w:lvlText w:val="%2."/>
      <w:lvlJc w:val="left"/>
      <w:pPr>
        <w:tabs>
          <w:tab w:val="num" w:pos="1761"/>
        </w:tabs>
        <w:ind w:left="1761" w:hanging="360"/>
      </w:pPr>
    </w:lvl>
    <w:lvl w:ilvl="2" w:tplc="0407001B">
      <w:start w:val="1"/>
      <w:numFmt w:val="lowerRoman"/>
      <w:lvlText w:val="%3."/>
      <w:lvlJc w:val="right"/>
      <w:pPr>
        <w:tabs>
          <w:tab w:val="num" w:pos="2481"/>
        </w:tabs>
        <w:ind w:left="2481" w:hanging="180"/>
      </w:pPr>
    </w:lvl>
    <w:lvl w:ilvl="3" w:tplc="0407000F">
      <w:start w:val="1"/>
      <w:numFmt w:val="decimal"/>
      <w:lvlText w:val="%4."/>
      <w:lvlJc w:val="left"/>
      <w:pPr>
        <w:tabs>
          <w:tab w:val="num" w:pos="3201"/>
        </w:tabs>
        <w:ind w:left="3201" w:hanging="360"/>
      </w:pPr>
    </w:lvl>
    <w:lvl w:ilvl="4" w:tplc="04070019">
      <w:start w:val="1"/>
      <w:numFmt w:val="lowerLetter"/>
      <w:lvlText w:val="%5."/>
      <w:lvlJc w:val="left"/>
      <w:pPr>
        <w:tabs>
          <w:tab w:val="num" w:pos="3921"/>
        </w:tabs>
        <w:ind w:left="3921" w:hanging="360"/>
      </w:pPr>
    </w:lvl>
    <w:lvl w:ilvl="5" w:tplc="0407001B">
      <w:start w:val="1"/>
      <w:numFmt w:val="lowerRoman"/>
      <w:lvlText w:val="%6."/>
      <w:lvlJc w:val="right"/>
      <w:pPr>
        <w:tabs>
          <w:tab w:val="num" w:pos="4641"/>
        </w:tabs>
        <w:ind w:left="4641" w:hanging="180"/>
      </w:pPr>
    </w:lvl>
    <w:lvl w:ilvl="6" w:tplc="0407000F">
      <w:start w:val="1"/>
      <w:numFmt w:val="decimal"/>
      <w:lvlText w:val="%7."/>
      <w:lvlJc w:val="left"/>
      <w:pPr>
        <w:tabs>
          <w:tab w:val="num" w:pos="5361"/>
        </w:tabs>
        <w:ind w:left="5361" w:hanging="360"/>
      </w:pPr>
    </w:lvl>
    <w:lvl w:ilvl="7" w:tplc="04070019">
      <w:start w:val="1"/>
      <w:numFmt w:val="lowerLetter"/>
      <w:lvlText w:val="%8."/>
      <w:lvlJc w:val="left"/>
      <w:pPr>
        <w:tabs>
          <w:tab w:val="num" w:pos="6081"/>
        </w:tabs>
        <w:ind w:left="6081" w:hanging="360"/>
      </w:pPr>
    </w:lvl>
    <w:lvl w:ilvl="8" w:tplc="0407001B">
      <w:start w:val="1"/>
      <w:numFmt w:val="lowerRoman"/>
      <w:lvlText w:val="%9."/>
      <w:lvlJc w:val="right"/>
      <w:pPr>
        <w:tabs>
          <w:tab w:val="num" w:pos="6801"/>
        </w:tabs>
        <w:ind w:left="6801" w:hanging="180"/>
      </w:pPr>
    </w:lvl>
  </w:abstractNum>
  <w:abstractNum w:abstractNumId="20" w15:restartNumberingAfterBreak="0">
    <w:nsid w:val="1FFA7BEA"/>
    <w:multiLevelType w:val="hybridMultilevel"/>
    <w:tmpl w:val="4A66A0C0"/>
    <w:lvl w:ilvl="0" w:tplc="0407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1492595"/>
    <w:multiLevelType w:val="hybridMultilevel"/>
    <w:tmpl w:val="EA1A94D0"/>
    <w:lvl w:ilvl="0" w:tplc="0407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  <w:i w:val="0"/>
      </w:rPr>
    </w:lvl>
    <w:lvl w:ilvl="1" w:tplc="04070019">
      <w:start w:val="1"/>
      <w:numFmt w:val="lowerLetter"/>
      <w:lvlText w:val="%2."/>
      <w:lvlJc w:val="left"/>
      <w:pPr>
        <w:ind w:left="1980" w:hanging="360"/>
      </w:pPr>
    </w:lvl>
    <w:lvl w:ilvl="2" w:tplc="6F3846BC">
      <w:start w:val="1"/>
      <w:numFmt w:val="upperRoman"/>
      <w:lvlText w:val="%3."/>
      <w:lvlJc w:val="left"/>
      <w:pPr>
        <w:ind w:left="3240" w:hanging="720"/>
      </w:pPr>
      <w:rPr>
        <w:rFonts w:hint="default"/>
      </w:rPr>
    </w:lvl>
    <w:lvl w:ilvl="3" w:tplc="0407000F" w:tentative="1">
      <w:start w:val="1"/>
      <w:numFmt w:val="decimal"/>
      <w:lvlText w:val="%4."/>
      <w:lvlJc w:val="left"/>
      <w:pPr>
        <w:ind w:left="3420" w:hanging="360"/>
      </w:pPr>
    </w:lvl>
    <w:lvl w:ilvl="4" w:tplc="04070019" w:tentative="1">
      <w:start w:val="1"/>
      <w:numFmt w:val="lowerLetter"/>
      <w:lvlText w:val="%5."/>
      <w:lvlJc w:val="left"/>
      <w:pPr>
        <w:ind w:left="4140" w:hanging="360"/>
      </w:pPr>
    </w:lvl>
    <w:lvl w:ilvl="5" w:tplc="0407001B" w:tentative="1">
      <w:start w:val="1"/>
      <w:numFmt w:val="lowerRoman"/>
      <w:lvlText w:val="%6."/>
      <w:lvlJc w:val="right"/>
      <w:pPr>
        <w:ind w:left="4860" w:hanging="180"/>
      </w:pPr>
    </w:lvl>
    <w:lvl w:ilvl="6" w:tplc="0407000F" w:tentative="1">
      <w:start w:val="1"/>
      <w:numFmt w:val="decimal"/>
      <w:lvlText w:val="%7."/>
      <w:lvlJc w:val="left"/>
      <w:pPr>
        <w:ind w:left="5580" w:hanging="360"/>
      </w:pPr>
    </w:lvl>
    <w:lvl w:ilvl="7" w:tplc="04070019" w:tentative="1">
      <w:start w:val="1"/>
      <w:numFmt w:val="lowerLetter"/>
      <w:lvlText w:val="%8."/>
      <w:lvlJc w:val="left"/>
      <w:pPr>
        <w:ind w:left="6300" w:hanging="360"/>
      </w:pPr>
    </w:lvl>
    <w:lvl w:ilvl="8" w:tplc="0407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2" w15:restartNumberingAfterBreak="0">
    <w:nsid w:val="268F7814"/>
    <w:multiLevelType w:val="hybridMultilevel"/>
    <w:tmpl w:val="F474CDEE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2A3B5B4E"/>
    <w:multiLevelType w:val="hybridMultilevel"/>
    <w:tmpl w:val="BC268AD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A9669C3"/>
    <w:multiLevelType w:val="hybridMultilevel"/>
    <w:tmpl w:val="62C0BE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D77579F"/>
    <w:multiLevelType w:val="hybridMultilevel"/>
    <w:tmpl w:val="839206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0613367"/>
    <w:multiLevelType w:val="hybridMultilevel"/>
    <w:tmpl w:val="DCD200BA"/>
    <w:lvl w:ilvl="0" w:tplc="0407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90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62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45" w:hanging="360"/>
      </w:pPr>
      <w:rPr>
        <w:rFonts w:ascii="Wingdings" w:hAnsi="Wingdings" w:hint="default"/>
      </w:rPr>
    </w:lvl>
  </w:abstractNum>
  <w:abstractNum w:abstractNumId="27" w15:restartNumberingAfterBreak="0">
    <w:nsid w:val="36A35115"/>
    <w:multiLevelType w:val="hybridMultilevel"/>
    <w:tmpl w:val="C7767D20"/>
    <w:lvl w:ilvl="0" w:tplc="D07499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364B65"/>
    <w:multiLevelType w:val="hybridMultilevel"/>
    <w:tmpl w:val="15EA266C"/>
    <w:lvl w:ilvl="0" w:tplc="52026D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8CE080A"/>
    <w:multiLevelType w:val="hybridMultilevel"/>
    <w:tmpl w:val="B29EFD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A3377B3"/>
    <w:multiLevelType w:val="hybridMultilevel"/>
    <w:tmpl w:val="8DBE5C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A8C450F"/>
    <w:multiLevelType w:val="hybridMultilevel"/>
    <w:tmpl w:val="49F83EBC"/>
    <w:lvl w:ilvl="0" w:tplc="284EBE70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B1970C7"/>
    <w:multiLevelType w:val="hybridMultilevel"/>
    <w:tmpl w:val="B56C84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C111ECB"/>
    <w:multiLevelType w:val="hybridMultilevel"/>
    <w:tmpl w:val="FD78867A"/>
    <w:lvl w:ilvl="0" w:tplc="7B6EBB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1324A9E"/>
    <w:multiLevelType w:val="hybridMultilevel"/>
    <w:tmpl w:val="82B4BCA2"/>
    <w:lvl w:ilvl="0" w:tplc="F69EAAE2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22C65CF"/>
    <w:multiLevelType w:val="hybridMultilevel"/>
    <w:tmpl w:val="F3B890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3E60BF5"/>
    <w:multiLevelType w:val="hybridMultilevel"/>
    <w:tmpl w:val="C5CCE066"/>
    <w:lvl w:ilvl="0" w:tplc="B100EDE2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45AC4BA0">
      <w:start w:val="1"/>
      <w:numFmt w:val="decimal"/>
      <w:lvlText w:val="%2."/>
      <w:lvlJc w:val="left"/>
      <w:pPr>
        <w:tabs>
          <w:tab w:val="num" w:pos="453"/>
        </w:tabs>
        <w:ind w:left="453" w:hanging="360"/>
      </w:pPr>
      <w:rPr>
        <w:rFonts w:hint="default"/>
        <w:b w:val="0"/>
        <w:bCs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574"/>
        </w:tabs>
        <w:ind w:left="2574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294"/>
        </w:tabs>
        <w:ind w:left="3294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014"/>
        </w:tabs>
        <w:ind w:left="4014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734"/>
        </w:tabs>
        <w:ind w:left="4734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454"/>
        </w:tabs>
        <w:ind w:left="5454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174"/>
        </w:tabs>
        <w:ind w:left="6174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894"/>
        </w:tabs>
        <w:ind w:left="6894" w:hanging="180"/>
      </w:pPr>
    </w:lvl>
  </w:abstractNum>
  <w:abstractNum w:abstractNumId="37" w15:restartNumberingAfterBreak="0">
    <w:nsid w:val="44A94D07"/>
    <w:multiLevelType w:val="hybridMultilevel"/>
    <w:tmpl w:val="BF7C9928"/>
    <w:lvl w:ilvl="0" w:tplc="0407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b w:val="0"/>
      </w:rPr>
    </w:lvl>
    <w:lvl w:ilvl="1" w:tplc="04070003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38" w15:restartNumberingAfterBreak="0">
    <w:nsid w:val="48564435"/>
    <w:multiLevelType w:val="hybridMultilevel"/>
    <w:tmpl w:val="92D2F44E"/>
    <w:lvl w:ilvl="0" w:tplc="1062C46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88A076E"/>
    <w:multiLevelType w:val="hybridMultilevel"/>
    <w:tmpl w:val="443052C2"/>
    <w:lvl w:ilvl="0" w:tplc="81BEDF18">
      <w:start w:val="1"/>
      <w:numFmt w:val="lowerLetter"/>
      <w:lvlText w:val="%1)"/>
      <w:lvlJc w:val="left"/>
      <w:pPr>
        <w:tabs>
          <w:tab w:val="num" w:pos="1041"/>
        </w:tabs>
        <w:ind w:left="1041" w:hanging="360"/>
      </w:pPr>
    </w:lvl>
    <w:lvl w:ilvl="1" w:tplc="04070019">
      <w:start w:val="1"/>
      <w:numFmt w:val="lowerLetter"/>
      <w:lvlText w:val="%2."/>
      <w:lvlJc w:val="left"/>
      <w:pPr>
        <w:tabs>
          <w:tab w:val="num" w:pos="1761"/>
        </w:tabs>
        <w:ind w:left="1761" w:hanging="360"/>
      </w:pPr>
    </w:lvl>
    <w:lvl w:ilvl="2" w:tplc="0407001B">
      <w:start w:val="1"/>
      <w:numFmt w:val="lowerRoman"/>
      <w:lvlText w:val="%3."/>
      <w:lvlJc w:val="right"/>
      <w:pPr>
        <w:tabs>
          <w:tab w:val="num" w:pos="2481"/>
        </w:tabs>
        <w:ind w:left="2481" w:hanging="180"/>
      </w:pPr>
    </w:lvl>
    <w:lvl w:ilvl="3" w:tplc="0407000F">
      <w:start w:val="1"/>
      <w:numFmt w:val="decimal"/>
      <w:lvlText w:val="%4."/>
      <w:lvlJc w:val="left"/>
      <w:pPr>
        <w:tabs>
          <w:tab w:val="num" w:pos="3201"/>
        </w:tabs>
        <w:ind w:left="3201" w:hanging="360"/>
      </w:pPr>
    </w:lvl>
    <w:lvl w:ilvl="4" w:tplc="04070019">
      <w:start w:val="1"/>
      <w:numFmt w:val="lowerLetter"/>
      <w:lvlText w:val="%5."/>
      <w:lvlJc w:val="left"/>
      <w:pPr>
        <w:tabs>
          <w:tab w:val="num" w:pos="3921"/>
        </w:tabs>
        <w:ind w:left="3921" w:hanging="360"/>
      </w:pPr>
    </w:lvl>
    <w:lvl w:ilvl="5" w:tplc="0407001B">
      <w:start w:val="1"/>
      <w:numFmt w:val="lowerRoman"/>
      <w:lvlText w:val="%6."/>
      <w:lvlJc w:val="right"/>
      <w:pPr>
        <w:tabs>
          <w:tab w:val="num" w:pos="4641"/>
        </w:tabs>
        <w:ind w:left="4641" w:hanging="180"/>
      </w:pPr>
    </w:lvl>
    <w:lvl w:ilvl="6" w:tplc="0407000F">
      <w:start w:val="1"/>
      <w:numFmt w:val="decimal"/>
      <w:lvlText w:val="%7."/>
      <w:lvlJc w:val="left"/>
      <w:pPr>
        <w:tabs>
          <w:tab w:val="num" w:pos="5361"/>
        </w:tabs>
        <w:ind w:left="5361" w:hanging="360"/>
      </w:pPr>
    </w:lvl>
    <w:lvl w:ilvl="7" w:tplc="04070019">
      <w:start w:val="1"/>
      <w:numFmt w:val="lowerLetter"/>
      <w:lvlText w:val="%8."/>
      <w:lvlJc w:val="left"/>
      <w:pPr>
        <w:tabs>
          <w:tab w:val="num" w:pos="6081"/>
        </w:tabs>
        <w:ind w:left="6081" w:hanging="360"/>
      </w:pPr>
    </w:lvl>
    <w:lvl w:ilvl="8" w:tplc="0407001B">
      <w:start w:val="1"/>
      <w:numFmt w:val="lowerRoman"/>
      <w:lvlText w:val="%9."/>
      <w:lvlJc w:val="right"/>
      <w:pPr>
        <w:tabs>
          <w:tab w:val="num" w:pos="6801"/>
        </w:tabs>
        <w:ind w:left="6801" w:hanging="180"/>
      </w:pPr>
    </w:lvl>
  </w:abstractNum>
  <w:abstractNum w:abstractNumId="40" w15:restartNumberingAfterBreak="0">
    <w:nsid w:val="49562179"/>
    <w:multiLevelType w:val="hybridMultilevel"/>
    <w:tmpl w:val="DADCAB8E"/>
    <w:lvl w:ilvl="0" w:tplc="0352DA8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color w:val="auto"/>
      </w:rPr>
    </w:lvl>
    <w:lvl w:ilvl="1" w:tplc="0407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1" w15:restartNumberingAfterBreak="0">
    <w:nsid w:val="4A0C62B1"/>
    <w:multiLevelType w:val="hybridMultilevel"/>
    <w:tmpl w:val="0BE22996"/>
    <w:lvl w:ilvl="0" w:tplc="8C9224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BCD3DA5"/>
    <w:multiLevelType w:val="hybridMultilevel"/>
    <w:tmpl w:val="D2024EE2"/>
    <w:lvl w:ilvl="0" w:tplc="037E531C">
      <w:start w:val="6"/>
      <w:numFmt w:val="lowerLetter"/>
      <w:lvlText w:val="%1)"/>
      <w:lvlJc w:val="left"/>
      <w:pPr>
        <w:ind w:left="1800" w:hanging="360"/>
      </w:pPr>
    </w:lvl>
    <w:lvl w:ilvl="1" w:tplc="04070019">
      <w:start w:val="1"/>
      <w:numFmt w:val="lowerLetter"/>
      <w:lvlText w:val="%2."/>
      <w:lvlJc w:val="left"/>
      <w:pPr>
        <w:ind w:left="2520" w:hanging="360"/>
      </w:pPr>
    </w:lvl>
    <w:lvl w:ilvl="2" w:tplc="0407001B">
      <w:start w:val="1"/>
      <w:numFmt w:val="lowerRoman"/>
      <w:lvlText w:val="%3."/>
      <w:lvlJc w:val="right"/>
      <w:pPr>
        <w:ind w:left="3240" w:hanging="180"/>
      </w:pPr>
    </w:lvl>
    <w:lvl w:ilvl="3" w:tplc="0407000F">
      <w:start w:val="1"/>
      <w:numFmt w:val="decimal"/>
      <w:lvlText w:val="%4."/>
      <w:lvlJc w:val="left"/>
      <w:pPr>
        <w:ind w:left="3960" w:hanging="360"/>
      </w:pPr>
    </w:lvl>
    <w:lvl w:ilvl="4" w:tplc="04070019">
      <w:start w:val="1"/>
      <w:numFmt w:val="lowerLetter"/>
      <w:lvlText w:val="%5."/>
      <w:lvlJc w:val="left"/>
      <w:pPr>
        <w:ind w:left="4680" w:hanging="360"/>
      </w:pPr>
    </w:lvl>
    <w:lvl w:ilvl="5" w:tplc="0407001B">
      <w:start w:val="1"/>
      <w:numFmt w:val="lowerRoman"/>
      <w:lvlText w:val="%6."/>
      <w:lvlJc w:val="right"/>
      <w:pPr>
        <w:ind w:left="5400" w:hanging="180"/>
      </w:pPr>
    </w:lvl>
    <w:lvl w:ilvl="6" w:tplc="0407000F">
      <w:start w:val="1"/>
      <w:numFmt w:val="decimal"/>
      <w:lvlText w:val="%7."/>
      <w:lvlJc w:val="left"/>
      <w:pPr>
        <w:ind w:left="6120" w:hanging="360"/>
      </w:pPr>
    </w:lvl>
    <w:lvl w:ilvl="7" w:tplc="04070019">
      <w:start w:val="1"/>
      <w:numFmt w:val="lowerLetter"/>
      <w:lvlText w:val="%8."/>
      <w:lvlJc w:val="left"/>
      <w:pPr>
        <w:ind w:left="6840" w:hanging="360"/>
      </w:pPr>
    </w:lvl>
    <w:lvl w:ilvl="8" w:tplc="0407001B">
      <w:start w:val="1"/>
      <w:numFmt w:val="lowerRoman"/>
      <w:lvlText w:val="%9."/>
      <w:lvlJc w:val="right"/>
      <w:pPr>
        <w:ind w:left="7560" w:hanging="180"/>
      </w:pPr>
    </w:lvl>
  </w:abstractNum>
  <w:abstractNum w:abstractNumId="43" w15:restartNumberingAfterBreak="0">
    <w:nsid w:val="4BE5473E"/>
    <w:multiLevelType w:val="hybridMultilevel"/>
    <w:tmpl w:val="E1D2AF44"/>
    <w:lvl w:ilvl="0" w:tplc="4BCEAF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1D35ED5"/>
    <w:multiLevelType w:val="hybridMultilevel"/>
    <w:tmpl w:val="D054B0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5B53915"/>
    <w:multiLevelType w:val="hybridMultilevel"/>
    <w:tmpl w:val="53D815E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5C64FBE"/>
    <w:multiLevelType w:val="hybridMultilevel"/>
    <w:tmpl w:val="EFE8543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6263355"/>
    <w:multiLevelType w:val="hybridMultilevel"/>
    <w:tmpl w:val="5BC65112"/>
    <w:lvl w:ilvl="0" w:tplc="D96E0B64">
      <w:start w:val="1"/>
      <w:numFmt w:val="decimal"/>
      <w:lvlText w:val="%1."/>
      <w:lvlJc w:val="left"/>
      <w:pPr>
        <w:ind w:left="93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653" w:hanging="360"/>
      </w:pPr>
    </w:lvl>
    <w:lvl w:ilvl="2" w:tplc="0407001B" w:tentative="1">
      <w:start w:val="1"/>
      <w:numFmt w:val="lowerRoman"/>
      <w:lvlText w:val="%3."/>
      <w:lvlJc w:val="right"/>
      <w:pPr>
        <w:ind w:left="2373" w:hanging="180"/>
      </w:pPr>
    </w:lvl>
    <w:lvl w:ilvl="3" w:tplc="0407000F" w:tentative="1">
      <w:start w:val="1"/>
      <w:numFmt w:val="decimal"/>
      <w:lvlText w:val="%4."/>
      <w:lvlJc w:val="left"/>
      <w:pPr>
        <w:ind w:left="3093" w:hanging="360"/>
      </w:pPr>
    </w:lvl>
    <w:lvl w:ilvl="4" w:tplc="04070019" w:tentative="1">
      <w:start w:val="1"/>
      <w:numFmt w:val="lowerLetter"/>
      <w:lvlText w:val="%5."/>
      <w:lvlJc w:val="left"/>
      <w:pPr>
        <w:ind w:left="3813" w:hanging="360"/>
      </w:pPr>
    </w:lvl>
    <w:lvl w:ilvl="5" w:tplc="0407001B" w:tentative="1">
      <w:start w:val="1"/>
      <w:numFmt w:val="lowerRoman"/>
      <w:lvlText w:val="%6."/>
      <w:lvlJc w:val="right"/>
      <w:pPr>
        <w:ind w:left="4533" w:hanging="180"/>
      </w:pPr>
    </w:lvl>
    <w:lvl w:ilvl="6" w:tplc="0407000F" w:tentative="1">
      <w:start w:val="1"/>
      <w:numFmt w:val="decimal"/>
      <w:lvlText w:val="%7."/>
      <w:lvlJc w:val="left"/>
      <w:pPr>
        <w:ind w:left="5253" w:hanging="360"/>
      </w:pPr>
    </w:lvl>
    <w:lvl w:ilvl="7" w:tplc="04070019" w:tentative="1">
      <w:start w:val="1"/>
      <w:numFmt w:val="lowerLetter"/>
      <w:lvlText w:val="%8."/>
      <w:lvlJc w:val="left"/>
      <w:pPr>
        <w:ind w:left="5973" w:hanging="360"/>
      </w:pPr>
    </w:lvl>
    <w:lvl w:ilvl="8" w:tplc="0407001B" w:tentative="1">
      <w:start w:val="1"/>
      <w:numFmt w:val="lowerRoman"/>
      <w:lvlText w:val="%9."/>
      <w:lvlJc w:val="right"/>
      <w:pPr>
        <w:ind w:left="6693" w:hanging="180"/>
      </w:pPr>
    </w:lvl>
  </w:abstractNum>
  <w:abstractNum w:abstractNumId="48" w15:restartNumberingAfterBreak="0">
    <w:nsid w:val="590439B1"/>
    <w:multiLevelType w:val="hybridMultilevel"/>
    <w:tmpl w:val="8C32C7F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9222994"/>
    <w:multiLevelType w:val="hybridMultilevel"/>
    <w:tmpl w:val="938AA95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9282CC2"/>
    <w:multiLevelType w:val="hybridMultilevel"/>
    <w:tmpl w:val="BED22A86"/>
    <w:lvl w:ilvl="0" w:tplc="0E927C36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1" w15:restartNumberingAfterBreak="0">
    <w:nsid w:val="59CB1794"/>
    <w:multiLevelType w:val="hybridMultilevel"/>
    <w:tmpl w:val="E9E238DA"/>
    <w:lvl w:ilvl="0" w:tplc="4E58DE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4D0B7B"/>
    <w:multiLevelType w:val="hybridMultilevel"/>
    <w:tmpl w:val="1FF0965C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A7507C9"/>
    <w:multiLevelType w:val="hybridMultilevel"/>
    <w:tmpl w:val="B538D3E2"/>
    <w:lvl w:ilvl="0" w:tplc="0407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54" w15:restartNumberingAfterBreak="0">
    <w:nsid w:val="5AC20E90"/>
    <w:multiLevelType w:val="hybridMultilevel"/>
    <w:tmpl w:val="D804CC8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CF26E40"/>
    <w:multiLevelType w:val="hybridMultilevel"/>
    <w:tmpl w:val="879CE2A8"/>
    <w:lvl w:ilvl="0" w:tplc="33A838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EA70578"/>
    <w:multiLevelType w:val="hybridMultilevel"/>
    <w:tmpl w:val="1004BC2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60311318"/>
    <w:multiLevelType w:val="hybridMultilevel"/>
    <w:tmpl w:val="6AD4D8C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03C2231"/>
    <w:multiLevelType w:val="hybridMultilevel"/>
    <w:tmpl w:val="F6580E70"/>
    <w:lvl w:ilvl="0" w:tplc="0407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59" w15:restartNumberingAfterBreak="0">
    <w:nsid w:val="60AD1021"/>
    <w:multiLevelType w:val="hybridMultilevel"/>
    <w:tmpl w:val="E1D8C2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AC018D6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2FA648D"/>
    <w:multiLevelType w:val="hybridMultilevel"/>
    <w:tmpl w:val="3AA2AC94"/>
    <w:lvl w:ilvl="0" w:tplc="773A7E72">
      <w:start w:val="1"/>
      <w:numFmt w:val="decimal"/>
      <w:lvlText w:val="%1."/>
      <w:lvlJc w:val="left"/>
      <w:pPr>
        <w:ind w:left="57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93" w:hanging="360"/>
      </w:pPr>
    </w:lvl>
    <w:lvl w:ilvl="2" w:tplc="0407001B" w:tentative="1">
      <w:start w:val="1"/>
      <w:numFmt w:val="lowerRoman"/>
      <w:lvlText w:val="%3."/>
      <w:lvlJc w:val="right"/>
      <w:pPr>
        <w:ind w:left="2013" w:hanging="180"/>
      </w:pPr>
    </w:lvl>
    <w:lvl w:ilvl="3" w:tplc="0407000F" w:tentative="1">
      <w:start w:val="1"/>
      <w:numFmt w:val="decimal"/>
      <w:lvlText w:val="%4."/>
      <w:lvlJc w:val="left"/>
      <w:pPr>
        <w:ind w:left="2733" w:hanging="360"/>
      </w:pPr>
    </w:lvl>
    <w:lvl w:ilvl="4" w:tplc="04070019" w:tentative="1">
      <w:start w:val="1"/>
      <w:numFmt w:val="lowerLetter"/>
      <w:lvlText w:val="%5."/>
      <w:lvlJc w:val="left"/>
      <w:pPr>
        <w:ind w:left="3453" w:hanging="360"/>
      </w:pPr>
    </w:lvl>
    <w:lvl w:ilvl="5" w:tplc="0407001B" w:tentative="1">
      <w:start w:val="1"/>
      <w:numFmt w:val="lowerRoman"/>
      <w:lvlText w:val="%6."/>
      <w:lvlJc w:val="right"/>
      <w:pPr>
        <w:ind w:left="4173" w:hanging="180"/>
      </w:pPr>
    </w:lvl>
    <w:lvl w:ilvl="6" w:tplc="0407000F" w:tentative="1">
      <w:start w:val="1"/>
      <w:numFmt w:val="decimal"/>
      <w:lvlText w:val="%7."/>
      <w:lvlJc w:val="left"/>
      <w:pPr>
        <w:ind w:left="4893" w:hanging="360"/>
      </w:pPr>
    </w:lvl>
    <w:lvl w:ilvl="7" w:tplc="04070019" w:tentative="1">
      <w:start w:val="1"/>
      <w:numFmt w:val="lowerLetter"/>
      <w:lvlText w:val="%8."/>
      <w:lvlJc w:val="left"/>
      <w:pPr>
        <w:ind w:left="5613" w:hanging="360"/>
      </w:pPr>
    </w:lvl>
    <w:lvl w:ilvl="8" w:tplc="0407001B" w:tentative="1">
      <w:start w:val="1"/>
      <w:numFmt w:val="lowerRoman"/>
      <w:lvlText w:val="%9."/>
      <w:lvlJc w:val="right"/>
      <w:pPr>
        <w:ind w:left="6333" w:hanging="180"/>
      </w:pPr>
    </w:lvl>
  </w:abstractNum>
  <w:abstractNum w:abstractNumId="61" w15:restartNumberingAfterBreak="0">
    <w:nsid w:val="6630072E"/>
    <w:multiLevelType w:val="hybridMultilevel"/>
    <w:tmpl w:val="F9D0528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6436D87"/>
    <w:multiLevelType w:val="hybridMultilevel"/>
    <w:tmpl w:val="3A0C48DE"/>
    <w:lvl w:ilvl="0" w:tplc="0407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63" w15:restartNumberingAfterBreak="0">
    <w:nsid w:val="66867E27"/>
    <w:multiLevelType w:val="hybridMultilevel"/>
    <w:tmpl w:val="FE42E49E"/>
    <w:lvl w:ilvl="0" w:tplc="FC86263A">
      <w:start w:val="1"/>
      <w:numFmt w:val="decimal"/>
      <w:lvlText w:val="%1."/>
      <w:lvlJc w:val="left"/>
      <w:pPr>
        <w:tabs>
          <w:tab w:val="num" w:pos="453"/>
        </w:tabs>
        <w:ind w:left="45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6A50E6B"/>
    <w:multiLevelType w:val="hybridMultilevel"/>
    <w:tmpl w:val="B5308D2E"/>
    <w:lvl w:ilvl="0" w:tplc="89806D5E">
      <w:start w:val="1"/>
      <w:numFmt w:val="upperRoman"/>
      <w:lvlText w:val="%1."/>
      <w:lvlJc w:val="left"/>
      <w:pPr>
        <w:ind w:left="861" w:hanging="720"/>
      </w:pPr>
      <w:rPr>
        <w:rFonts w:hint="default"/>
        <w:b w:val="0"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221" w:hanging="360"/>
      </w:pPr>
    </w:lvl>
    <w:lvl w:ilvl="2" w:tplc="0407001B" w:tentative="1">
      <w:start w:val="1"/>
      <w:numFmt w:val="lowerRoman"/>
      <w:lvlText w:val="%3."/>
      <w:lvlJc w:val="right"/>
      <w:pPr>
        <w:ind w:left="1941" w:hanging="180"/>
      </w:pPr>
    </w:lvl>
    <w:lvl w:ilvl="3" w:tplc="0407000F" w:tentative="1">
      <w:start w:val="1"/>
      <w:numFmt w:val="decimal"/>
      <w:lvlText w:val="%4."/>
      <w:lvlJc w:val="left"/>
      <w:pPr>
        <w:ind w:left="2661" w:hanging="360"/>
      </w:pPr>
    </w:lvl>
    <w:lvl w:ilvl="4" w:tplc="04070019" w:tentative="1">
      <w:start w:val="1"/>
      <w:numFmt w:val="lowerLetter"/>
      <w:lvlText w:val="%5."/>
      <w:lvlJc w:val="left"/>
      <w:pPr>
        <w:ind w:left="3381" w:hanging="360"/>
      </w:pPr>
    </w:lvl>
    <w:lvl w:ilvl="5" w:tplc="0407001B" w:tentative="1">
      <w:start w:val="1"/>
      <w:numFmt w:val="lowerRoman"/>
      <w:lvlText w:val="%6."/>
      <w:lvlJc w:val="right"/>
      <w:pPr>
        <w:ind w:left="4101" w:hanging="180"/>
      </w:pPr>
    </w:lvl>
    <w:lvl w:ilvl="6" w:tplc="0407000F" w:tentative="1">
      <w:start w:val="1"/>
      <w:numFmt w:val="decimal"/>
      <w:lvlText w:val="%7."/>
      <w:lvlJc w:val="left"/>
      <w:pPr>
        <w:ind w:left="4821" w:hanging="360"/>
      </w:pPr>
    </w:lvl>
    <w:lvl w:ilvl="7" w:tplc="04070019" w:tentative="1">
      <w:start w:val="1"/>
      <w:numFmt w:val="lowerLetter"/>
      <w:lvlText w:val="%8."/>
      <w:lvlJc w:val="left"/>
      <w:pPr>
        <w:ind w:left="5541" w:hanging="360"/>
      </w:pPr>
    </w:lvl>
    <w:lvl w:ilvl="8" w:tplc="0407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65" w15:restartNumberingAfterBreak="0">
    <w:nsid w:val="67282A02"/>
    <w:multiLevelType w:val="hybridMultilevel"/>
    <w:tmpl w:val="F31637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8100726"/>
    <w:multiLevelType w:val="hybridMultilevel"/>
    <w:tmpl w:val="E41801C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8B41343"/>
    <w:multiLevelType w:val="hybridMultilevel"/>
    <w:tmpl w:val="55BC69A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B0612B4"/>
    <w:multiLevelType w:val="hybridMultilevel"/>
    <w:tmpl w:val="6C405328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C91380E"/>
    <w:multiLevelType w:val="hybridMultilevel"/>
    <w:tmpl w:val="01A6A14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D2D19E1"/>
    <w:multiLevelType w:val="hybridMultilevel"/>
    <w:tmpl w:val="1C2ADEE6"/>
    <w:lvl w:ilvl="0" w:tplc="0407000F">
      <w:start w:val="1"/>
      <w:numFmt w:val="decimal"/>
      <w:lvlText w:val="%1."/>
      <w:lvlJc w:val="left"/>
      <w:pPr>
        <w:tabs>
          <w:tab w:val="num" w:pos="1761"/>
        </w:tabs>
        <w:ind w:left="1761" w:hanging="360"/>
      </w:pPr>
      <w:rPr>
        <w:rFonts w:hint="default"/>
        <w:color w:val="000000" w:themeColor="text1"/>
      </w:rPr>
    </w:lvl>
    <w:lvl w:ilvl="1" w:tplc="04070019">
      <w:start w:val="1"/>
      <w:numFmt w:val="lowerLetter"/>
      <w:lvlText w:val="%2."/>
      <w:lvlJc w:val="left"/>
      <w:pPr>
        <w:tabs>
          <w:tab w:val="num" w:pos="2481"/>
        </w:tabs>
        <w:ind w:left="2481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01"/>
        </w:tabs>
        <w:ind w:left="3201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21"/>
        </w:tabs>
        <w:ind w:left="3921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41"/>
        </w:tabs>
        <w:ind w:left="4641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61"/>
        </w:tabs>
        <w:ind w:left="5361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81"/>
        </w:tabs>
        <w:ind w:left="6081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01"/>
        </w:tabs>
        <w:ind w:left="6801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21"/>
        </w:tabs>
        <w:ind w:left="7521" w:hanging="180"/>
      </w:pPr>
    </w:lvl>
  </w:abstractNum>
  <w:abstractNum w:abstractNumId="71" w15:restartNumberingAfterBreak="0">
    <w:nsid w:val="6E9927E5"/>
    <w:multiLevelType w:val="hybridMultilevel"/>
    <w:tmpl w:val="A51006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0D32C5D"/>
    <w:multiLevelType w:val="hybridMultilevel"/>
    <w:tmpl w:val="4C782AF4"/>
    <w:lvl w:ilvl="0" w:tplc="E11229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3B53283"/>
    <w:multiLevelType w:val="hybridMultilevel"/>
    <w:tmpl w:val="77A4488C"/>
    <w:lvl w:ilvl="0" w:tplc="64BCFC9C">
      <w:start w:val="1"/>
      <w:numFmt w:val="lowerLetter"/>
      <w:lvlText w:val="%1)"/>
      <w:lvlJc w:val="left"/>
      <w:pPr>
        <w:tabs>
          <w:tab w:val="num" w:pos="1137"/>
        </w:tabs>
        <w:ind w:left="1137" w:hanging="570"/>
      </w:pPr>
      <w:rPr>
        <w:rFonts w:hint="default"/>
      </w:rPr>
    </w:lvl>
    <w:lvl w:ilvl="1" w:tplc="6F2C78AE">
      <w:start w:val="1"/>
      <w:numFmt w:val="decimal"/>
      <w:lvlText w:val="%2."/>
      <w:lvlJc w:val="left"/>
      <w:pPr>
        <w:tabs>
          <w:tab w:val="num" w:pos="1647"/>
        </w:tabs>
        <w:ind w:left="1647" w:hanging="36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74" w15:restartNumberingAfterBreak="0">
    <w:nsid w:val="75064208"/>
    <w:multiLevelType w:val="hybridMultilevel"/>
    <w:tmpl w:val="6AF0F51A"/>
    <w:lvl w:ilvl="0" w:tplc="B6D822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8121002"/>
    <w:multiLevelType w:val="hybridMultilevel"/>
    <w:tmpl w:val="53AA08D0"/>
    <w:lvl w:ilvl="0" w:tplc="9904DC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A7B2119"/>
    <w:multiLevelType w:val="hybridMultilevel"/>
    <w:tmpl w:val="9A60F892"/>
    <w:lvl w:ilvl="0" w:tplc="0407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7" w15:restartNumberingAfterBreak="0">
    <w:nsid w:val="7CCB5D92"/>
    <w:multiLevelType w:val="hybridMultilevel"/>
    <w:tmpl w:val="A4C49408"/>
    <w:lvl w:ilvl="0" w:tplc="710C51D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07000F">
      <w:start w:val="1"/>
      <w:numFmt w:val="decimal"/>
      <w:lvlText w:val="%2."/>
      <w:lvlJc w:val="left"/>
      <w:pPr>
        <w:ind w:left="1440" w:hanging="360"/>
      </w:pPr>
    </w:lvl>
    <w:lvl w:ilvl="2" w:tplc="7056FB4C">
      <w:start w:val="1"/>
      <w:numFmt w:val="lowerLetter"/>
      <w:lvlText w:val="%3)"/>
      <w:lvlJc w:val="left"/>
      <w:pPr>
        <w:ind w:left="234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7CD41269"/>
    <w:multiLevelType w:val="hybridMultilevel"/>
    <w:tmpl w:val="D46250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7F664F12"/>
    <w:multiLevelType w:val="hybridMultilevel"/>
    <w:tmpl w:val="74D6B88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FCD3510"/>
    <w:multiLevelType w:val="hybridMultilevel"/>
    <w:tmpl w:val="E79029EE"/>
    <w:lvl w:ilvl="0" w:tplc="8C32BD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2676189">
    <w:abstractNumId w:val="15"/>
  </w:num>
  <w:num w:numId="2" w16cid:durableId="432551561">
    <w:abstractNumId w:val="3"/>
  </w:num>
  <w:num w:numId="3" w16cid:durableId="416291046">
    <w:abstractNumId w:val="56"/>
  </w:num>
  <w:num w:numId="4" w16cid:durableId="40176066">
    <w:abstractNumId w:val="69"/>
  </w:num>
  <w:num w:numId="5" w16cid:durableId="1489782928">
    <w:abstractNumId w:val="20"/>
  </w:num>
  <w:num w:numId="6" w16cid:durableId="1106314335">
    <w:abstractNumId w:val="54"/>
  </w:num>
  <w:num w:numId="7" w16cid:durableId="464397765">
    <w:abstractNumId w:val="5"/>
  </w:num>
  <w:num w:numId="8" w16cid:durableId="755831809">
    <w:abstractNumId w:val="32"/>
  </w:num>
  <w:num w:numId="9" w16cid:durableId="1091898994">
    <w:abstractNumId w:val="38"/>
  </w:num>
  <w:num w:numId="10" w16cid:durableId="228804538">
    <w:abstractNumId w:val="27"/>
  </w:num>
  <w:num w:numId="11" w16cid:durableId="2039357392">
    <w:abstractNumId w:val="68"/>
  </w:num>
  <w:num w:numId="12" w16cid:durableId="1766076346">
    <w:abstractNumId w:val="25"/>
  </w:num>
  <w:num w:numId="13" w16cid:durableId="137840369">
    <w:abstractNumId w:val="60"/>
  </w:num>
  <w:num w:numId="14" w16cid:durableId="2129860118">
    <w:abstractNumId w:val="64"/>
  </w:num>
  <w:num w:numId="15" w16cid:durableId="1517694729">
    <w:abstractNumId w:val="47"/>
  </w:num>
  <w:num w:numId="16" w16cid:durableId="1918593729">
    <w:abstractNumId w:val="80"/>
  </w:num>
  <w:num w:numId="17" w16cid:durableId="142934898">
    <w:abstractNumId w:val="31"/>
  </w:num>
  <w:num w:numId="18" w16cid:durableId="1004744422">
    <w:abstractNumId w:val="17"/>
  </w:num>
  <w:num w:numId="19" w16cid:durableId="1000305646">
    <w:abstractNumId w:val="28"/>
  </w:num>
  <w:num w:numId="20" w16cid:durableId="534467867">
    <w:abstractNumId w:val="41"/>
  </w:num>
  <w:num w:numId="21" w16cid:durableId="86312754">
    <w:abstractNumId w:val="51"/>
  </w:num>
  <w:num w:numId="22" w16cid:durableId="590966856">
    <w:abstractNumId w:val="74"/>
  </w:num>
  <w:num w:numId="23" w16cid:durableId="2090227303">
    <w:abstractNumId w:val="55"/>
  </w:num>
  <w:num w:numId="24" w16cid:durableId="2010908143">
    <w:abstractNumId w:val="6"/>
  </w:num>
  <w:num w:numId="25" w16cid:durableId="319500965">
    <w:abstractNumId w:val="0"/>
  </w:num>
  <w:num w:numId="26" w16cid:durableId="1842619172">
    <w:abstractNumId w:val="45"/>
  </w:num>
  <w:num w:numId="27" w16cid:durableId="645233991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909460615">
    <w:abstractNumId w:val="76"/>
  </w:num>
  <w:num w:numId="29" w16cid:durableId="1542203409">
    <w:abstractNumId w:val="59"/>
  </w:num>
  <w:num w:numId="30" w16cid:durableId="1736972104">
    <w:abstractNumId w:val="26"/>
  </w:num>
  <w:num w:numId="31" w16cid:durableId="451364563">
    <w:abstractNumId w:val="44"/>
  </w:num>
  <w:num w:numId="32" w16cid:durableId="610015427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63135319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49429694">
    <w:abstractNumId w:val="23"/>
  </w:num>
  <w:num w:numId="35" w16cid:durableId="917137558">
    <w:abstractNumId w:val="10"/>
  </w:num>
  <w:num w:numId="36" w16cid:durableId="1559391418">
    <w:abstractNumId w:val="48"/>
  </w:num>
  <w:num w:numId="37" w16cid:durableId="894782086">
    <w:abstractNumId w:val="29"/>
  </w:num>
  <w:num w:numId="38" w16cid:durableId="1995523522">
    <w:abstractNumId w:val="30"/>
  </w:num>
  <w:num w:numId="39" w16cid:durableId="10548157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333681803">
    <w:abstractNumId w:val="62"/>
  </w:num>
  <w:num w:numId="41" w16cid:durableId="1133600411">
    <w:abstractNumId w:val="16"/>
  </w:num>
  <w:num w:numId="42" w16cid:durableId="878200647">
    <w:abstractNumId w:val="21"/>
  </w:num>
  <w:num w:numId="43" w16cid:durableId="704794321">
    <w:abstractNumId w:val="40"/>
  </w:num>
  <w:num w:numId="44" w16cid:durableId="436367056">
    <w:abstractNumId w:val="79"/>
  </w:num>
  <w:num w:numId="45" w16cid:durableId="534391210">
    <w:abstractNumId w:val="43"/>
  </w:num>
  <w:num w:numId="46" w16cid:durableId="1420829468">
    <w:abstractNumId w:val="35"/>
  </w:num>
  <w:num w:numId="47" w16cid:durableId="1791167664">
    <w:abstractNumId w:val="8"/>
  </w:num>
  <w:num w:numId="48" w16cid:durableId="1614747353">
    <w:abstractNumId w:val="61"/>
  </w:num>
  <w:num w:numId="49" w16cid:durableId="1766221469">
    <w:abstractNumId w:val="36"/>
  </w:num>
  <w:num w:numId="50" w16cid:durableId="455027970">
    <w:abstractNumId w:val="73"/>
  </w:num>
  <w:num w:numId="51" w16cid:durableId="1417896729">
    <w:abstractNumId w:val="50"/>
  </w:num>
  <w:num w:numId="52" w16cid:durableId="760494985">
    <w:abstractNumId w:val="63"/>
  </w:num>
  <w:num w:numId="53" w16cid:durableId="1907254656">
    <w:abstractNumId w:val="67"/>
  </w:num>
  <w:num w:numId="54" w16cid:durableId="910509574">
    <w:abstractNumId w:val="14"/>
  </w:num>
  <w:num w:numId="55" w16cid:durableId="695934220">
    <w:abstractNumId w:val="58"/>
  </w:num>
  <w:num w:numId="56" w16cid:durableId="691298573">
    <w:abstractNumId w:val="24"/>
  </w:num>
  <w:num w:numId="57" w16cid:durableId="778528406">
    <w:abstractNumId w:val="13"/>
  </w:num>
  <w:num w:numId="58" w16cid:durableId="200361618">
    <w:abstractNumId w:val="7"/>
  </w:num>
  <w:num w:numId="59" w16cid:durableId="93139099">
    <w:abstractNumId w:val="52"/>
  </w:num>
  <w:num w:numId="60" w16cid:durableId="2071881497">
    <w:abstractNumId w:val="46"/>
  </w:num>
  <w:num w:numId="61" w16cid:durableId="1484008857">
    <w:abstractNumId w:val="57"/>
  </w:num>
  <w:num w:numId="62" w16cid:durableId="1078750707">
    <w:abstractNumId w:val="1"/>
  </w:num>
  <w:num w:numId="63" w16cid:durableId="1706249764">
    <w:abstractNumId w:val="53"/>
  </w:num>
  <w:num w:numId="64" w16cid:durableId="1403983341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1448113737">
    <w:abstractNumId w:val="12"/>
  </w:num>
  <w:num w:numId="66" w16cid:durableId="207883511">
    <w:abstractNumId w:val="33"/>
  </w:num>
  <w:num w:numId="67" w16cid:durableId="62921200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2091197081">
    <w:abstractNumId w:val="22"/>
  </w:num>
  <w:num w:numId="69" w16cid:durableId="912197564">
    <w:abstractNumId w:val="66"/>
  </w:num>
  <w:num w:numId="70" w16cid:durableId="1702051434">
    <w:abstractNumId w:val="78"/>
  </w:num>
  <w:num w:numId="71" w16cid:durableId="151214708">
    <w:abstractNumId w:val="34"/>
  </w:num>
  <w:num w:numId="72" w16cid:durableId="66348489">
    <w:abstractNumId w:val="37"/>
  </w:num>
  <w:num w:numId="73" w16cid:durableId="531311047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6024898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1616332582">
    <w:abstractNumId w:val="4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194676816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 w16cid:durableId="180211595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49723161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341468900">
    <w:abstractNumId w:val="71"/>
  </w:num>
  <w:num w:numId="80" w16cid:durableId="398983444">
    <w:abstractNumId w:val="65"/>
  </w:num>
  <w:num w:numId="81" w16cid:durableId="726346375">
    <w:abstractNumId w:val="75"/>
  </w:num>
  <w:num w:numId="82" w16cid:durableId="881596386">
    <w:abstractNumId w:val="72"/>
  </w:num>
  <w:num w:numId="83" w16cid:durableId="427122576">
    <w:abstractNumId w:val="18"/>
  </w:num>
  <w:numIdMacAtCleanup w:val="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1A3"/>
    <w:rsid w:val="00013865"/>
    <w:rsid w:val="0001723C"/>
    <w:rsid w:val="00027A9C"/>
    <w:rsid w:val="00043327"/>
    <w:rsid w:val="000512C0"/>
    <w:rsid w:val="000730B5"/>
    <w:rsid w:val="000D6BE0"/>
    <w:rsid w:val="000F0A34"/>
    <w:rsid w:val="000F2099"/>
    <w:rsid w:val="000F5A7D"/>
    <w:rsid w:val="00101A85"/>
    <w:rsid w:val="0011041A"/>
    <w:rsid w:val="00135C3D"/>
    <w:rsid w:val="00143793"/>
    <w:rsid w:val="00145162"/>
    <w:rsid w:val="001901B1"/>
    <w:rsid w:val="00196037"/>
    <w:rsid w:val="001A61B8"/>
    <w:rsid w:val="001C626B"/>
    <w:rsid w:val="00200A58"/>
    <w:rsid w:val="002017EB"/>
    <w:rsid w:val="00202A65"/>
    <w:rsid w:val="00220993"/>
    <w:rsid w:val="00247F02"/>
    <w:rsid w:val="00274B18"/>
    <w:rsid w:val="002801EE"/>
    <w:rsid w:val="00291BD1"/>
    <w:rsid w:val="00292D1B"/>
    <w:rsid w:val="002A4273"/>
    <w:rsid w:val="002B20B4"/>
    <w:rsid w:val="002B2B5A"/>
    <w:rsid w:val="002D4BEA"/>
    <w:rsid w:val="002F155B"/>
    <w:rsid w:val="002F1A39"/>
    <w:rsid w:val="002F2405"/>
    <w:rsid w:val="00300308"/>
    <w:rsid w:val="0033001D"/>
    <w:rsid w:val="00333CF8"/>
    <w:rsid w:val="00355548"/>
    <w:rsid w:val="00366094"/>
    <w:rsid w:val="0037265A"/>
    <w:rsid w:val="00376286"/>
    <w:rsid w:val="00394315"/>
    <w:rsid w:val="003A16F6"/>
    <w:rsid w:val="003A5076"/>
    <w:rsid w:val="003A667B"/>
    <w:rsid w:val="003C3E24"/>
    <w:rsid w:val="003D463C"/>
    <w:rsid w:val="00406C5B"/>
    <w:rsid w:val="00443CB5"/>
    <w:rsid w:val="00452CCE"/>
    <w:rsid w:val="00462ECB"/>
    <w:rsid w:val="00475D3D"/>
    <w:rsid w:val="00476897"/>
    <w:rsid w:val="00494CBE"/>
    <w:rsid w:val="004D3BEF"/>
    <w:rsid w:val="0050176E"/>
    <w:rsid w:val="00512A26"/>
    <w:rsid w:val="00526E92"/>
    <w:rsid w:val="005462E1"/>
    <w:rsid w:val="005541A3"/>
    <w:rsid w:val="0056124C"/>
    <w:rsid w:val="00590514"/>
    <w:rsid w:val="005D1D80"/>
    <w:rsid w:val="005D32D9"/>
    <w:rsid w:val="005E16D4"/>
    <w:rsid w:val="005F12DE"/>
    <w:rsid w:val="005F4FD6"/>
    <w:rsid w:val="0061557C"/>
    <w:rsid w:val="006236D5"/>
    <w:rsid w:val="00642A2E"/>
    <w:rsid w:val="00650A1E"/>
    <w:rsid w:val="00656E00"/>
    <w:rsid w:val="00661D60"/>
    <w:rsid w:val="00685619"/>
    <w:rsid w:val="006B2CC1"/>
    <w:rsid w:val="006C21A3"/>
    <w:rsid w:val="006D1D93"/>
    <w:rsid w:val="006D3D77"/>
    <w:rsid w:val="006D6DC3"/>
    <w:rsid w:val="006E01EE"/>
    <w:rsid w:val="006F6217"/>
    <w:rsid w:val="00711EFB"/>
    <w:rsid w:val="007245FA"/>
    <w:rsid w:val="00726081"/>
    <w:rsid w:val="00735E76"/>
    <w:rsid w:val="007431AA"/>
    <w:rsid w:val="00751296"/>
    <w:rsid w:val="00772C42"/>
    <w:rsid w:val="007736E9"/>
    <w:rsid w:val="00784575"/>
    <w:rsid w:val="007920BC"/>
    <w:rsid w:val="007B06D4"/>
    <w:rsid w:val="007B262B"/>
    <w:rsid w:val="007C22DC"/>
    <w:rsid w:val="008126D7"/>
    <w:rsid w:val="00836680"/>
    <w:rsid w:val="0083747D"/>
    <w:rsid w:val="00850420"/>
    <w:rsid w:val="00853C14"/>
    <w:rsid w:val="00855BDB"/>
    <w:rsid w:val="008815AC"/>
    <w:rsid w:val="00887E21"/>
    <w:rsid w:val="00896CB4"/>
    <w:rsid w:val="00896E59"/>
    <w:rsid w:val="008A02DD"/>
    <w:rsid w:val="008B3B30"/>
    <w:rsid w:val="00910F92"/>
    <w:rsid w:val="009120D7"/>
    <w:rsid w:val="009505E5"/>
    <w:rsid w:val="009533FA"/>
    <w:rsid w:val="00964A3F"/>
    <w:rsid w:val="00970613"/>
    <w:rsid w:val="00981325"/>
    <w:rsid w:val="00987B79"/>
    <w:rsid w:val="009D3479"/>
    <w:rsid w:val="00A02BFD"/>
    <w:rsid w:val="00A03841"/>
    <w:rsid w:val="00A1371C"/>
    <w:rsid w:val="00A16F0E"/>
    <w:rsid w:val="00A26D01"/>
    <w:rsid w:val="00A539DD"/>
    <w:rsid w:val="00A62B91"/>
    <w:rsid w:val="00A70F0F"/>
    <w:rsid w:val="00A81BE1"/>
    <w:rsid w:val="00A934B2"/>
    <w:rsid w:val="00AC018E"/>
    <w:rsid w:val="00AC2A9C"/>
    <w:rsid w:val="00AE36C3"/>
    <w:rsid w:val="00B606F7"/>
    <w:rsid w:val="00B65D74"/>
    <w:rsid w:val="00B83DE9"/>
    <w:rsid w:val="00BA331B"/>
    <w:rsid w:val="00BA659A"/>
    <w:rsid w:val="00BB4811"/>
    <w:rsid w:val="00BB4E3C"/>
    <w:rsid w:val="00BD0AC0"/>
    <w:rsid w:val="00BD241C"/>
    <w:rsid w:val="00BF2936"/>
    <w:rsid w:val="00BF69CD"/>
    <w:rsid w:val="00BF75AC"/>
    <w:rsid w:val="00C16EE0"/>
    <w:rsid w:val="00C33BB0"/>
    <w:rsid w:val="00CB2A20"/>
    <w:rsid w:val="00CB315E"/>
    <w:rsid w:val="00CC032A"/>
    <w:rsid w:val="00CF1B63"/>
    <w:rsid w:val="00D02C5F"/>
    <w:rsid w:val="00D16BF4"/>
    <w:rsid w:val="00D669C5"/>
    <w:rsid w:val="00D93CA5"/>
    <w:rsid w:val="00D93D3A"/>
    <w:rsid w:val="00DC2F69"/>
    <w:rsid w:val="00E34AB3"/>
    <w:rsid w:val="00E51303"/>
    <w:rsid w:val="00E5633D"/>
    <w:rsid w:val="00E67CBA"/>
    <w:rsid w:val="00E67E1B"/>
    <w:rsid w:val="00EA1B5A"/>
    <w:rsid w:val="00ED0A78"/>
    <w:rsid w:val="00EE1903"/>
    <w:rsid w:val="00EE60BC"/>
    <w:rsid w:val="00EF3197"/>
    <w:rsid w:val="00F10AD0"/>
    <w:rsid w:val="00F36711"/>
    <w:rsid w:val="00F37540"/>
    <w:rsid w:val="00F43B66"/>
    <w:rsid w:val="00F4748B"/>
    <w:rsid w:val="00F56859"/>
    <w:rsid w:val="00F8370B"/>
    <w:rsid w:val="00F847CE"/>
    <w:rsid w:val="00F908AA"/>
    <w:rsid w:val="00FA0EE6"/>
    <w:rsid w:val="00FA2D86"/>
    <w:rsid w:val="00FB45F4"/>
    <w:rsid w:val="00FC7955"/>
    <w:rsid w:val="00FD06BA"/>
    <w:rsid w:val="00FE6383"/>
    <w:rsid w:val="00FE7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CC526"/>
  <w15:chartTrackingRefBased/>
  <w15:docId w15:val="{D815A247-6B60-49CC-8977-64AFC8F18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75D3D"/>
    <w:rPr>
      <w:rFonts w:eastAsiaTheme="minorEastAsia"/>
      <w:lang w:eastAsia="zh-C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541A3"/>
    <w:pPr>
      <w:ind w:left="720"/>
      <w:contextualSpacing/>
    </w:pPr>
  </w:style>
  <w:style w:type="paragraph" w:customStyle="1" w:styleId="Funotentext1">
    <w:name w:val="Fußnotentext1"/>
    <w:basedOn w:val="Standard"/>
    <w:next w:val="Funotentext"/>
    <w:link w:val="FunotentextZchn"/>
    <w:uiPriority w:val="99"/>
    <w:unhideWhenUsed/>
    <w:rsid w:val="00A70F0F"/>
    <w:pPr>
      <w:spacing w:after="0" w:line="240" w:lineRule="auto"/>
    </w:pPr>
    <w:rPr>
      <w:rFonts w:eastAsia="SimSun"/>
      <w:sz w:val="20"/>
      <w:szCs w:val="20"/>
    </w:rPr>
  </w:style>
  <w:style w:type="character" w:customStyle="1" w:styleId="FunotentextZchn">
    <w:name w:val="Fußnotentext Zchn"/>
    <w:basedOn w:val="Absatz-Standardschriftart"/>
    <w:link w:val="Funotentext1"/>
    <w:uiPriority w:val="99"/>
    <w:rsid w:val="00A70F0F"/>
    <w:rPr>
      <w:rFonts w:eastAsia="SimSun"/>
      <w:sz w:val="20"/>
      <w:szCs w:val="20"/>
      <w:lang w:eastAsia="zh-CN"/>
    </w:rPr>
  </w:style>
  <w:style w:type="character" w:styleId="Funotenzeichen">
    <w:name w:val="footnote reference"/>
    <w:basedOn w:val="Absatz-Standardschriftart"/>
    <w:uiPriority w:val="99"/>
    <w:unhideWhenUsed/>
    <w:rsid w:val="00A70F0F"/>
    <w:rPr>
      <w:vertAlign w:val="superscript"/>
    </w:rPr>
  </w:style>
  <w:style w:type="paragraph" w:styleId="Funotentext">
    <w:name w:val="footnote text"/>
    <w:basedOn w:val="Standard"/>
    <w:link w:val="FunotentextZchn1"/>
    <w:uiPriority w:val="99"/>
    <w:unhideWhenUsed/>
    <w:rsid w:val="00A70F0F"/>
    <w:pPr>
      <w:spacing w:after="0" w:line="240" w:lineRule="auto"/>
    </w:pPr>
    <w:rPr>
      <w:sz w:val="20"/>
      <w:szCs w:val="20"/>
    </w:rPr>
  </w:style>
  <w:style w:type="character" w:customStyle="1" w:styleId="FunotentextZchn1">
    <w:name w:val="Fußnotentext Zchn1"/>
    <w:basedOn w:val="Absatz-Standardschriftart"/>
    <w:link w:val="Funotentext"/>
    <w:uiPriority w:val="99"/>
    <w:rsid w:val="00A70F0F"/>
    <w:rPr>
      <w:rFonts w:eastAsiaTheme="minorEastAsia"/>
      <w:sz w:val="20"/>
      <w:szCs w:val="20"/>
      <w:lang w:eastAsia="zh-CN"/>
    </w:rPr>
  </w:style>
  <w:style w:type="table" w:customStyle="1" w:styleId="Tabellenraster1">
    <w:name w:val="Tabellenraster1"/>
    <w:basedOn w:val="NormaleTabelle"/>
    <w:next w:val="Tabellenraster"/>
    <w:uiPriority w:val="59"/>
    <w:rsid w:val="00A70F0F"/>
    <w:pPr>
      <w:spacing w:after="0" w:line="240" w:lineRule="auto"/>
    </w:pPr>
    <w:rPr>
      <w:rFonts w:eastAsia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39"/>
    <w:rsid w:val="00A70F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A70F0F"/>
    <w:pPr>
      <w:spacing w:after="0" w:line="240" w:lineRule="auto"/>
    </w:pPr>
    <w:rPr>
      <w:rFonts w:eastAsiaTheme="minorEastAsia"/>
      <w:lang w:eastAsia="zh-C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70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70F0F"/>
    <w:rPr>
      <w:rFonts w:ascii="Segoe UI" w:eastAsiaTheme="minorEastAsia" w:hAnsi="Segoe UI" w:cs="Segoe UI"/>
      <w:sz w:val="18"/>
      <w:szCs w:val="18"/>
      <w:lang w:eastAsia="zh-CN"/>
    </w:rPr>
  </w:style>
  <w:style w:type="paragraph" w:styleId="Kopfzeile">
    <w:name w:val="header"/>
    <w:basedOn w:val="Standard"/>
    <w:link w:val="KopfzeileZchn"/>
    <w:uiPriority w:val="99"/>
    <w:unhideWhenUsed/>
    <w:rsid w:val="003A66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A667B"/>
    <w:rPr>
      <w:rFonts w:eastAsiaTheme="minorEastAsia"/>
      <w:lang w:eastAsia="zh-CN"/>
    </w:rPr>
  </w:style>
  <w:style w:type="paragraph" w:styleId="Fuzeile">
    <w:name w:val="footer"/>
    <w:basedOn w:val="Standard"/>
    <w:link w:val="FuzeileZchn"/>
    <w:uiPriority w:val="99"/>
    <w:unhideWhenUsed/>
    <w:rsid w:val="003A66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A667B"/>
    <w:rPr>
      <w:rFonts w:eastAsiaTheme="minorEastAsia"/>
      <w:lang w:eastAsia="zh-CN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4BE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D4BE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D4BEA"/>
    <w:rPr>
      <w:rFonts w:eastAsiaTheme="minorEastAsia"/>
      <w:sz w:val="20"/>
      <w:szCs w:val="20"/>
      <w:lang w:eastAsia="zh-C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D4BE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D4BEA"/>
    <w:rPr>
      <w:rFonts w:eastAsiaTheme="minorEastAsia"/>
      <w:b/>
      <w:bCs/>
      <w:sz w:val="20"/>
      <w:szCs w:val="20"/>
      <w:lang w:eastAsia="zh-CN"/>
    </w:rPr>
  </w:style>
  <w:style w:type="paragraph" w:styleId="berarbeitung">
    <w:name w:val="Revision"/>
    <w:hidden/>
    <w:uiPriority w:val="99"/>
    <w:semiHidden/>
    <w:rsid w:val="00970613"/>
    <w:pPr>
      <w:spacing w:after="0" w:line="240" w:lineRule="auto"/>
    </w:pPr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D01BC73A59F34489E7BF793408B00E" ma:contentTypeVersion="2" ma:contentTypeDescription="Ein neues Dokument erstellen." ma:contentTypeScope="" ma:versionID="42d0435f3f7a828fb8c24dfb9c60a48a">
  <xsd:schema xmlns:xsd="http://www.w3.org/2001/XMLSchema" xmlns:xs="http://www.w3.org/2001/XMLSchema" xmlns:p="http://schemas.microsoft.com/office/2006/metadata/properties" xmlns:ns2="9dcef775-4d98-434a-bccb-a4c12bce778d" targetNamespace="http://schemas.microsoft.com/office/2006/metadata/properties" ma:root="true" ma:fieldsID="fa606349abba0b2b3aca1d67b16063d5" ns2:_="">
    <xsd:import namespace="9dcef775-4d98-434a-bccb-a4c12bce778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cef775-4d98-434a-bccb-a4c12bce778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BF24E84-0B5B-49BF-B19E-DE2EB8D3837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85F885D-BA9B-495D-8A6E-A1027A91F3CE}"/>
</file>

<file path=customXml/itemProps3.xml><?xml version="1.0" encoding="utf-8"?>
<ds:datastoreItem xmlns:ds="http://schemas.openxmlformats.org/officeDocument/2006/customXml" ds:itemID="{EECC09A2-FA9A-490D-9C86-D53013DF3E0D}"/>
</file>

<file path=customXml/itemProps4.xml><?xml version="1.0" encoding="utf-8"?>
<ds:datastoreItem xmlns:ds="http://schemas.openxmlformats.org/officeDocument/2006/customXml" ds:itemID="{A5436AB8-CE9C-495C-83BA-51BF4BEEB96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2611</Words>
  <Characters>16451</Characters>
  <Application>Microsoft Office Word</Application>
  <DocSecurity>0</DocSecurity>
  <Lines>137</Lines>
  <Paragraphs>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19024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ReimpeRo</dc:creator>
  <cp:keywords/>
  <dc:description/>
  <cp:lastModifiedBy>ReimpeRo</cp:lastModifiedBy>
  <cp:revision>3</cp:revision>
  <cp:lastPrinted>2025-12-22T12:40:00Z</cp:lastPrinted>
  <dcterms:created xsi:type="dcterms:W3CDTF">2025-12-23T15:01:00Z</dcterms:created>
  <dcterms:modified xsi:type="dcterms:W3CDTF">2025-12-23T15:02:00Z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0x010100B4D01BC73A59F34489E7BF793408B00E</vt:lpwstr>
  </property>
</Properties>
</file>